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B11B8CD" w14:textId="77777777" w:rsidR="00347AD0" w:rsidRPr="00702E62" w:rsidRDefault="00347AD0" w:rsidP="00347AD0">
      <w:pPr>
        <w:pStyle w:val="Heading2"/>
        <w:jc w:val="right"/>
        <w:rPr>
          <w:rFonts w:ascii="GHEA Grapalat" w:hAnsi="GHEA Grapalat" w:cs="Sylfaen"/>
          <w:bCs/>
          <w:lang w:val="hy-AM" w:eastAsia="en-GB"/>
        </w:rPr>
      </w:pPr>
      <w:bookmarkStart w:id="0" w:name="_Toc29473211"/>
      <w:r w:rsidRPr="00702E62">
        <w:rPr>
          <w:rFonts w:ascii="GHEA Grapalat" w:hAnsi="GHEA Grapalat" w:cs="Sylfaen"/>
          <w:bCs/>
          <w:sz w:val="22"/>
          <w:u w:val="single"/>
          <w:lang w:val="hy-AM"/>
        </w:rPr>
        <w:t>Հավելված</w:t>
      </w:r>
      <w:r w:rsidRPr="00702E62">
        <w:rPr>
          <w:rFonts w:ascii="GHEA Grapalat" w:hAnsi="GHEA Grapalat" w:cs="Times Armenian"/>
          <w:bCs/>
          <w:sz w:val="22"/>
          <w:u w:val="single"/>
          <w:lang w:val="hy-AM"/>
        </w:rPr>
        <w:t xml:space="preserve"> N</w:t>
      </w:r>
      <w:r w:rsidRPr="00702E62">
        <w:rPr>
          <w:rFonts w:ascii="GHEA Grapalat" w:hAnsi="GHEA Grapalat"/>
          <w:bCs/>
          <w:sz w:val="22"/>
          <w:u w:val="single"/>
          <w:lang w:val="hy-AM"/>
        </w:rPr>
        <w:t xml:space="preserve"> 1</w:t>
      </w:r>
      <w:r w:rsidRPr="00702E62">
        <w:rPr>
          <w:rFonts w:ascii="GHEA Grapalat" w:hAnsi="GHEA Grapalat"/>
          <w:bCs/>
          <w:sz w:val="22"/>
          <w:u w:val="single"/>
          <w:lang w:val="en-US"/>
        </w:rPr>
        <w:t>3</w:t>
      </w:r>
      <w:bookmarkEnd w:id="0"/>
    </w:p>
    <w:p w14:paraId="71EB9432" w14:textId="77777777" w:rsidR="00347AD0" w:rsidRPr="00702E62" w:rsidRDefault="00347AD0" w:rsidP="00347AD0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</w:p>
    <w:p w14:paraId="75A12897" w14:textId="77777777" w:rsidR="00347AD0" w:rsidRPr="00702E62" w:rsidRDefault="00347AD0" w:rsidP="00347AD0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</w:p>
    <w:p w14:paraId="429F0E62" w14:textId="77777777" w:rsidR="00347AD0" w:rsidRPr="00702E62" w:rsidRDefault="00347AD0" w:rsidP="00347AD0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</w:p>
    <w:p w14:paraId="6AF7A43C" w14:textId="77777777" w:rsidR="00347AD0" w:rsidRPr="00702E62" w:rsidRDefault="00347AD0" w:rsidP="00347AD0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</w:p>
    <w:p w14:paraId="39647B72" w14:textId="77777777" w:rsidR="00347AD0" w:rsidRPr="00702E62" w:rsidRDefault="00347AD0" w:rsidP="00347AD0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</w:p>
    <w:p w14:paraId="5EE0A2BF" w14:textId="77777777" w:rsidR="00347AD0" w:rsidRPr="00702E62" w:rsidRDefault="00347AD0" w:rsidP="00347AD0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</w:p>
    <w:p w14:paraId="6AD06D86" w14:textId="77777777" w:rsidR="00347AD0" w:rsidRPr="00702E62" w:rsidRDefault="00347AD0" w:rsidP="00347AD0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</w:p>
    <w:p w14:paraId="59069C59" w14:textId="77777777" w:rsidR="00347AD0" w:rsidRPr="00702E62" w:rsidRDefault="00347AD0" w:rsidP="00347AD0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</w:p>
    <w:p w14:paraId="6DA8E71C" w14:textId="77777777" w:rsidR="00347AD0" w:rsidRPr="00702E62" w:rsidRDefault="00347AD0" w:rsidP="00347AD0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  <w:r w:rsidRPr="00702E62">
        <w:rPr>
          <w:rFonts w:ascii="GHEA Grapalat" w:hAnsi="GHEA Grapalat" w:cs="Sylfaen"/>
          <w:bCs/>
          <w:sz w:val="20"/>
          <w:szCs w:val="20"/>
          <w:lang w:eastAsia="en-GB"/>
        </w:rPr>
        <w:t xml:space="preserve">ԲՅՈՒՋԵՏԱՅԻՆ ԾՐԱԳՐԻ ՆԿԱՐԱԳԻՐ </w:t>
      </w:r>
    </w:p>
    <w:p w14:paraId="03B702C7" w14:textId="77777777" w:rsidR="00347AD0" w:rsidRPr="00702E62" w:rsidRDefault="00347AD0" w:rsidP="00347AD0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  <w:r w:rsidRPr="00702E62">
        <w:rPr>
          <w:rFonts w:ascii="GHEA Grapalat" w:hAnsi="GHEA Grapalat" w:cs="Sylfaen"/>
          <w:bCs/>
          <w:sz w:val="20"/>
          <w:szCs w:val="20"/>
          <w:lang w:eastAsia="en-GB"/>
        </w:rPr>
        <w:t>/ԱՆՁՆԱԳԻՐ/</w:t>
      </w:r>
    </w:p>
    <w:p w14:paraId="1EF24B76" w14:textId="77777777" w:rsidR="00347AD0" w:rsidRPr="00702E62" w:rsidRDefault="00347AD0" w:rsidP="00347AD0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</w:p>
    <w:p w14:paraId="5045A610" w14:textId="77777777" w:rsidR="00347AD0" w:rsidRPr="00702E62" w:rsidRDefault="00347AD0" w:rsidP="00347AD0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</w:p>
    <w:p w14:paraId="1B00967F" w14:textId="77777777" w:rsidR="000961C2" w:rsidRPr="00702E62" w:rsidRDefault="000961C2" w:rsidP="000961C2">
      <w:pPr>
        <w:tabs>
          <w:tab w:val="left" w:pos="1134"/>
        </w:tabs>
        <w:jc w:val="center"/>
        <w:rPr>
          <w:rFonts w:ascii="GHEA Grapalat" w:hAnsi="GHEA Grapalat" w:cs="Sylfaen"/>
          <w:b/>
          <w:sz w:val="22"/>
          <w:szCs w:val="22"/>
          <w:lang w:val="hy-AM"/>
        </w:rPr>
      </w:pPr>
      <w:bookmarkStart w:id="1" w:name="OLE_LINK2"/>
      <w:r w:rsidRPr="00702E62">
        <w:rPr>
          <w:rFonts w:ascii="GHEA Grapalat" w:hAnsi="GHEA Grapalat" w:cs="Sylfaen"/>
          <w:b/>
          <w:sz w:val="22"/>
          <w:szCs w:val="22"/>
          <w:lang w:val="hy-AM"/>
        </w:rPr>
        <w:t xml:space="preserve">Սոցիալական ապահովության </w:t>
      </w:r>
      <w:bookmarkEnd w:id="1"/>
      <w:r w:rsidRPr="00702E62">
        <w:rPr>
          <w:rFonts w:ascii="GHEA Grapalat" w:hAnsi="GHEA Grapalat" w:cs="Sylfaen"/>
          <w:b/>
          <w:sz w:val="22"/>
          <w:szCs w:val="22"/>
          <w:lang w:val="hy-AM"/>
        </w:rPr>
        <w:t xml:space="preserve">ծրագիր </w:t>
      </w:r>
    </w:p>
    <w:p w14:paraId="009A4215" w14:textId="77777777" w:rsidR="00347AD0" w:rsidRPr="00702E62" w:rsidRDefault="00347AD0" w:rsidP="00347AD0">
      <w:pPr>
        <w:pBdr>
          <w:bottom w:val="single" w:sz="6" w:space="1" w:color="auto"/>
        </w:pBd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</w:p>
    <w:p w14:paraId="38E5DF18" w14:textId="77777777" w:rsidR="00347AD0" w:rsidRPr="00702E62" w:rsidRDefault="00347AD0" w:rsidP="00347AD0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  <w:r w:rsidRPr="00702E62">
        <w:rPr>
          <w:rFonts w:ascii="GHEA Grapalat" w:hAnsi="GHEA Grapalat" w:cs="Sylfaen"/>
          <w:bCs/>
          <w:sz w:val="20"/>
          <w:szCs w:val="20"/>
          <w:lang w:eastAsia="en-GB"/>
        </w:rPr>
        <w:t>(Բյուջետային ծրագրի անվանումը)</w:t>
      </w:r>
    </w:p>
    <w:p w14:paraId="65AC6FCA" w14:textId="77777777" w:rsidR="00347AD0" w:rsidRPr="00702E62" w:rsidRDefault="00347AD0" w:rsidP="00347AD0">
      <w:pPr>
        <w:spacing w:after="200" w:line="276" w:lineRule="auto"/>
        <w:rPr>
          <w:rFonts w:ascii="GHEA Grapalat" w:hAnsi="GHEA Grapalat" w:cs="Sylfaen"/>
          <w:bCs/>
          <w:sz w:val="20"/>
          <w:szCs w:val="20"/>
          <w:lang w:eastAsia="en-GB"/>
        </w:rPr>
      </w:pPr>
      <w:r w:rsidRPr="00702E62">
        <w:rPr>
          <w:rFonts w:ascii="GHEA Grapalat" w:hAnsi="GHEA Grapalat" w:cs="Sylfaen"/>
          <w:bCs/>
          <w:sz w:val="20"/>
          <w:szCs w:val="20"/>
          <w:lang w:eastAsia="en-GB"/>
        </w:rPr>
        <w:br w:type="page"/>
      </w:r>
    </w:p>
    <w:p w14:paraId="2349760C" w14:textId="77777777" w:rsidR="00347AD0" w:rsidRPr="00702E62" w:rsidRDefault="00347AD0" w:rsidP="00347AD0">
      <w:pPr>
        <w:pStyle w:val="ListParagraph"/>
        <w:ind w:left="0"/>
        <w:rPr>
          <w:rFonts w:ascii="GHEA Grapalat" w:hAnsi="GHEA Grapalat" w:cs="Sylfaen"/>
          <w:bCs/>
          <w:sz w:val="20"/>
          <w:szCs w:val="20"/>
          <w:lang w:eastAsia="en-US"/>
        </w:rPr>
      </w:pPr>
      <w:r w:rsidRPr="00702E62">
        <w:rPr>
          <w:rFonts w:ascii="GHEA Grapalat" w:hAnsi="GHEA Grapalat" w:cs="Sylfaen"/>
          <w:bCs/>
          <w:sz w:val="20"/>
          <w:szCs w:val="20"/>
        </w:rPr>
        <w:lastRenderedPageBreak/>
        <w:t>1. ԾՐԱԳՐԻ ԱՆՁՆԱԳՐԱՅԻՆ ՏՎՅԱԼՆԵՐ</w:t>
      </w:r>
    </w:p>
    <w:tbl>
      <w:tblPr>
        <w:tblpPr w:leftFromText="180" w:rightFromText="180" w:bottomFromText="200" w:vertAnchor="text" w:horzAnchor="margin" w:tblpY="156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4"/>
      </w:tblGrid>
      <w:tr w:rsidR="00347AD0" w:rsidRPr="00702E62" w14:paraId="1161690E" w14:textId="77777777" w:rsidTr="00BD73C6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4425FC8" w14:textId="77777777" w:rsidR="00347AD0" w:rsidRPr="00702E62" w:rsidRDefault="00347AD0" w:rsidP="00BD73C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702E62">
              <w:rPr>
                <w:rFonts w:ascii="GHEA Grapalat" w:hAnsi="GHEA Grapalat" w:cs="Sylfaen"/>
                <w:bCs/>
                <w:sz w:val="20"/>
                <w:szCs w:val="20"/>
              </w:rPr>
              <w:t xml:space="preserve">1.1 </w:t>
            </w:r>
            <w:r w:rsidRPr="00702E62">
              <w:rPr>
                <w:rFonts w:ascii="GHEA Grapalat" w:hAnsi="GHEA Grapalat" w:cs="Sylfaen"/>
                <w:sz w:val="20"/>
                <w:szCs w:val="20"/>
              </w:rPr>
              <w:t>ԾՐԱԳՐԻ ԱՆՎԱՆՈՒՄԸ՝</w:t>
            </w:r>
          </w:p>
        </w:tc>
      </w:tr>
      <w:tr w:rsidR="00347AD0" w:rsidRPr="00702E62" w14:paraId="0059E402" w14:textId="77777777" w:rsidTr="00BD73C6">
        <w:trPr>
          <w:trHeight w:val="533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7F90E" w14:textId="77777777" w:rsidR="000961C2" w:rsidRPr="00702E62" w:rsidRDefault="000961C2" w:rsidP="000961C2">
            <w:pPr>
              <w:pStyle w:val="ListParagraph"/>
              <w:ind w:left="0"/>
              <w:rPr>
                <w:rFonts w:ascii="GHEA Grapalat" w:hAnsi="GHEA Grapalat" w:cs="Sylfaen"/>
                <w:color w:val="000000"/>
                <w:u w:val="single"/>
              </w:rPr>
            </w:pPr>
            <w:r w:rsidRPr="00702E62">
              <w:rPr>
                <w:rFonts w:ascii="GHEA Grapalat" w:hAnsi="GHEA Grapalat" w:cs="Sylfaen"/>
                <w:sz w:val="22"/>
                <w:szCs w:val="22"/>
                <w:lang w:val="hy-AM"/>
              </w:rPr>
              <w:t>Սոցիալական ապահովության ծրագիր</w:t>
            </w:r>
          </w:p>
          <w:p w14:paraId="09EA660E" w14:textId="77777777" w:rsidR="00347AD0" w:rsidRPr="00702E62" w:rsidRDefault="00347AD0" w:rsidP="00BD73C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</w:tr>
      <w:tr w:rsidR="00347AD0" w:rsidRPr="00702E62" w14:paraId="1AD5962A" w14:textId="77777777" w:rsidTr="00BD73C6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38CC7B1" w14:textId="77777777" w:rsidR="00347AD0" w:rsidRPr="00702E62" w:rsidRDefault="00347AD0" w:rsidP="00BD73C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702E62">
              <w:rPr>
                <w:rFonts w:ascii="GHEA Grapalat" w:hAnsi="GHEA Grapalat" w:cs="Sylfaen"/>
                <w:bCs/>
                <w:sz w:val="20"/>
                <w:szCs w:val="20"/>
              </w:rPr>
              <w:t>1.2 ԾՐԱԳՐԻ ԴԱՍԻՉԸ՝</w:t>
            </w:r>
          </w:p>
        </w:tc>
      </w:tr>
      <w:tr w:rsidR="00347AD0" w:rsidRPr="00702E62" w14:paraId="6FF0DDF9" w14:textId="77777777" w:rsidTr="00BD73C6">
        <w:trPr>
          <w:trHeight w:val="687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E8855" w14:textId="77777777" w:rsidR="00347AD0" w:rsidRPr="00702E62" w:rsidRDefault="000961C2" w:rsidP="00BD73C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</w:pPr>
            <w:r w:rsidRPr="00702E62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1205</w:t>
            </w:r>
          </w:p>
        </w:tc>
      </w:tr>
      <w:tr w:rsidR="00347AD0" w:rsidRPr="00702E62" w14:paraId="0B2FA134" w14:textId="77777777" w:rsidTr="00BD73C6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6808309" w14:textId="77777777" w:rsidR="00347AD0" w:rsidRPr="00702E62" w:rsidRDefault="00347AD0" w:rsidP="00BD73C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702E62">
              <w:rPr>
                <w:rFonts w:ascii="GHEA Grapalat" w:hAnsi="GHEA Grapalat" w:cs="Sylfaen"/>
                <w:sz w:val="20"/>
                <w:szCs w:val="20"/>
              </w:rPr>
              <w:t>1.3 ԾՐԱԳՐԻ</w:t>
            </w:r>
            <w:r w:rsidRPr="00702E62">
              <w:rPr>
                <w:rFonts w:ascii="GHEA Grapalat" w:hAnsi="GHEA Grapalat" w:cs="Times Armenian"/>
                <w:sz w:val="20"/>
                <w:szCs w:val="20"/>
              </w:rPr>
              <w:t xml:space="preserve"> ԻՐԱԿԱՆԱՑՄԱՆ ՀԱՄԱՐ ՊԱՏԱՍԽԱՆԱՏՈՒ ՄԱՐՄԻՆԸ (ԲԳԿ)՝</w:t>
            </w:r>
          </w:p>
        </w:tc>
      </w:tr>
      <w:tr w:rsidR="00347AD0" w:rsidRPr="00702E62" w14:paraId="4052FF70" w14:textId="77777777" w:rsidTr="00BD73C6">
        <w:trPr>
          <w:trHeight w:val="791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7EC75" w14:textId="77777777" w:rsidR="000961C2" w:rsidRPr="00702E62" w:rsidRDefault="000961C2" w:rsidP="000961C2">
            <w:pPr>
              <w:rPr>
                <w:rFonts w:ascii="GHEA Grapalat" w:hAnsi="GHEA Grapalat" w:cs="Sylfaen"/>
                <w:color w:val="000000"/>
              </w:rPr>
            </w:pPr>
            <w:r w:rsidRPr="00702E62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Ավելի քան 5 տարի </w:t>
            </w:r>
          </w:p>
          <w:p w14:paraId="0B47108F" w14:textId="77777777" w:rsidR="00347AD0" w:rsidRPr="00702E62" w:rsidRDefault="00347AD0" w:rsidP="00BD73C6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</w:tr>
      <w:tr w:rsidR="00347AD0" w:rsidRPr="00702E62" w14:paraId="61F3EE02" w14:textId="77777777" w:rsidTr="00BD73C6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B1E3C16" w14:textId="77777777" w:rsidR="00347AD0" w:rsidRPr="00702E62" w:rsidRDefault="00347AD0" w:rsidP="00BD73C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702E62">
              <w:rPr>
                <w:rFonts w:ascii="GHEA Grapalat" w:hAnsi="GHEA Grapalat" w:cs="Sylfaen"/>
                <w:sz w:val="20"/>
                <w:szCs w:val="20"/>
              </w:rPr>
              <w:t>1.4 ԾՐԱԳՐԻ ԳՈՐԾՈՒՆԵՈՒԹՅԱՆ ՍԿԻԶԲԸ՝</w:t>
            </w:r>
          </w:p>
        </w:tc>
      </w:tr>
      <w:tr w:rsidR="00347AD0" w:rsidRPr="00702E62" w14:paraId="76CB95AF" w14:textId="77777777" w:rsidTr="00BD73C6">
        <w:trPr>
          <w:trHeight w:val="826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EB0A5" w14:textId="77777777" w:rsidR="00347AD0" w:rsidRPr="00702E62" w:rsidRDefault="000961C2" w:rsidP="00BD73C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</w:pPr>
            <w:r w:rsidRPr="00702E62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2014</w:t>
            </w:r>
          </w:p>
        </w:tc>
      </w:tr>
      <w:tr w:rsidR="00347AD0" w:rsidRPr="00702E62" w14:paraId="09DE88DA" w14:textId="77777777" w:rsidTr="00BD73C6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B3A626A" w14:textId="77777777" w:rsidR="00347AD0" w:rsidRPr="00702E62" w:rsidRDefault="00347AD0" w:rsidP="00BD73C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702E62">
              <w:rPr>
                <w:rFonts w:ascii="GHEA Grapalat" w:hAnsi="GHEA Grapalat" w:cs="Sylfaen"/>
                <w:sz w:val="20"/>
                <w:szCs w:val="20"/>
              </w:rPr>
              <w:t>1.5 ԾՐԱԳՐԻ  ՆԱԽԱՏԵՍՎՈՂ ԱՎԱՐՏԸ՝</w:t>
            </w:r>
          </w:p>
        </w:tc>
      </w:tr>
      <w:tr w:rsidR="00347AD0" w:rsidRPr="00702E62" w14:paraId="39F2B7EE" w14:textId="77777777" w:rsidTr="00BD73C6">
        <w:trPr>
          <w:trHeight w:val="791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4CEEA" w14:textId="77777777" w:rsidR="00347AD0" w:rsidRPr="00702E62" w:rsidRDefault="000961C2" w:rsidP="00BD73C6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  <w:r w:rsidRPr="00702E62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շարունակելի</w:t>
            </w:r>
          </w:p>
        </w:tc>
      </w:tr>
      <w:tr w:rsidR="00347AD0" w:rsidRPr="00702E62" w14:paraId="69F9F343" w14:textId="77777777" w:rsidTr="00BD73C6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F8705E5" w14:textId="77777777" w:rsidR="00347AD0" w:rsidRPr="00702E62" w:rsidRDefault="00347AD0" w:rsidP="00BD73C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702E62">
              <w:rPr>
                <w:rFonts w:ascii="GHEA Grapalat" w:hAnsi="GHEA Grapalat" w:cs="Sylfaen"/>
                <w:sz w:val="20"/>
                <w:szCs w:val="20"/>
              </w:rPr>
              <w:t>1.6 ԾՐԱԳՐԻ ՆԱԽՈՐԴ ԱՆՎԱՆՈՒՄՆԵՐԸ՝</w:t>
            </w:r>
          </w:p>
        </w:tc>
      </w:tr>
      <w:tr w:rsidR="00347AD0" w:rsidRPr="00702E62" w14:paraId="4DACC008" w14:textId="77777777" w:rsidTr="00BD73C6">
        <w:trPr>
          <w:trHeight w:val="791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63FB6" w14:textId="77777777" w:rsidR="000961C2" w:rsidRPr="00702E62" w:rsidRDefault="000961C2" w:rsidP="000961C2">
            <w:pPr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702E62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Սոցիալական կենսաթոշակներ </w:t>
            </w:r>
          </w:p>
          <w:p w14:paraId="65F6F1F2" w14:textId="77777777" w:rsidR="00347AD0" w:rsidRPr="00702E62" w:rsidRDefault="000961C2" w:rsidP="000961C2">
            <w:pPr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702E62">
              <w:rPr>
                <w:rFonts w:ascii="GHEA Grapalat" w:hAnsi="GHEA Grapalat" w:cs="Sylfaen"/>
                <w:bCs/>
                <w:i/>
                <w:sz w:val="20"/>
                <w:szCs w:val="20"/>
              </w:rPr>
              <w:t>Ծերության, հաշմանդամության, կերակրողին կորցնելու դեպքում սոցիալական նպաստներ</w:t>
            </w:r>
            <w:r w:rsidRPr="00702E62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 xml:space="preserve"> </w:t>
            </w:r>
            <w:r w:rsidRPr="00702E62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Կենսաթոշակառուի, ծերության, հաշմանդամության, կերակրողին կորցնելու դեպքում նպաստառուի մահվան դեպքում տրվող թաղման նպաստ </w:t>
            </w:r>
          </w:p>
        </w:tc>
      </w:tr>
    </w:tbl>
    <w:p w14:paraId="774FDB0E" w14:textId="77777777" w:rsidR="00347AD0" w:rsidRPr="00702E62" w:rsidRDefault="00347AD0" w:rsidP="00347AD0">
      <w:pPr>
        <w:pStyle w:val="BodyText"/>
        <w:rPr>
          <w:rFonts w:ascii="GHEA Grapalat" w:hAnsi="GHEA Grapalat" w:cs="Sylfaen"/>
          <w:b w:val="0"/>
          <w:bCs w:val="0"/>
          <w:sz w:val="20"/>
          <w:lang w:val="hy-AM"/>
        </w:rPr>
      </w:pPr>
    </w:p>
    <w:p w14:paraId="4D93945B" w14:textId="77777777" w:rsidR="00347AD0" w:rsidRPr="00702E62" w:rsidRDefault="00347AD0" w:rsidP="00347AD0">
      <w:pPr>
        <w:pStyle w:val="ListParagraph"/>
        <w:ind w:left="0"/>
        <w:rPr>
          <w:rFonts w:ascii="GHEA Grapalat" w:hAnsi="GHEA Grapalat" w:cs="Sylfaen"/>
          <w:bCs/>
          <w:sz w:val="20"/>
          <w:szCs w:val="20"/>
          <w:lang w:val="hy-AM"/>
        </w:rPr>
      </w:pPr>
    </w:p>
    <w:p w14:paraId="31AF5308" w14:textId="77777777" w:rsidR="00347AD0" w:rsidRPr="00702E62" w:rsidRDefault="00347AD0" w:rsidP="00347AD0">
      <w:pPr>
        <w:pStyle w:val="ListParagraph"/>
        <w:ind w:left="0"/>
        <w:rPr>
          <w:rFonts w:ascii="GHEA Grapalat" w:hAnsi="GHEA Grapalat" w:cs="Sylfaen"/>
          <w:bCs/>
          <w:sz w:val="20"/>
          <w:szCs w:val="20"/>
        </w:rPr>
      </w:pPr>
    </w:p>
    <w:p w14:paraId="2E1129EE" w14:textId="77777777" w:rsidR="00347AD0" w:rsidRPr="00702E62" w:rsidRDefault="00347AD0" w:rsidP="00347AD0">
      <w:pPr>
        <w:pStyle w:val="ListParagraph"/>
        <w:ind w:left="0"/>
        <w:rPr>
          <w:rFonts w:ascii="GHEA Grapalat" w:hAnsi="GHEA Grapalat" w:cs="Sylfaen"/>
          <w:bCs/>
          <w:sz w:val="20"/>
          <w:szCs w:val="20"/>
        </w:rPr>
      </w:pPr>
      <w:r w:rsidRPr="00702E62">
        <w:rPr>
          <w:rFonts w:ascii="GHEA Grapalat" w:hAnsi="GHEA Grapalat" w:cs="Sylfaen"/>
          <w:bCs/>
          <w:sz w:val="20"/>
          <w:szCs w:val="20"/>
        </w:rPr>
        <w:t>2. ԾՐԱԳՐԻ ԲՈՎԱՆԴԱԿՈՒԹՅՈՒՆԸ</w:t>
      </w:r>
    </w:p>
    <w:tbl>
      <w:tblPr>
        <w:tblpPr w:leftFromText="180" w:rightFromText="180" w:bottomFromText="200" w:vertAnchor="text" w:horzAnchor="margin" w:tblpY="156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8"/>
        <w:gridCol w:w="31"/>
        <w:gridCol w:w="2093"/>
        <w:gridCol w:w="428"/>
        <w:gridCol w:w="42"/>
        <w:gridCol w:w="2790"/>
        <w:gridCol w:w="2552"/>
      </w:tblGrid>
      <w:tr w:rsidR="00347AD0" w:rsidRPr="00702E62" w14:paraId="1D03012A" w14:textId="77777777" w:rsidTr="00BD73C6"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3826900" w14:textId="77777777" w:rsidR="00347AD0" w:rsidRPr="00702E62" w:rsidRDefault="00347AD0" w:rsidP="00BD73C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702E62">
              <w:rPr>
                <w:rFonts w:ascii="GHEA Grapalat" w:hAnsi="GHEA Grapalat" w:cs="Sylfaen"/>
                <w:bCs/>
                <w:sz w:val="20"/>
                <w:szCs w:val="20"/>
              </w:rPr>
              <w:t xml:space="preserve">2.1 </w:t>
            </w:r>
            <w:r w:rsidRPr="00702E62">
              <w:rPr>
                <w:rFonts w:ascii="GHEA Grapalat" w:hAnsi="GHEA Grapalat" w:cs="Sylfaen"/>
                <w:sz w:val="20"/>
                <w:szCs w:val="20"/>
              </w:rPr>
              <w:t>ԾՐԱԳՐԻ</w:t>
            </w:r>
            <w:r w:rsidRPr="00702E62">
              <w:rPr>
                <w:rFonts w:ascii="GHEA Grapalat" w:hAnsi="GHEA Grapalat" w:cs="Times Armenian"/>
                <w:sz w:val="20"/>
                <w:szCs w:val="20"/>
              </w:rPr>
              <w:t xml:space="preserve"> ՆՊԱՏԱԿԸ՝ </w:t>
            </w:r>
          </w:p>
        </w:tc>
      </w:tr>
      <w:tr w:rsidR="00347AD0" w:rsidRPr="00E17BBB" w14:paraId="74BC0D0B" w14:textId="77777777" w:rsidTr="00BD73C6">
        <w:trPr>
          <w:trHeight w:val="533"/>
        </w:trPr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06BC5" w14:textId="77777777" w:rsidR="000961C2" w:rsidRPr="00702E62" w:rsidRDefault="000961C2" w:rsidP="000961C2">
            <w:pPr>
              <w:pStyle w:val="ListParagraph"/>
              <w:ind w:left="157" w:firstLine="18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702E62">
              <w:rPr>
                <w:rFonts w:ascii="GHEA Grapalat" w:hAnsi="GHEA Grapalat" w:cs="Sylfaen"/>
                <w:bCs/>
                <w:sz w:val="20"/>
                <w:szCs w:val="20"/>
              </w:rPr>
              <w:t>Ծրագիրը պետական բյուջեի միջոցների հաշվին երաշխավորում է`</w:t>
            </w:r>
          </w:p>
          <w:p w14:paraId="0343314C" w14:textId="77777777" w:rsidR="000961C2" w:rsidRPr="00702E62" w:rsidRDefault="000961C2" w:rsidP="000961C2">
            <w:pPr>
              <w:pStyle w:val="ListParagraph"/>
              <w:ind w:left="157" w:firstLine="18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702E62">
              <w:rPr>
                <w:rFonts w:ascii="GHEA Grapalat" w:hAnsi="GHEA Grapalat" w:cs="Sylfaen"/>
                <w:bCs/>
                <w:sz w:val="20"/>
                <w:szCs w:val="20"/>
              </w:rPr>
              <w:t>-</w:t>
            </w:r>
            <w:r w:rsidRPr="00702E62">
              <w:rPr>
                <w:rFonts w:ascii="GHEA Grapalat" w:hAnsi="GHEA Grapalat" w:cs="Sylfaen"/>
                <w:bCs/>
                <w:sz w:val="20"/>
                <w:szCs w:val="20"/>
              </w:rPr>
              <w:tab/>
              <w:t>պետական բյուջեի  միջոցների հաշվին կենսաթոշակի իրավունք չունեցող անձանց օրենքով սահմանված դեպքերում և  կարգով  ծերության, հաշմանդամության, կերակրողին կորցնելու դեպքում նպաստ տրամադրելը,</w:t>
            </w:r>
          </w:p>
          <w:p w14:paraId="43C6E416" w14:textId="77777777" w:rsidR="000961C2" w:rsidRPr="00702E62" w:rsidRDefault="000961C2" w:rsidP="000961C2">
            <w:pPr>
              <w:pStyle w:val="ListParagraph"/>
              <w:ind w:left="157" w:firstLine="18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702E62">
              <w:rPr>
                <w:rFonts w:ascii="GHEA Grapalat" w:hAnsi="GHEA Grapalat" w:cs="Sylfaen"/>
                <w:bCs/>
                <w:sz w:val="20"/>
                <w:szCs w:val="20"/>
              </w:rPr>
              <w:t>-</w:t>
            </w:r>
            <w:r w:rsidRPr="00702E62">
              <w:rPr>
                <w:rFonts w:ascii="GHEA Grapalat" w:hAnsi="GHEA Grapalat" w:cs="Sylfaen"/>
                <w:bCs/>
                <w:sz w:val="20"/>
                <w:szCs w:val="20"/>
              </w:rPr>
              <w:tab/>
              <w:t>պետական բյուջեի  միջոցների հաշվին օրենքով սահմանված կարգով կենսաթոշակառուի կամ նպաստառուի հուղարկավորությունը կատարած անձին` թաղման ծախսեր փոխհատուցում,</w:t>
            </w:r>
          </w:p>
          <w:p w14:paraId="4028F1AB" w14:textId="77777777" w:rsidR="000961C2" w:rsidRPr="00702E62" w:rsidRDefault="000961C2" w:rsidP="000961C2">
            <w:pPr>
              <w:pStyle w:val="ListParagraph"/>
              <w:ind w:left="157" w:firstLine="18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702E62">
              <w:rPr>
                <w:rFonts w:ascii="GHEA Grapalat" w:hAnsi="GHEA Grapalat" w:cs="Sylfaen"/>
                <w:bCs/>
                <w:sz w:val="20"/>
                <w:szCs w:val="20"/>
              </w:rPr>
              <w:t>-  պետական բյուջեի միջոցների հաշվին ՀՀ քաղաքացիական գործերով վերաքննիչ դատարանի վճիռներով կերակրողը կորցրած անձանց կրած վնասի փոխհատուցում,</w:t>
            </w:r>
          </w:p>
          <w:p w14:paraId="3D78537E" w14:textId="053562BA" w:rsidR="000961C2" w:rsidRDefault="000961C2" w:rsidP="000961C2">
            <w:pPr>
              <w:pStyle w:val="ListParagraph"/>
              <w:ind w:left="157" w:firstLine="18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702E62">
              <w:rPr>
                <w:rFonts w:ascii="GHEA Grapalat" w:hAnsi="GHEA Grapalat" w:cs="Sylfaen"/>
                <w:bCs/>
                <w:sz w:val="20"/>
                <w:szCs w:val="20"/>
              </w:rPr>
              <w:t>-</w:t>
            </w:r>
            <w:r w:rsidRPr="00702E62">
              <w:rPr>
                <w:rFonts w:ascii="GHEA Grapalat" w:hAnsi="GHEA Grapalat" w:cs="Sylfaen"/>
                <w:bCs/>
                <w:sz w:val="20"/>
                <w:szCs w:val="20"/>
              </w:rPr>
              <w:tab/>
              <w:t>պետական բյուջեի միջոցների հաշվին ՀՀ ՊՆ՝ ՀՀ ԿԱ ԱԱԾ կրտսեր՝ միջին՝ ավագ և ՀՀ ոստիկանության միջին՝ ավագ՝ գլխավոր սպայական անձնակազմին սոցիալական աջակցություն,</w:t>
            </w:r>
          </w:p>
          <w:p w14:paraId="6C193835" w14:textId="28BB6150" w:rsidR="00E17BBB" w:rsidRPr="00E17BBB" w:rsidRDefault="00E17BBB" w:rsidP="000961C2">
            <w:pPr>
              <w:pStyle w:val="ListParagraph"/>
              <w:ind w:left="157" w:firstLine="18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 xml:space="preserve">- </w:t>
            </w: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պետական բյուջեի միջոցների </w:t>
            </w:r>
            <w:proofErr w:type="gramStart"/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հաշվին </w:t>
            </w:r>
            <w:r>
              <w:t xml:space="preserve"> </w:t>
            </w:r>
            <w:r w:rsidRPr="00E17BBB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պետություն</w:t>
            </w:r>
            <w:proofErr w:type="gramEnd"/>
            <w:r w:rsidRPr="00E17BBB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-մասնավոր սոցիալական փոխգործակցության շրջանակում</w:t>
            </w: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կենսաթոշակառուների անկանխիկ գործարքներից հետվճարի տրամադրում,</w:t>
            </w:r>
          </w:p>
          <w:p w14:paraId="309239B1" w14:textId="14888687" w:rsidR="00347AD0" w:rsidRPr="00702E62" w:rsidRDefault="00347AD0" w:rsidP="0015361C">
            <w:pPr>
              <w:pStyle w:val="ListParagraph"/>
              <w:ind w:left="157" w:firstLine="180"/>
              <w:jc w:val="both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</w:tr>
      <w:tr w:rsidR="00347AD0" w:rsidRPr="00702E62" w14:paraId="4D440E19" w14:textId="77777777" w:rsidTr="00BD73C6"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D4D65B7" w14:textId="77777777" w:rsidR="00347AD0" w:rsidRPr="00702E62" w:rsidRDefault="00347AD0" w:rsidP="00BD73C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702E62">
              <w:rPr>
                <w:rFonts w:ascii="GHEA Grapalat" w:hAnsi="GHEA Grapalat" w:cs="Sylfaen"/>
                <w:bCs/>
                <w:sz w:val="20"/>
                <w:szCs w:val="20"/>
              </w:rPr>
              <w:t>2.2 ԾՐԱԳՐԻ ՀԻՄՔԵՐԸ՝</w:t>
            </w:r>
          </w:p>
        </w:tc>
      </w:tr>
      <w:tr w:rsidR="00347AD0" w:rsidRPr="00702E62" w14:paraId="7B34C7BB" w14:textId="77777777" w:rsidTr="00BD73C6">
        <w:trPr>
          <w:trHeight w:val="429"/>
        </w:trPr>
        <w:tc>
          <w:tcPr>
            <w:tcW w:w="36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6DDAF38" w14:textId="77777777" w:rsidR="00347AD0" w:rsidRPr="00702E62" w:rsidRDefault="00347AD0" w:rsidP="00BD73C6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702E62">
              <w:rPr>
                <w:rFonts w:ascii="GHEA Grapalat" w:hAnsi="GHEA Grapalat" w:cs="Sylfaen"/>
                <w:bCs/>
                <w:sz w:val="20"/>
                <w:szCs w:val="20"/>
              </w:rPr>
              <w:lastRenderedPageBreak/>
              <w:t>Ծրագրի իրավական հիմքերը</w:t>
            </w:r>
          </w:p>
        </w:tc>
        <w:tc>
          <w:tcPr>
            <w:tcW w:w="5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197E4E4" w14:textId="77777777" w:rsidR="00347AD0" w:rsidRPr="00702E62" w:rsidRDefault="00347AD0" w:rsidP="00BD73C6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702E62">
              <w:rPr>
                <w:rFonts w:ascii="GHEA Grapalat" w:hAnsi="GHEA Grapalat" w:cs="Sylfaen"/>
                <w:bCs/>
                <w:sz w:val="20"/>
                <w:szCs w:val="20"/>
              </w:rPr>
              <w:t>Նկարագրությունը</w:t>
            </w:r>
          </w:p>
        </w:tc>
      </w:tr>
      <w:tr w:rsidR="00347AD0" w:rsidRPr="00702E62" w14:paraId="38CC0FD0" w14:textId="77777777" w:rsidTr="00BD73C6">
        <w:trPr>
          <w:trHeight w:val="77"/>
        </w:trPr>
        <w:tc>
          <w:tcPr>
            <w:tcW w:w="36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F4706" w14:textId="77777777" w:rsidR="00347AD0" w:rsidRPr="00702E62" w:rsidRDefault="000961C2" w:rsidP="00BD73C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702E62">
              <w:rPr>
                <w:rFonts w:ascii="GHEA Grapalat" w:hAnsi="GHEA Grapalat" w:cs="Sylfaen"/>
                <w:bCs/>
                <w:sz w:val="20"/>
                <w:szCs w:val="20"/>
              </w:rPr>
              <w:t>1.</w:t>
            </w:r>
            <w:r w:rsidRPr="00702E62">
              <w:rPr>
                <w:rFonts w:ascii="GHEA Grapalat" w:hAnsi="GHEA Grapalat" w:cs="Sylfaen"/>
                <w:bCs/>
                <w:sz w:val="20"/>
                <w:szCs w:val="20"/>
              </w:rPr>
              <w:tab/>
              <w:t>Պետական նպաստների մասին 12.12.2013թ. ՀՕ 154-Ն ՀՀ օրենք</w:t>
            </w:r>
          </w:p>
        </w:tc>
        <w:tc>
          <w:tcPr>
            <w:tcW w:w="5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46ED9" w14:textId="77777777" w:rsidR="000961C2" w:rsidRPr="00702E62" w:rsidRDefault="000961C2" w:rsidP="000961C2">
            <w:pPr>
              <w:pStyle w:val="ListParagraph"/>
              <w:ind w:left="11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702E62">
              <w:rPr>
                <w:rFonts w:ascii="GHEA Grapalat" w:hAnsi="GHEA Grapalat" w:cs="Sylfaen"/>
                <w:bCs/>
                <w:sz w:val="20"/>
                <w:szCs w:val="20"/>
              </w:rPr>
              <w:t xml:space="preserve">Օրենքով սահմանված են` </w:t>
            </w:r>
          </w:p>
          <w:p w14:paraId="370D411E" w14:textId="77777777" w:rsidR="000961C2" w:rsidRPr="00702E62" w:rsidRDefault="000961C2" w:rsidP="000961C2">
            <w:pPr>
              <w:pStyle w:val="ListParagraph"/>
              <w:ind w:left="11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702E62">
              <w:rPr>
                <w:rFonts w:ascii="GHEA Grapalat" w:hAnsi="GHEA Grapalat" w:cs="Sylfaen"/>
                <w:bCs/>
                <w:sz w:val="20"/>
                <w:szCs w:val="20"/>
              </w:rPr>
              <w:t>•</w:t>
            </w:r>
            <w:r w:rsidRPr="00702E62">
              <w:rPr>
                <w:rFonts w:ascii="GHEA Grapalat" w:hAnsi="GHEA Grapalat" w:cs="Sylfaen"/>
                <w:bCs/>
                <w:sz w:val="20"/>
                <w:szCs w:val="20"/>
              </w:rPr>
              <w:tab/>
              <w:t>պետական նպաստների տեսակները,</w:t>
            </w:r>
          </w:p>
          <w:p w14:paraId="1287DDEA" w14:textId="77777777" w:rsidR="000961C2" w:rsidRPr="00702E62" w:rsidRDefault="000961C2" w:rsidP="000961C2">
            <w:pPr>
              <w:pStyle w:val="ListParagraph"/>
              <w:ind w:left="11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702E62">
              <w:rPr>
                <w:rFonts w:ascii="GHEA Grapalat" w:hAnsi="GHEA Grapalat" w:cs="Sylfaen"/>
                <w:bCs/>
                <w:sz w:val="20"/>
                <w:szCs w:val="20"/>
              </w:rPr>
              <w:t>•</w:t>
            </w:r>
            <w:r w:rsidRPr="00702E62">
              <w:rPr>
                <w:rFonts w:ascii="GHEA Grapalat" w:hAnsi="GHEA Grapalat" w:cs="Sylfaen"/>
                <w:bCs/>
                <w:sz w:val="20"/>
                <w:szCs w:val="20"/>
              </w:rPr>
              <w:tab/>
              <w:t>ծերության, հաշմանդամության, կերակրողին կորցնողի դեպքում նպաստի իրավունք տվող պայմանները,</w:t>
            </w:r>
          </w:p>
          <w:p w14:paraId="01590E76" w14:textId="77777777" w:rsidR="000961C2" w:rsidRPr="00702E62" w:rsidRDefault="000961C2" w:rsidP="000961C2">
            <w:pPr>
              <w:pStyle w:val="ListParagraph"/>
              <w:ind w:left="11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702E62">
              <w:rPr>
                <w:rFonts w:ascii="GHEA Grapalat" w:hAnsi="GHEA Grapalat" w:cs="Sylfaen"/>
                <w:bCs/>
                <w:sz w:val="20"/>
                <w:szCs w:val="20"/>
              </w:rPr>
              <w:t>•</w:t>
            </w:r>
            <w:r w:rsidRPr="00702E62">
              <w:rPr>
                <w:rFonts w:ascii="GHEA Grapalat" w:hAnsi="GHEA Grapalat" w:cs="Sylfaen"/>
                <w:bCs/>
                <w:sz w:val="20"/>
                <w:szCs w:val="20"/>
              </w:rPr>
              <w:tab/>
              <w:t>ծերության, հաշմանդամության, կերակրողին կորցնողի դեպքում նպաստ նշանակելու և վճարելու կարգն ու ժամկետները,</w:t>
            </w:r>
          </w:p>
          <w:p w14:paraId="508C7E09" w14:textId="77777777" w:rsidR="00347AD0" w:rsidRPr="00702E62" w:rsidRDefault="000961C2" w:rsidP="000961C2">
            <w:pPr>
              <w:pStyle w:val="ListParagraph"/>
              <w:ind w:left="11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702E62">
              <w:rPr>
                <w:rFonts w:ascii="GHEA Grapalat" w:hAnsi="GHEA Grapalat" w:cs="Sylfaen"/>
                <w:bCs/>
                <w:sz w:val="20"/>
                <w:szCs w:val="20"/>
              </w:rPr>
              <w:t>•</w:t>
            </w:r>
            <w:r w:rsidRPr="00702E62">
              <w:rPr>
                <w:rFonts w:ascii="GHEA Grapalat" w:hAnsi="GHEA Grapalat" w:cs="Sylfaen"/>
                <w:bCs/>
                <w:sz w:val="20"/>
                <w:szCs w:val="20"/>
              </w:rPr>
              <w:tab/>
              <w:t>նպաստառուի մահվան դեպքում թաղման նպաստը վճարելու կարգն ու ժամկետները:</w:t>
            </w:r>
          </w:p>
        </w:tc>
      </w:tr>
      <w:tr w:rsidR="00347AD0" w:rsidRPr="00E17BBB" w14:paraId="51540C09" w14:textId="77777777" w:rsidTr="00BD73C6">
        <w:trPr>
          <w:trHeight w:val="77"/>
        </w:trPr>
        <w:tc>
          <w:tcPr>
            <w:tcW w:w="36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77D20" w14:textId="77777777" w:rsidR="00347AD0" w:rsidRPr="00702E62" w:rsidRDefault="000961C2" w:rsidP="00BD73C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702E62">
              <w:rPr>
                <w:rFonts w:ascii="GHEA Grapalat" w:hAnsi="GHEA Grapalat" w:cs="Sylfaen"/>
                <w:bCs/>
                <w:sz w:val="20"/>
                <w:szCs w:val="20"/>
              </w:rPr>
              <w:t>2.</w:t>
            </w:r>
            <w:r w:rsidRPr="00702E62">
              <w:rPr>
                <w:rFonts w:ascii="GHEA Grapalat" w:hAnsi="GHEA Grapalat" w:cs="Sylfaen"/>
                <w:bCs/>
                <w:sz w:val="20"/>
                <w:szCs w:val="20"/>
              </w:rPr>
              <w:tab/>
              <w:t>«Պետական կենսաթոշակների մասին» ՀՀ օրենք, «Պետական նպաստների մասին» ՀՀ օրենք, «Պաշտոնատար անձանց գործունեության ապահովման, սպասարկման և սոցիալական երաշխիքների մասին» ՀՀ օրենք</w:t>
            </w:r>
          </w:p>
        </w:tc>
        <w:tc>
          <w:tcPr>
            <w:tcW w:w="5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7F0F0" w14:textId="77777777" w:rsidR="000961C2" w:rsidRPr="00702E62" w:rsidRDefault="000961C2" w:rsidP="000961C2">
            <w:pPr>
              <w:spacing w:line="276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702E62">
              <w:rPr>
                <w:rFonts w:ascii="GHEA Grapalat" w:hAnsi="GHEA Grapalat"/>
                <w:sz w:val="20"/>
                <w:szCs w:val="20"/>
                <w:lang w:val="hy-AM"/>
              </w:rPr>
              <w:t xml:space="preserve">Օրենքներով սահմանված են` </w:t>
            </w:r>
          </w:p>
          <w:p w14:paraId="3E432FDB" w14:textId="77777777" w:rsidR="000961C2" w:rsidRPr="00702E62" w:rsidRDefault="000961C2" w:rsidP="000961C2">
            <w:pPr>
              <w:pStyle w:val="ListParagraph"/>
              <w:numPr>
                <w:ilvl w:val="0"/>
                <w:numId w:val="1"/>
              </w:numPr>
              <w:spacing w:line="276" w:lineRule="auto"/>
              <w:ind w:left="281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702E62">
              <w:rPr>
                <w:rFonts w:ascii="GHEA Grapalat" w:hAnsi="GHEA Grapalat" w:cs="Sylfaen"/>
                <w:sz w:val="20"/>
                <w:szCs w:val="20"/>
                <w:lang w:val="hy-AM"/>
              </w:rPr>
              <w:t>Սահմանվում</w:t>
            </w:r>
            <w:r w:rsidRPr="00702E62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702E62">
              <w:rPr>
                <w:rFonts w:ascii="GHEA Grapalat" w:hAnsi="GHEA Grapalat" w:cs="Sylfaen"/>
                <w:sz w:val="20"/>
                <w:szCs w:val="20"/>
                <w:lang w:val="hy-AM"/>
              </w:rPr>
              <w:t>է</w:t>
            </w:r>
            <w:r w:rsidRPr="00702E62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702E62">
              <w:rPr>
                <w:rFonts w:ascii="GHEA Grapalat" w:hAnsi="GHEA Grapalat" w:cs="Sylfaen"/>
                <w:sz w:val="20"/>
                <w:szCs w:val="20"/>
                <w:lang w:val="hy-AM"/>
              </w:rPr>
              <w:t>թաղման</w:t>
            </w:r>
            <w:r w:rsidRPr="00702E62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702E62">
              <w:rPr>
                <w:rFonts w:ascii="GHEA Grapalat" w:hAnsi="GHEA Grapalat" w:cs="Sylfaen"/>
                <w:sz w:val="20"/>
                <w:szCs w:val="20"/>
                <w:lang w:val="hy-AM"/>
              </w:rPr>
              <w:t>նպաստի</w:t>
            </w:r>
            <w:r w:rsidRPr="00702E62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702E62">
              <w:rPr>
                <w:rFonts w:ascii="GHEA Grapalat" w:hAnsi="GHEA Grapalat" w:cs="Sylfaen"/>
                <w:sz w:val="20"/>
                <w:szCs w:val="20"/>
                <w:lang w:val="hy-AM"/>
              </w:rPr>
              <w:t>նշանակման</w:t>
            </w:r>
            <w:r w:rsidRPr="00702E62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702E62">
              <w:rPr>
                <w:rFonts w:ascii="GHEA Grapalat" w:hAnsi="GHEA Grapalat" w:cs="Sylfaen"/>
                <w:sz w:val="20"/>
                <w:szCs w:val="20"/>
                <w:lang w:val="hy-AM"/>
              </w:rPr>
              <w:t>և</w:t>
            </w:r>
            <w:r w:rsidRPr="00702E62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702E62">
              <w:rPr>
                <w:rFonts w:ascii="GHEA Grapalat" w:hAnsi="GHEA Grapalat" w:cs="Sylfaen"/>
                <w:sz w:val="20"/>
                <w:szCs w:val="20"/>
                <w:lang w:val="hy-AM"/>
              </w:rPr>
              <w:t>վճարման</w:t>
            </w:r>
            <w:r w:rsidRPr="00702E62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702E62">
              <w:rPr>
                <w:rFonts w:ascii="GHEA Grapalat" w:hAnsi="GHEA Grapalat" w:cs="Sylfaen"/>
                <w:sz w:val="20"/>
                <w:szCs w:val="20"/>
                <w:lang w:val="hy-AM"/>
              </w:rPr>
              <w:t>կարգը</w:t>
            </w:r>
            <w:r w:rsidRPr="00702E62">
              <w:rPr>
                <w:rFonts w:ascii="GHEA Grapalat" w:hAnsi="GHEA Grapalat"/>
                <w:sz w:val="20"/>
                <w:szCs w:val="20"/>
                <w:lang w:val="hy-AM"/>
              </w:rPr>
              <w:t xml:space="preserve">, </w:t>
            </w:r>
            <w:r w:rsidRPr="00702E62">
              <w:rPr>
                <w:rFonts w:ascii="GHEA Grapalat" w:hAnsi="GHEA Grapalat" w:cs="Sylfaen"/>
                <w:sz w:val="20"/>
                <w:szCs w:val="20"/>
                <w:lang w:val="hy-AM"/>
              </w:rPr>
              <w:t>ինչպես</w:t>
            </w:r>
            <w:r w:rsidRPr="00702E62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702E62">
              <w:rPr>
                <w:rFonts w:ascii="GHEA Grapalat" w:hAnsi="GHEA Grapalat" w:cs="Sylfaen"/>
                <w:sz w:val="20"/>
                <w:szCs w:val="20"/>
                <w:lang w:val="hy-AM"/>
              </w:rPr>
              <w:t>նաև</w:t>
            </w:r>
            <w:r w:rsidRPr="00702E62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702E62">
              <w:rPr>
                <w:rFonts w:ascii="GHEA Grapalat" w:hAnsi="GHEA Grapalat" w:cs="Sylfaen"/>
                <w:sz w:val="20"/>
                <w:szCs w:val="20"/>
                <w:lang w:val="hy-AM"/>
              </w:rPr>
              <w:t>չափը՝</w:t>
            </w:r>
            <w:r w:rsidRPr="00702E62">
              <w:rPr>
                <w:rFonts w:ascii="GHEA Grapalat" w:hAnsi="GHEA Grapalat"/>
                <w:sz w:val="20"/>
                <w:szCs w:val="20"/>
                <w:lang w:val="hy-AM"/>
              </w:rPr>
              <w:t xml:space="preserve"> 200000 </w:t>
            </w:r>
            <w:r w:rsidRPr="00702E62">
              <w:rPr>
                <w:rFonts w:ascii="GHEA Grapalat" w:hAnsi="GHEA Grapalat" w:cs="Sylfaen"/>
                <w:sz w:val="20"/>
                <w:szCs w:val="20"/>
                <w:lang w:val="hy-AM"/>
              </w:rPr>
              <w:t>դրա</w:t>
            </w:r>
            <w:r w:rsidRPr="00702E62">
              <w:rPr>
                <w:rFonts w:ascii="GHEA Grapalat" w:hAnsi="GHEA Grapalat"/>
                <w:sz w:val="20"/>
                <w:szCs w:val="20"/>
                <w:lang w:val="hy-AM"/>
              </w:rPr>
              <w:t>մ:</w:t>
            </w:r>
          </w:p>
          <w:p w14:paraId="328FCA63" w14:textId="77777777" w:rsidR="00347AD0" w:rsidRPr="00702E62" w:rsidRDefault="00347AD0" w:rsidP="00BD73C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</w:tr>
      <w:tr w:rsidR="00347AD0" w:rsidRPr="00E17BBB" w14:paraId="06859913" w14:textId="77777777" w:rsidTr="00BD73C6">
        <w:trPr>
          <w:trHeight w:val="273"/>
        </w:trPr>
        <w:tc>
          <w:tcPr>
            <w:tcW w:w="36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E8778" w14:textId="77777777" w:rsidR="00347AD0" w:rsidRPr="00702E62" w:rsidRDefault="00247933" w:rsidP="00BD73C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702E62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3</w:t>
            </w:r>
            <w:r w:rsidR="000961C2" w:rsidRPr="00702E62">
              <w:rPr>
                <w:rFonts w:ascii="GHEA Grapalat" w:hAnsi="GHEA Grapalat" w:cs="Sylfaen"/>
                <w:bCs/>
                <w:sz w:val="20"/>
                <w:szCs w:val="20"/>
              </w:rPr>
              <w:t>.</w:t>
            </w:r>
            <w:r w:rsidR="000961C2" w:rsidRPr="00702E62">
              <w:rPr>
                <w:rFonts w:ascii="GHEA Grapalat" w:hAnsi="GHEA Grapalat" w:cs="Sylfaen"/>
                <w:bCs/>
                <w:sz w:val="20"/>
                <w:szCs w:val="20"/>
              </w:rPr>
              <w:tab/>
              <w:t xml:space="preserve">«Ծերության նպաստը, հաշմանդամության նպաստը, կերակրողին կորցնելու դեպքում նպաստը, ինչպես նաև ծերության նպաստ, հաշմանդամության նպաստ կամ կերակրողին կորցնելու դեպքում ստացող անձի մահվան դեպքում թաղման նպաստը նշանակելու և վճարելու կարգը և անհարժեշտ փաստաթղթերի ցանկը հաստատելու մասին» ՀՀ կառավարության 26.06.2014 թ. N 635-Ն որոշում  </w:t>
            </w:r>
          </w:p>
        </w:tc>
        <w:tc>
          <w:tcPr>
            <w:tcW w:w="5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FC408" w14:textId="77777777" w:rsidR="00247933" w:rsidRPr="00702E62" w:rsidRDefault="00247933" w:rsidP="00247933">
            <w:pPr>
              <w:spacing w:line="276" w:lineRule="auto"/>
              <w:ind w:left="11" w:hanging="11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702E62">
              <w:rPr>
                <w:rFonts w:ascii="GHEA Grapalat" w:hAnsi="GHEA Grapalat"/>
                <w:sz w:val="20"/>
                <w:szCs w:val="20"/>
                <w:lang w:val="hy-AM"/>
              </w:rPr>
              <w:t>Որոշմամբ հաստատված է`</w:t>
            </w:r>
          </w:p>
          <w:p w14:paraId="71906502" w14:textId="77777777" w:rsidR="00247933" w:rsidRPr="00702E62" w:rsidRDefault="00247933" w:rsidP="00247933">
            <w:pPr>
              <w:numPr>
                <w:ilvl w:val="0"/>
                <w:numId w:val="2"/>
              </w:numPr>
              <w:spacing w:line="276" w:lineRule="auto"/>
              <w:ind w:left="11" w:hanging="11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702E62">
              <w:rPr>
                <w:rFonts w:ascii="GHEA Grapalat" w:hAnsi="GHEA Grapalat"/>
                <w:sz w:val="20"/>
                <w:szCs w:val="20"/>
                <w:lang w:val="hy-AM"/>
              </w:rPr>
              <w:t>ծերության նպաստը, հաշմանդամության նպաստը, կերակրողին կորցնելու դեպքում նպաստը, ինչպես նաև ծերության նպաստ, հաշմանդամության նպաստ կամ կերակրողին կորցնելու դեպքում նպաստ ստացող անձի մահվան դեպքում թաղման նպաստը նշանակելու և վճարելու կարգը:</w:t>
            </w:r>
          </w:p>
          <w:p w14:paraId="4B7FF277" w14:textId="77777777" w:rsidR="00347AD0" w:rsidRPr="00702E62" w:rsidRDefault="00347AD0" w:rsidP="00247933">
            <w:pPr>
              <w:pStyle w:val="ListParagraph"/>
              <w:ind w:left="11" w:hanging="11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</w:tr>
      <w:tr w:rsidR="000961C2" w:rsidRPr="00E17BBB" w14:paraId="267938BF" w14:textId="77777777" w:rsidTr="00BD73C6">
        <w:trPr>
          <w:trHeight w:val="273"/>
        </w:trPr>
        <w:tc>
          <w:tcPr>
            <w:tcW w:w="36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E1936" w14:textId="77777777" w:rsidR="000961C2" w:rsidRPr="00702E62" w:rsidRDefault="00247933" w:rsidP="00BD73C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702E62">
              <w:rPr>
                <w:rFonts w:ascii="GHEA Grapalat" w:hAnsi="GHEA Grapalat" w:cs="Sylfaen"/>
                <w:bCs/>
                <w:sz w:val="20"/>
                <w:szCs w:val="20"/>
              </w:rPr>
              <w:t>4.</w:t>
            </w:r>
            <w:r w:rsidRPr="00702E62">
              <w:rPr>
                <w:rFonts w:ascii="GHEA Grapalat" w:hAnsi="GHEA Grapalat" w:cs="Sylfaen"/>
                <w:bCs/>
                <w:sz w:val="20"/>
                <w:szCs w:val="20"/>
              </w:rPr>
              <w:tab/>
              <w:t>ՀՀ կառավարության 2013 թվականի դեկտեմբերի 26-ի Ծերության, հաշմանդամության, կերակրողին կորցնելու դեպքում սոցիալական նպաստների և թաղման նպաստի չափերը սահմանելու մասին N 1489-Ն որոշում:</w:t>
            </w:r>
          </w:p>
        </w:tc>
        <w:tc>
          <w:tcPr>
            <w:tcW w:w="5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A0602" w14:textId="77777777" w:rsidR="00247933" w:rsidRPr="00702E62" w:rsidRDefault="00247933" w:rsidP="00247933">
            <w:pPr>
              <w:spacing w:line="276" w:lineRule="auto"/>
              <w:ind w:firstLine="360"/>
              <w:rPr>
                <w:rFonts w:ascii="GHEA Grapalat" w:hAnsi="GHEA Grapalat"/>
                <w:bCs/>
                <w:kern w:val="16"/>
                <w:sz w:val="20"/>
                <w:szCs w:val="20"/>
                <w:lang w:val="hy-AM"/>
              </w:rPr>
            </w:pPr>
            <w:r w:rsidRPr="00702E62">
              <w:rPr>
                <w:rFonts w:ascii="GHEA Grapalat" w:hAnsi="GHEA Grapalat"/>
                <w:bCs/>
                <w:kern w:val="16"/>
                <w:sz w:val="20"/>
                <w:szCs w:val="20"/>
                <w:lang w:val="hy-AM"/>
              </w:rPr>
              <w:t xml:space="preserve">Սահմանվում է նպաստի նշանակման և վճարման կարգը, ինչպես նաև՝ </w:t>
            </w:r>
          </w:p>
          <w:p w14:paraId="583548F3" w14:textId="77777777" w:rsidR="00247933" w:rsidRPr="00702E62" w:rsidRDefault="00247933" w:rsidP="00247933">
            <w:pPr>
              <w:spacing w:line="276" w:lineRule="auto"/>
              <w:ind w:firstLine="360"/>
              <w:rPr>
                <w:rFonts w:ascii="GHEA Grapalat" w:hAnsi="GHEA Grapalat"/>
                <w:bCs/>
                <w:kern w:val="16"/>
                <w:sz w:val="20"/>
                <w:szCs w:val="20"/>
                <w:lang w:val="hy-AM"/>
              </w:rPr>
            </w:pPr>
            <w:r w:rsidRPr="00702E62">
              <w:rPr>
                <w:rFonts w:ascii="GHEA Grapalat" w:hAnsi="GHEA Grapalat"/>
                <w:bCs/>
                <w:kern w:val="16"/>
                <w:sz w:val="20"/>
                <w:szCs w:val="20"/>
                <w:lang w:val="hy-AM"/>
              </w:rPr>
              <w:t>1) ծերության նպաստի չափը,</w:t>
            </w:r>
          </w:p>
          <w:p w14:paraId="0F3C8465" w14:textId="77777777" w:rsidR="00247933" w:rsidRPr="00702E62" w:rsidRDefault="00247933" w:rsidP="00247933">
            <w:pPr>
              <w:spacing w:line="276" w:lineRule="auto"/>
              <w:ind w:firstLine="360"/>
              <w:rPr>
                <w:rFonts w:ascii="GHEA Grapalat" w:hAnsi="GHEA Grapalat"/>
                <w:bCs/>
                <w:kern w:val="16"/>
                <w:sz w:val="20"/>
                <w:szCs w:val="20"/>
                <w:lang w:val="hy-AM"/>
              </w:rPr>
            </w:pPr>
            <w:r w:rsidRPr="00702E62">
              <w:rPr>
                <w:rFonts w:ascii="GHEA Grapalat" w:hAnsi="GHEA Grapalat"/>
                <w:bCs/>
                <w:kern w:val="16"/>
                <w:sz w:val="20"/>
                <w:szCs w:val="20"/>
                <w:lang w:val="hy-AM"/>
              </w:rPr>
              <w:t>2) հաշմանդամության նպաստի չափերը,</w:t>
            </w:r>
          </w:p>
          <w:p w14:paraId="1FAFE2AC" w14:textId="77777777" w:rsidR="00247933" w:rsidRPr="00702E62" w:rsidRDefault="00247933" w:rsidP="00247933">
            <w:pPr>
              <w:spacing w:line="276" w:lineRule="auto"/>
              <w:ind w:firstLine="360"/>
              <w:rPr>
                <w:rFonts w:ascii="GHEA Grapalat" w:hAnsi="GHEA Grapalat"/>
                <w:bCs/>
                <w:kern w:val="16"/>
                <w:sz w:val="20"/>
                <w:szCs w:val="20"/>
                <w:lang w:val="hy-AM"/>
              </w:rPr>
            </w:pPr>
            <w:r w:rsidRPr="00702E62">
              <w:rPr>
                <w:rFonts w:ascii="GHEA Grapalat" w:hAnsi="GHEA Grapalat"/>
                <w:bCs/>
                <w:kern w:val="16"/>
                <w:sz w:val="20"/>
                <w:szCs w:val="20"/>
                <w:lang w:val="hy-AM"/>
              </w:rPr>
              <w:t>3) կերակրողին կորցնելու դեպքում նպաստի չափը:</w:t>
            </w:r>
          </w:p>
          <w:p w14:paraId="39979B01" w14:textId="77777777" w:rsidR="00247933" w:rsidRPr="00702E62" w:rsidRDefault="00247933" w:rsidP="00247933">
            <w:pPr>
              <w:spacing w:line="276" w:lineRule="auto"/>
              <w:rPr>
                <w:rFonts w:ascii="GHEA Grapalat" w:hAnsi="GHEA Grapalat" w:cs="Garamond"/>
                <w:sz w:val="20"/>
                <w:szCs w:val="20"/>
                <w:lang w:val="hy-AM"/>
              </w:rPr>
            </w:pPr>
          </w:p>
          <w:p w14:paraId="082249E3" w14:textId="77777777" w:rsidR="000961C2" w:rsidRPr="00702E62" w:rsidRDefault="000961C2" w:rsidP="00BD73C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</w:tr>
      <w:tr w:rsidR="000961C2" w:rsidRPr="00702E62" w14:paraId="0C44E9CB" w14:textId="77777777" w:rsidTr="00BD73C6">
        <w:trPr>
          <w:trHeight w:val="273"/>
        </w:trPr>
        <w:tc>
          <w:tcPr>
            <w:tcW w:w="36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2C278" w14:textId="77777777" w:rsidR="000961C2" w:rsidRPr="00702E62" w:rsidRDefault="00247933" w:rsidP="00BD73C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702E62">
              <w:rPr>
                <w:rFonts w:ascii="GHEA Grapalat" w:hAnsi="GHEA Grapalat" w:cs="Sylfaen"/>
                <w:bCs/>
                <w:sz w:val="20"/>
                <w:szCs w:val="20"/>
              </w:rPr>
              <w:t>5.</w:t>
            </w:r>
            <w:r w:rsidRPr="00702E62">
              <w:rPr>
                <w:rFonts w:ascii="GHEA Grapalat" w:hAnsi="GHEA Grapalat" w:cs="Sylfaen"/>
                <w:bCs/>
                <w:sz w:val="20"/>
                <w:szCs w:val="20"/>
              </w:rPr>
              <w:tab/>
              <w:t>ՀՀ քաղաքացիական գործերով վերաքննիչ դատարանի 2010թ. ապրիլի 2-ի NԵԱՆԴ1676/02/09 և 2009թ. Մայիսի 8-ի NԵԱՔԴ1538/02/08 վճիռներ</w:t>
            </w:r>
          </w:p>
        </w:tc>
        <w:tc>
          <w:tcPr>
            <w:tcW w:w="5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B2939" w14:textId="77777777" w:rsidR="00247933" w:rsidRPr="00702E62" w:rsidRDefault="00247933" w:rsidP="00247933">
            <w:pPr>
              <w:spacing w:line="276" w:lineRule="auto"/>
              <w:ind w:left="139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702E62">
              <w:rPr>
                <w:rFonts w:ascii="GHEA Grapalat" w:hAnsi="GHEA Grapalat"/>
                <w:sz w:val="20"/>
                <w:szCs w:val="20"/>
                <w:lang w:val="hy-AM"/>
              </w:rPr>
              <w:t>Դատական վճռի կատարում` վճիռների համաձայն կրած վնասի փոխհատուցում:</w:t>
            </w:r>
          </w:p>
          <w:p w14:paraId="1C1928F4" w14:textId="77777777" w:rsidR="000961C2" w:rsidRPr="00702E62" w:rsidRDefault="000961C2" w:rsidP="00BD73C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</w:tr>
      <w:tr w:rsidR="000961C2" w:rsidRPr="00702E62" w14:paraId="071ADA51" w14:textId="77777777" w:rsidTr="00BD73C6">
        <w:trPr>
          <w:trHeight w:val="273"/>
        </w:trPr>
        <w:tc>
          <w:tcPr>
            <w:tcW w:w="36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6BF03" w14:textId="77777777" w:rsidR="000961C2" w:rsidRPr="00702E62" w:rsidRDefault="00247933" w:rsidP="00BD73C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702E62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8.</w:t>
            </w:r>
            <w:r w:rsidRPr="00702E62">
              <w:rPr>
                <w:rFonts w:ascii="GHEA Grapalat" w:hAnsi="GHEA Grapalat" w:cs="Sylfaen"/>
                <w:bCs/>
                <w:sz w:val="20"/>
                <w:szCs w:val="20"/>
              </w:rPr>
              <w:t xml:space="preserve">ՀՀ քաղաքաքացիական գործերով վերաքննիչ դատարանի 05-1680 գործով 15.07.2005թ և 07-3832 </w:t>
            </w:r>
            <w:r w:rsidRPr="00702E62">
              <w:rPr>
                <w:rFonts w:ascii="GHEA Grapalat" w:hAnsi="GHEA Grapalat" w:cs="Sylfaen"/>
                <w:bCs/>
                <w:sz w:val="20"/>
                <w:szCs w:val="20"/>
              </w:rPr>
              <w:lastRenderedPageBreak/>
              <w:t>գործով 03.11.2007թ՝ ինչպես նաև Կենտրոն և Նորք Մարաշ վարչական շրջանների ընդհանուր իրավասության 1-ին ատյանի դատարանի 08.06.2012թ NԵԴԿ/1247/02/10/ վճիռներ</w:t>
            </w:r>
          </w:p>
        </w:tc>
        <w:tc>
          <w:tcPr>
            <w:tcW w:w="5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ABBFF" w14:textId="77777777" w:rsidR="000961C2" w:rsidRPr="00702E62" w:rsidRDefault="00247933" w:rsidP="00BD73C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702E62">
              <w:rPr>
                <w:rFonts w:ascii="GHEA Grapalat" w:hAnsi="GHEA Grapalat" w:cs="Sylfaen"/>
                <w:bCs/>
                <w:sz w:val="20"/>
                <w:szCs w:val="20"/>
              </w:rPr>
              <w:lastRenderedPageBreak/>
              <w:t>Դատական վճռի կատարում` վճիռների համաձայն կրած վնասի փոխհատուցում:</w:t>
            </w:r>
          </w:p>
        </w:tc>
      </w:tr>
      <w:tr w:rsidR="00247933" w:rsidRPr="00702E62" w14:paraId="76FE2468" w14:textId="77777777" w:rsidTr="00BD73C6">
        <w:trPr>
          <w:trHeight w:val="273"/>
        </w:trPr>
        <w:tc>
          <w:tcPr>
            <w:tcW w:w="36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5FD24" w14:textId="77777777" w:rsidR="00247933" w:rsidRPr="00702E62" w:rsidRDefault="00247933" w:rsidP="00BD73C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702E62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lastRenderedPageBreak/>
              <w:t xml:space="preserve">9. </w:t>
            </w:r>
            <w:r w:rsidRPr="00702E62">
              <w:rPr>
                <w:rFonts w:ascii="GHEA Grapalat" w:hAnsi="GHEA Grapalat" w:cs="Sylfaen"/>
                <w:bCs/>
                <w:sz w:val="20"/>
                <w:szCs w:val="20"/>
              </w:rPr>
              <w:t xml:space="preserve">ՀՀ կառավարության 2013 թվականի մայիսի 23-ի «ՀՀ պաշտպանության նախարարության զինվորական կոչում ունեցող, ՀՀ ազգային անվտանգության ծառայության զինվորական կոչում ունեցող և ՀՀ ոստիկանության կոչում ունեցող անձնակազմին կենցաղային տեխնիկայի ձեռքբերմանն աջակցելու նպատակով ՀՀ առևտրային բանկերի կողմից սպառողական վարկերի տրամադրման հատուկ վարկային ծրագիրը հաստատելու մասին» N 590-Ն որոշում:  </w:t>
            </w:r>
          </w:p>
        </w:tc>
        <w:tc>
          <w:tcPr>
            <w:tcW w:w="5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D0BE5" w14:textId="77777777" w:rsidR="00247933" w:rsidRPr="00702E62" w:rsidRDefault="00247933" w:rsidP="00BD73C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702E62">
              <w:rPr>
                <w:rFonts w:ascii="GHEA Grapalat" w:hAnsi="GHEA Grapalat" w:cs="Sylfaen"/>
                <w:bCs/>
                <w:sz w:val="20"/>
                <w:szCs w:val="20"/>
              </w:rPr>
              <w:t>Համապատասխան մարմիններում զինվորական կոչում ունեցող անձնակազմին հատուկ վարկային ծրագրերի միջոցով կենցաղային տեխնիկայի ձեռքբերմանն աջակցելու կարգը:</w:t>
            </w:r>
          </w:p>
        </w:tc>
      </w:tr>
      <w:tr w:rsidR="00D855EB" w:rsidRPr="00E17BBB" w14:paraId="368237B7" w14:textId="77777777" w:rsidTr="00BD73C6">
        <w:trPr>
          <w:trHeight w:val="273"/>
        </w:trPr>
        <w:tc>
          <w:tcPr>
            <w:tcW w:w="36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694BE" w14:textId="1B147C0B" w:rsidR="00D855EB" w:rsidRPr="00702E62" w:rsidRDefault="00D855EB" w:rsidP="00941302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702E62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12</w:t>
            </w:r>
            <w:r w:rsidR="003A63F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.</w:t>
            </w:r>
            <w:r w:rsidRPr="00702E62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</w:t>
            </w:r>
            <w:r w:rsidR="00941302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Կառավարության </w:t>
            </w:r>
            <w:r w:rsidR="00941302">
              <w:t xml:space="preserve"> </w:t>
            </w:r>
            <w:r w:rsidR="00941302" w:rsidRPr="00941302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2023 թվականի դեկտեմբերի 28</w:t>
            </w:r>
            <w:r w:rsidR="00941302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-ի</w:t>
            </w:r>
            <w:r w:rsidR="00941302" w:rsidRPr="00941302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</w:t>
            </w:r>
            <w:r w:rsidR="00941302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թիվ</w:t>
            </w:r>
            <w:r w:rsidR="00941302" w:rsidRPr="00941302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2339-Լ</w:t>
            </w:r>
            <w:r w:rsidR="00941302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որոշում</w:t>
            </w:r>
          </w:p>
        </w:tc>
        <w:tc>
          <w:tcPr>
            <w:tcW w:w="5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53655" w14:textId="31BCB093" w:rsidR="00D855EB" w:rsidRPr="00702E62" w:rsidRDefault="00941302" w:rsidP="00930D2C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Սահմանված են </w:t>
            </w:r>
            <w:r w:rsidRPr="00941302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անկանխիկ եղանակով վճարումներից կենսաթոշակառուներին հետվճար տրամադրելու միջոցառումը</w:t>
            </w: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և կարգը</w:t>
            </w:r>
          </w:p>
        </w:tc>
      </w:tr>
      <w:tr w:rsidR="00347AD0" w:rsidRPr="00E17BBB" w14:paraId="3FB50F2B" w14:textId="77777777" w:rsidTr="00BD73C6"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BCFD899" w14:textId="77777777" w:rsidR="00347AD0" w:rsidRPr="00702E62" w:rsidRDefault="00347AD0" w:rsidP="00BD73C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702E62">
              <w:rPr>
                <w:rFonts w:ascii="GHEA Grapalat" w:hAnsi="GHEA Grapalat" w:cs="Sylfaen"/>
                <w:sz w:val="20"/>
                <w:szCs w:val="20"/>
              </w:rPr>
              <w:t>2.3 ՊԵՏԱԿԱՆ ՄԱՐՄՆԻ (ԲԳԿ) ԼԻԱԶՈՐՈՒԹՅՈՒՆՆԵՐԸ ԾՐԱԳՐԻ ԻՐԱԿԱՆԱՑՄԱՆ ՀԱՐՑՈՒՄ`</w:t>
            </w:r>
          </w:p>
        </w:tc>
      </w:tr>
      <w:tr w:rsidR="00347AD0" w:rsidRPr="00702E62" w14:paraId="6BB10747" w14:textId="77777777" w:rsidTr="00BD73C6">
        <w:trPr>
          <w:trHeight w:val="826"/>
        </w:trPr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3B732" w14:textId="77777777" w:rsidR="009E24EC" w:rsidRPr="00702E62" w:rsidRDefault="009E24EC" w:rsidP="00075534">
            <w:pPr>
              <w:pStyle w:val="ListParagraph"/>
              <w:ind w:left="67" w:firstLine="90"/>
              <w:jc w:val="both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702E62">
              <w:rPr>
                <w:rFonts w:ascii="GHEA Grapalat" w:hAnsi="GHEA Grapalat" w:cs="Sylfaen"/>
                <w:bCs/>
                <w:sz w:val="20"/>
                <w:szCs w:val="20"/>
              </w:rPr>
              <w:t>ՀՀ կառավարության 20</w:t>
            </w:r>
            <w:r w:rsidR="00C6344A" w:rsidRPr="00702E62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18</w:t>
            </w:r>
            <w:r w:rsidRPr="00702E62">
              <w:rPr>
                <w:rFonts w:ascii="GHEA Grapalat" w:hAnsi="GHEA Grapalat" w:cs="Sylfaen"/>
                <w:bCs/>
                <w:sz w:val="20"/>
                <w:szCs w:val="20"/>
              </w:rPr>
              <w:t xml:space="preserve"> թվականի </w:t>
            </w:r>
            <w:r w:rsidR="00C6344A" w:rsidRPr="00702E62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հունիսի</w:t>
            </w:r>
            <w:r w:rsidRPr="00702E62">
              <w:rPr>
                <w:rFonts w:ascii="GHEA Grapalat" w:hAnsi="GHEA Grapalat" w:cs="Sylfaen"/>
                <w:bCs/>
                <w:sz w:val="20"/>
                <w:szCs w:val="20"/>
              </w:rPr>
              <w:t xml:space="preserve"> 1</w:t>
            </w:r>
            <w:r w:rsidR="00C6344A" w:rsidRPr="00702E62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1</w:t>
            </w:r>
            <w:r w:rsidRPr="00702E62">
              <w:rPr>
                <w:rFonts w:ascii="GHEA Grapalat" w:hAnsi="GHEA Grapalat" w:cs="Sylfaen"/>
                <w:bCs/>
                <w:sz w:val="20"/>
                <w:szCs w:val="20"/>
              </w:rPr>
              <w:t xml:space="preserve">-ի N </w:t>
            </w:r>
            <w:r w:rsidR="00C6344A" w:rsidRPr="00702E62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700</w:t>
            </w:r>
            <w:r w:rsidRPr="00702E62">
              <w:rPr>
                <w:rFonts w:ascii="GHEA Grapalat" w:hAnsi="GHEA Grapalat" w:cs="Sylfaen"/>
                <w:bCs/>
                <w:sz w:val="20"/>
                <w:szCs w:val="20"/>
              </w:rPr>
              <w:t>-Ն որոշմամբ հաստատված ՀՀ աշխատանքի և սոցիալական հարցերի նախարարության կանոնադրության համաձայն` նախարարությունը մշակում և իրականացնում է`</w:t>
            </w:r>
          </w:p>
          <w:p w14:paraId="2F67B316" w14:textId="77777777" w:rsidR="009E24EC" w:rsidRPr="00702E62" w:rsidRDefault="009E24EC" w:rsidP="00075534">
            <w:pPr>
              <w:pStyle w:val="ListParagraph"/>
              <w:ind w:left="67" w:firstLine="90"/>
              <w:jc w:val="both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  <w:p w14:paraId="384E1621" w14:textId="77777777" w:rsidR="009E24EC" w:rsidRPr="00702E62" w:rsidRDefault="009E24EC" w:rsidP="00075534">
            <w:pPr>
              <w:pStyle w:val="ListParagraph"/>
              <w:ind w:left="67" w:firstLine="90"/>
              <w:jc w:val="both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702E62">
              <w:rPr>
                <w:rFonts w:ascii="GHEA Grapalat" w:hAnsi="GHEA Grapalat" w:cs="Sylfaen"/>
                <w:bCs/>
                <w:sz w:val="20"/>
                <w:szCs w:val="20"/>
              </w:rPr>
              <w:t>•</w:t>
            </w:r>
            <w:r w:rsidRPr="00702E62">
              <w:rPr>
                <w:rFonts w:ascii="GHEA Grapalat" w:hAnsi="GHEA Grapalat" w:cs="Sylfaen"/>
                <w:bCs/>
                <w:sz w:val="20"/>
                <w:szCs w:val="20"/>
              </w:rPr>
              <w:tab/>
              <w:t>սոցիալական պաշտպանության բնագավառում պետական քաղաքականության հիմնական և գերակա ուղղությունների մշակումն ու իրականացումը,</w:t>
            </w:r>
          </w:p>
          <w:p w14:paraId="26B3C03D" w14:textId="77777777" w:rsidR="009E24EC" w:rsidRPr="00702E62" w:rsidRDefault="009E24EC" w:rsidP="00075534">
            <w:pPr>
              <w:pStyle w:val="ListParagraph"/>
              <w:ind w:left="67" w:firstLine="90"/>
              <w:jc w:val="both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702E62">
              <w:rPr>
                <w:rFonts w:ascii="GHEA Grapalat" w:hAnsi="GHEA Grapalat" w:cs="Sylfaen"/>
                <w:bCs/>
                <w:sz w:val="20"/>
                <w:szCs w:val="20"/>
              </w:rPr>
              <w:t>•</w:t>
            </w:r>
            <w:r w:rsidRPr="00702E62">
              <w:rPr>
                <w:rFonts w:ascii="GHEA Grapalat" w:hAnsi="GHEA Grapalat" w:cs="Sylfaen"/>
                <w:bCs/>
                <w:sz w:val="20"/>
                <w:szCs w:val="20"/>
              </w:rPr>
              <w:tab/>
              <w:t>պետական կենսաթոշակային ապահովության քաղաքականության մշակումն ու դրա իրականացումը,</w:t>
            </w:r>
          </w:p>
          <w:p w14:paraId="58E2AC3D" w14:textId="77777777" w:rsidR="009E24EC" w:rsidRPr="00702E62" w:rsidRDefault="009E24EC" w:rsidP="00075534">
            <w:pPr>
              <w:pStyle w:val="ListParagraph"/>
              <w:ind w:left="67" w:firstLine="90"/>
              <w:jc w:val="both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702E62">
              <w:rPr>
                <w:rFonts w:ascii="GHEA Grapalat" w:hAnsi="GHEA Grapalat" w:cs="Sylfaen"/>
                <w:bCs/>
                <w:sz w:val="20"/>
                <w:szCs w:val="20"/>
              </w:rPr>
              <w:t>•</w:t>
            </w:r>
            <w:r w:rsidRPr="00702E62">
              <w:rPr>
                <w:rFonts w:ascii="GHEA Grapalat" w:hAnsi="GHEA Grapalat" w:cs="Sylfaen"/>
                <w:bCs/>
                <w:sz w:val="20"/>
                <w:szCs w:val="20"/>
              </w:rPr>
              <w:tab/>
              <w:t>սոցիալական ապահովության ոլորտի պետական նպատակային ծրագրերի մշակումը և դրանց իրականացման աշխատանքների համակարգումը,</w:t>
            </w:r>
          </w:p>
          <w:p w14:paraId="0AF69653" w14:textId="77777777" w:rsidR="009E24EC" w:rsidRPr="00702E62" w:rsidRDefault="009E24EC" w:rsidP="00075534">
            <w:pPr>
              <w:pStyle w:val="ListParagraph"/>
              <w:ind w:left="67" w:firstLine="90"/>
              <w:jc w:val="both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702E62">
              <w:rPr>
                <w:rFonts w:ascii="GHEA Grapalat" w:hAnsi="GHEA Grapalat" w:cs="Sylfaen"/>
                <w:bCs/>
                <w:sz w:val="20"/>
                <w:szCs w:val="20"/>
              </w:rPr>
              <w:t>•</w:t>
            </w:r>
            <w:r w:rsidRPr="00702E62">
              <w:rPr>
                <w:rFonts w:ascii="GHEA Grapalat" w:hAnsi="GHEA Grapalat" w:cs="Sylfaen"/>
                <w:bCs/>
                <w:sz w:val="20"/>
                <w:szCs w:val="20"/>
              </w:rPr>
              <w:tab/>
              <w:t>սոցիալական պաշտպանության բնագավառում Հայաստանի Հանրապետության օրենսդրության կիրառման նկատմամբ պետական վերահսկողության ապահովումը,</w:t>
            </w:r>
          </w:p>
          <w:p w14:paraId="30F1B2CA" w14:textId="77777777" w:rsidR="009E24EC" w:rsidRPr="00702E62" w:rsidRDefault="009E24EC" w:rsidP="00075534">
            <w:pPr>
              <w:pStyle w:val="ListParagraph"/>
              <w:ind w:left="67" w:firstLine="90"/>
              <w:jc w:val="both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702E62">
              <w:rPr>
                <w:rFonts w:ascii="GHEA Grapalat" w:hAnsi="GHEA Grapalat" w:cs="Sylfaen"/>
                <w:bCs/>
                <w:sz w:val="20"/>
                <w:szCs w:val="20"/>
              </w:rPr>
              <w:t>Նախարարությանը վերապահված գործառույթներից են.</w:t>
            </w:r>
          </w:p>
          <w:p w14:paraId="4364B18B" w14:textId="77777777" w:rsidR="00075534" w:rsidRPr="00702E62" w:rsidRDefault="009E24EC" w:rsidP="00075534">
            <w:pPr>
              <w:pStyle w:val="ListParagraph"/>
              <w:ind w:left="67" w:firstLine="90"/>
              <w:jc w:val="both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702E62">
              <w:rPr>
                <w:rFonts w:ascii="GHEA Grapalat" w:hAnsi="GHEA Grapalat" w:cs="Sylfaen"/>
                <w:bCs/>
                <w:sz w:val="20"/>
                <w:szCs w:val="20"/>
              </w:rPr>
              <w:t>•</w:t>
            </w:r>
            <w:r w:rsidRPr="00702E62">
              <w:rPr>
                <w:rFonts w:ascii="GHEA Grapalat" w:hAnsi="GHEA Grapalat" w:cs="Sylfaen"/>
                <w:bCs/>
                <w:sz w:val="20"/>
                <w:szCs w:val="20"/>
              </w:rPr>
              <w:tab/>
            </w:r>
            <w:r w:rsidR="00075534" w:rsidRPr="00702E62">
              <w:rPr>
                <w:rFonts w:ascii="GHEA Grapalat" w:hAnsi="GHEA Grapalat" w:cs="Sylfaen"/>
                <w:bCs/>
                <w:sz w:val="20"/>
                <w:szCs w:val="20"/>
              </w:rPr>
              <w:t xml:space="preserve"> պետական կենսաթոշակներ, պետական նպաստներ, պատվովճարներ, պարգևավճարներ</w:t>
            </w:r>
          </w:p>
          <w:p w14:paraId="08FC0A40" w14:textId="77777777" w:rsidR="00075534" w:rsidRPr="00702E62" w:rsidRDefault="00075534" w:rsidP="00075534">
            <w:pPr>
              <w:pStyle w:val="ListParagraph"/>
              <w:ind w:left="67" w:firstLine="90"/>
              <w:jc w:val="both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702E62">
              <w:rPr>
                <w:rFonts w:ascii="GHEA Grapalat" w:hAnsi="GHEA Grapalat" w:cs="Sylfaen"/>
                <w:bCs/>
                <w:sz w:val="20"/>
                <w:szCs w:val="20"/>
              </w:rPr>
              <w:t>և սոցիալական պաշտպանության համակարգի շրջանակներում վճարվող այլ դրամական</w:t>
            </w:r>
          </w:p>
          <w:p w14:paraId="4821EA2E" w14:textId="77777777" w:rsidR="009E24EC" w:rsidRPr="00702E62" w:rsidRDefault="00075534" w:rsidP="00075534">
            <w:pPr>
              <w:pStyle w:val="ListParagraph"/>
              <w:ind w:left="67" w:firstLine="90"/>
              <w:jc w:val="both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702E62">
              <w:rPr>
                <w:rFonts w:ascii="GHEA Grapalat" w:hAnsi="GHEA Grapalat" w:cs="Sylfaen"/>
                <w:bCs/>
                <w:sz w:val="20"/>
                <w:szCs w:val="20"/>
              </w:rPr>
              <w:t>վճարներ, այդ դրամական վճարների նշանակում</w:t>
            </w:r>
            <w:r w:rsidRPr="00702E62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ը</w:t>
            </w:r>
            <w:r w:rsidRPr="00702E62">
              <w:rPr>
                <w:rFonts w:ascii="GHEA Grapalat" w:hAnsi="GHEA Grapalat" w:cs="Sylfaen"/>
                <w:bCs/>
                <w:sz w:val="20"/>
                <w:szCs w:val="20"/>
              </w:rPr>
              <w:t>, հաշվարկում</w:t>
            </w:r>
            <w:r w:rsidRPr="00702E62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ը</w:t>
            </w:r>
            <w:r w:rsidRPr="00702E62">
              <w:rPr>
                <w:rFonts w:ascii="GHEA Grapalat" w:hAnsi="GHEA Grapalat" w:cs="Sylfaen"/>
                <w:bCs/>
                <w:sz w:val="20"/>
                <w:szCs w:val="20"/>
              </w:rPr>
              <w:t xml:space="preserve"> (վերահաշվարկում</w:t>
            </w:r>
            <w:r w:rsidRPr="00702E62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ը</w:t>
            </w:r>
            <w:r w:rsidRPr="00702E62">
              <w:rPr>
                <w:rFonts w:ascii="GHEA Grapalat" w:hAnsi="GHEA Grapalat" w:cs="Sylfaen"/>
                <w:bCs/>
                <w:sz w:val="20"/>
                <w:szCs w:val="20"/>
              </w:rPr>
              <w:t>), վճարում</w:t>
            </w:r>
            <w:r w:rsidRPr="00702E62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ը</w:t>
            </w:r>
            <w:r w:rsidR="009E24EC" w:rsidRPr="00702E62">
              <w:rPr>
                <w:rFonts w:ascii="GHEA Grapalat" w:hAnsi="GHEA Grapalat" w:cs="Sylfaen"/>
                <w:bCs/>
                <w:sz w:val="20"/>
                <w:szCs w:val="20"/>
              </w:rPr>
              <w:t>,</w:t>
            </w:r>
          </w:p>
          <w:p w14:paraId="5821B1A3" w14:textId="77777777" w:rsidR="00075534" w:rsidRPr="00702E62" w:rsidRDefault="009E24EC" w:rsidP="00075534">
            <w:pPr>
              <w:pStyle w:val="ListParagraph"/>
              <w:ind w:left="67" w:firstLine="90"/>
              <w:jc w:val="both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702E62">
              <w:rPr>
                <w:rFonts w:ascii="GHEA Grapalat" w:hAnsi="GHEA Grapalat" w:cs="Sylfaen"/>
                <w:bCs/>
                <w:sz w:val="20"/>
                <w:szCs w:val="20"/>
              </w:rPr>
              <w:t>•</w:t>
            </w:r>
            <w:r w:rsidRPr="00702E62">
              <w:rPr>
                <w:rFonts w:ascii="GHEA Grapalat" w:hAnsi="GHEA Grapalat" w:cs="Sylfaen"/>
                <w:bCs/>
                <w:sz w:val="20"/>
                <w:szCs w:val="20"/>
              </w:rPr>
              <w:tab/>
            </w:r>
            <w:r w:rsidR="00075534" w:rsidRPr="00702E62">
              <w:rPr>
                <w:rFonts w:ascii="GHEA Grapalat" w:hAnsi="GHEA Grapalat" w:cs="Sylfaen"/>
                <w:bCs/>
                <w:sz w:val="20"/>
                <w:szCs w:val="20"/>
              </w:rPr>
              <w:t xml:space="preserve"> ապահովում է պետական կենսաթոշակների, նպաստների, պատվովճարների,</w:t>
            </w:r>
          </w:p>
          <w:p w14:paraId="1FA8ACA2" w14:textId="77777777" w:rsidR="00075534" w:rsidRPr="00702E62" w:rsidRDefault="00075534" w:rsidP="00075534">
            <w:pPr>
              <w:pStyle w:val="ListParagraph"/>
              <w:ind w:left="67" w:firstLine="90"/>
              <w:jc w:val="both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702E62">
              <w:rPr>
                <w:rFonts w:ascii="GHEA Grapalat" w:hAnsi="GHEA Grapalat" w:cs="Sylfaen"/>
                <w:bCs/>
                <w:sz w:val="20"/>
                <w:szCs w:val="20"/>
              </w:rPr>
              <w:t>պարգևավճարների և սոցիալական պաշտպանության համակարգի շրջանակներում վճարվող</w:t>
            </w:r>
          </w:p>
          <w:p w14:paraId="24F38457" w14:textId="77777777" w:rsidR="009E24EC" w:rsidRPr="00702E62" w:rsidRDefault="00075534" w:rsidP="00075534">
            <w:pPr>
              <w:pStyle w:val="ListParagraph"/>
              <w:ind w:left="67" w:firstLine="90"/>
              <w:jc w:val="both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702E62">
              <w:rPr>
                <w:rFonts w:ascii="GHEA Grapalat" w:hAnsi="GHEA Grapalat" w:cs="Sylfaen"/>
                <w:bCs/>
                <w:sz w:val="20"/>
                <w:szCs w:val="20"/>
              </w:rPr>
              <w:t>այլ դրամական վճարների բնագավառների օրենսդրության միասնական կիրառումը</w:t>
            </w:r>
            <w:r w:rsidR="009E24EC" w:rsidRPr="00702E62">
              <w:rPr>
                <w:rFonts w:ascii="GHEA Grapalat" w:hAnsi="GHEA Grapalat" w:cs="Sylfaen"/>
                <w:bCs/>
                <w:sz w:val="20"/>
                <w:szCs w:val="20"/>
              </w:rPr>
              <w:t>,</w:t>
            </w:r>
          </w:p>
          <w:p w14:paraId="2D28CE01" w14:textId="77777777" w:rsidR="00075534" w:rsidRPr="00702E62" w:rsidRDefault="009E24EC" w:rsidP="00075534">
            <w:pPr>
              <w:pStyle w:val="ListParagraph"/>
              <w:ind w:left="67" w:firstLine="90"/>
              <w:jc w:val="both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702E62">
              <w:rPr>
                <w:rFonts w:ascii="GHEA Grapalat" w:hAnsi="GHEA Grapalat" w:cs="Sylfaen"/>
                <w:bCs/>
                <w:sz w:val="20"/>
                <w:szCs w:val="20"/>
              </w:rPr>
              <w:t>•</w:t>
            </w:r>
            <w:r w:rsidRPr="00702E62">
              <w:rPr>
                <w:rFonts w:ascii="GHEA Grapalat" w:hAnsi="GHEA Grapalat" w:cs="Sylfaen"/>
                <w:bCs/>
                <w:sz w:val="20"/>
                <w:szCs w:val="20"/>
              </w:rPr>
              <w:tab/>
            </w:r>
            <w:r w:rsidR="00075534" w:rsidRPr="00702E62">
              <w:rPr>
                <w:rFonts w:ascii="GHEA Grapalat" w:hAnsi="GHEA Grapalat" w:cs="Sylfaen"/>
                <w:bCs/>
                <w:sz w:val="20"/>
                <w:szCs w:val="20"/>
              </w:rPr>
              <w:t>կազմակերպում և ապահովում է պետական կենսաթոշակային ապահովության</w:t>
            </w:r>
          </w:p>
          <w:p w14:paraId="1173D262" w14:textId="77777777" w:rsidR="009E24EC" w:rsidRPr="00702E62" w:rsidRDefault="00075534" w:rsidP="00075534">
            <w:pPr>
              <w:pStyle w:val="ListParagraph"/>
              <w:ind w:left="67" w:firstLine="90"/>
              <w:jc w:val="both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702E62">
              <w:rPr>
                <w:rFonts w:ascii="GHEA Grapalat" w:hAnsi="GHEA Grapalat" w:cs="Sylfaen"/>
                <w:bCs/>
                <w:sz w:val="20"/>
                <w:szCs w:val="20"/>
              </w:rPr>
              <w:t>համակարգի հիմնախնդիրներն ուսումնասիրելու (վերլուծելու) աշխատանքների իրականացումը,</w:t>
            </w:r>
            <w:r w:rsidRPr="00702E62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</w:t>
            </w:r>
            <w:r w:rsidRPr="00702E62">
              <w:rPr>
                <w:rFonts w:ascii="GHEA Grapalat" w:hAnsi="GHEA Grapalat" w:cs="Sylfaen"/>
                <w:bCs/>
                <w:sz w:val="20"/>
                <w:szCs w:val="20"/>
              </w:rPr>
              <w:t>մշակում է առաջարկություններ այդ հիմնախնդիրները լուծելու ուղղությամբ, ինչպես նաև</w:t>
            </w:r>
            <w:r w:rsidRPr="00702E62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</w:t>
            </w:r>
            <w:r w:rsidRPr="00702E62">
              <w:rPr>
                <w:rFonts w:ascii="GHEA Grapalat" w:hAnsi="GHEA Grapalat" w:cs="Sylfaen"/>
                <w:bCs/>
                <w:sz w:val="20"/>
                <w:szCs w:val="20"/>
              </w:rPr>
              <w:t xml:space="preserve">մշակում է </w:t>
            </w:r>
            <w:r w:rsidRPr="00702E62">
              <w:rPr>
                <w:rFonts w:ascii="GHEA Grapalat" w:hAnsi="GHEA Grapalat" w:cs="Sylfaen"/>
                <w:bCs/>
                <w:sz w:val="20"/>
                <w:szCs w:val="20"/>
              </w:rPr>
              <w:lastRenderedPageBreak/>
              <w:t>պետական կենսաթոշակային ապահովության համակարգի զարգացման</w:t>
            </w:r>
            <w:r w:rsidRPr="00702E62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</w:t>
            </w:r>
            <w:r w:rsidRPr="00702E62">
              <w:rPr>
                <w:rFonts w:ascii="GHEA Grapalat" w:hAnsi="GHEA Grapalat" w:cs="Sylfaen"/>
                <w:bCs/>
                <w:sz w:val="20"/>
                <w:szCs w:val="20"/>
              </w:rPr>
              <w:t>համապատասխան պետական ծրագրեր և ապահովում է այդ ծրագրերի իրականացումը</w:t>
            </w:r>
            <w:r w:rsidR="009E24EC" w:rsidRPr="00702E62">
              <w:rPr>
                <w:rFonts w:ascii="GHEA Grapalat" w:hAnsi="GHEA Grapalat" w:cs="Sylfaen"/>
                <w:bCs/>
                <w:sz w:val="20"/>
                <w:szCs w:val="20"/>
              </w:rPr>
              <w:t>,</w:t>
            </w:r>
          </w:p>
          <w:p w14:paraId="235AC129" w14:textId="77777777" w:rsidR="00347AD0" w:rsidRPr="00702E62" w:rsidRDefault="009E24EC" w:rsidP="00075534">
            <w:pPr>
              <w:pStyle w:val="ListParagraph"/>
              <w:ind w:left="67" w:firstLine="90"/>
              <w:jc w:val="both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702E62">
              <w:rPr>
                <w:rFonts w:ascii="GHEA Grapalat" w:hAnsi="GHEA Grapalat" w:cs="Sylfaen"/>
                <w:bCs/>
                <w:sz w:val="20"/>
                <w:szCs w:val="20"/>
              </w:rPr>
              <w:t>•</w:t>
            </w:r>
            <w:r w:rsidRPr="00702E62">
              <w:rPr>
                <w:rFonts w:ascii="GHEA Grapalat" w:hAnsi="GHEA Grapalat" w:cs="Sylfaen"/>
                <w:bCs/>
                <w:sz w:val="20"/>
                <w:szCs w:val="20"/>
              </w:rPr>
              <w:tab/>
            </w:r>
            <w:r w:rsidR="00075534" w:rsidRPr="00702E62">
              <w:t xml:space="preserve"> </w:t>
            </w:r>
            <w:r w:rsidR="00075534" w:rsidRPr="00702E62">
              <w:rPr>
                <w:rFonts w:ascii="GHEA Grapalat" w:hAnsi="GHEA Grapalat" w:cs="Sylfaen"/>
                <w:bCs/>
                <w:sz w:val="20"/>
                <w:szCs w:val="20"/>
              </w:rPr>
              <w:t>վերահսկում է պետական կենսաթոշակների, նպաստների, պատվովճարների,</w:t>
            </w:r>
            <w:r w:rsidR="00075534" w:rsidRPr="00702E62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</w:t>
            </w:r>
            <w:r w:rsidR="00075534" w:rsidRPr="00702E62">
              <w:rPr>
                <w:rFonts w:ascii="GHEA Grapalat" w:hAnsi="GHEA Grapalat" w:cs="Sylfaen"/>
                <w:bCs/>
                <w:sz w:val="20"/>
                <w:szCs w:val="20"/>
              </w:rPr>
              <w:t>պարգևավճարների և սոցիալական պաշտպանության համակարգի շրջանակներում վճարվող</w:t>
            </w:r>
            <w:r w:rsidR="00075534" w:rsidRPr="00702E62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</w:t>
            </w:r>
            <w:r w:rsidR="00075534" w:rsidRPr="00702E62">
              <w:rPr>
                <w:rFonts w:ascii="GHEA Grapalat" w:hAnsi="GHEA Grapalat" w:cs="Sylfaen"/>
                <w:bCs/>
                <w:sz w:val="20"/>
                <w:szCs w:val="20"/>
              </w:rPr>
              <w:t>այլ դրամական վճարների նշանակման, հաշվարկման (վերահաշվարկման), վճարման</w:t>
            </w:r>
            <w:r w:rsidR="00075534" w:rsidRPr="00702E62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</w:t>
            </w:r>
            <w:r w:rsidR="00075534" w:rsidRPr="00702E62">
              <w:rPr>
                <w:rFonts w:ascii="GHEA Grapalat" w:hAnsi="GHEA Grapalat" w:cs="Sylfaen"/>
                <w:bCs/>
                <w:sz w:val="20"/>
                <w:szCs w:val="20"/>
              </w:rPr>
              <w:t>գործընթացի, բժշկասոցիալական փորձաքննության գործընթացի օրինականությունը</w:t>
            </w:r>
            <w:r w:rsidR="00075534" w:rsidRPr="00702E62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</w:t>
            </w:r>
            <w:r w:rsidR="00075534" w:rsidRPr="00702E62">
              <w:rPr>
                <w:rFonts w:ascii="GHEA Grapalat" w:hAnsi="GHEA Grapalat" w:cs="Sylfaen"/>
                <w:bCs/>
                <w:sz w:val="20"/>
                <w:szCs w:val="20"/>
              </w:rPr>
              <w:t>(համապատասխանությունը օրենսդրության և այլ իրավական ակտերի պահանջներին)</w:t>
            </w:r>
            <w:r w:rsidRPr="00702E62">
              <w:rPr>
                <w:rFonts w:ascii="GHEA Grapalat" w:hAnsi="GHEA Grapalat" w:cs="Sylfaen"/>
                <w:bCs/>
                <w:sz w:val="20"/>
                <w:szCs w:val="20"/>
              </w:rPr>
              <w:t>:</w:t>
            </w:r>
          </w:p>
        </w:tc>
      </w:tr>
      <w:tr w:rsidR="00347AD0" w:rsidRPr="00702E62" w14:paraId="698A3368" w14:textId="77777777" w:rsidTr="00BD73C6"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1711047" w14:textId="77777777" w:rsidR="00347AD0" w:rsidRPr="00702E62" w:rsidRDefault="00347AD0" w:rsidP="00BD73C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702E62">
              <w:rPr>
                <w:rFonts w:ascii="GHEA Grapalat" w:hAnsi="GHEA Grapalat" w:cs="Sylfaen"/>
                <w:sz w:val="20"/>
                <w:szCs w:val="20"/>
              </w:rPr>
              <w:lastRenderedPageBreak/>
              <w:t xml:space="preserve">2.4 ԾՐԱԳՐԻ </w:t>
            </w:r>
            <w:r w:rsidRPr="00702E62">
              <w:rPr>
                <w:rFonts w:ascii="GHEA Grapalat" w:hAnsi="GHEA Grapalat" w:cs="Times Armenian"/>
                <w:sz w:val="20"/>
                <w:szCs w:val="20"/>
              </w:rPr>
              <w:t>ԹԻՐԱԽԱՅԻՆ ՇԱՀԱՌՈՒՆԵՐԸ ԵՎ ՄԱՏՈՒՑՎՈՂ ՀԻՄՆԱԿԱՆ ԾԱՌԱՅՈՒԹՅՈՒՆՆԵՐԸ՝</w:t>
            </w:r>
          </w:p>
        </w:tc>
      </w:tr>
      <w:tr w:rsidR="00347AD0" w:rsidRPr="00E17BBB" w14:paraId="702D8F80" w14:textId="77777777" w:rsidTr="00505F5E">
        <w:trPr>
          <w:trHeight w:val="80"/>
        </w:trPr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2FEC9" w14:textId="77777777" w:rsidR="00347AD0" w:rsidRPr="00702E62" w:rsidRDefault="009614A5" w:rsidP="00BD73C6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  <w:r w:rsidRPr="00702E62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 xml:space="preserve">Շահառուներն են՝ </w:t>
            </w:r>
          </w:p>
          <w:p w14:paraId="205560CE" w14:textId="77777777" w:rsidR="009614A5" w:rsidRPr="00702E62" w:rsidRDefault="009614A5" w:rsidP="009614A5">
            <w:pPr>
              <w:pStyle w:val="ListParagraph"/>
              <w:numPr>
                <w:ilvl w:val="0"/>
                <w:numId w:val="3"/>
              </w:numPr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  <w:r w:rsidRPr="00702E62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Կենսաթոշակ ստանալու իրավունք չունեցող հաշմանդամություն ունեցող անձիք, 65 տարեկան լրացած անձիք, կերակրողին կորցրած անձիք․</w:t>
            </w:r>
          </w:p>
          <w:p w14:paraId="066F7503" w14:textId="77777777" w:rsidR="009614A5" w:rsidRPr="00702E62" w:rsidRDefault="009614A5" w:rsidP="009614A5">
            <w:pPr>
              <w:pStyle w:val="ListParagraph"/>
              <w:numPr>
                <w:ilvl w:val="0"/>
                <w:numId w:val="3"/>
              </w:numPr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  <w:r w:rsidRPr="00702E62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Կենսաթոշակառուի կամ նպաստառուի ծերության, հաշմանդամության, կերակրողին կորցնողի դեպքում նպաստ ստանալու իրավունք ունեցողի, մահվան դեպքում հուղարկավորությունը կատարած անձ</w:t>
            </w:r>
            <w:r w:rsidRPr="00702E62">
              <w:rPr>
                <w:rFonts w:ascii="Cambria Math" w:hAnsi="Cambria Math" w:cs="Sylfaen"/>
                <w:bCs/>
                <w:i/>
                <w:sz w:val="20"/>
                <w:szCs w:val="20"/>
                <w:lang w:val="hy-AM"/>
              </w:rPr>
              <w:t>․</w:t>
            </w:r>
          </w:p>
          <w:p w14:paraId="7CE8B413" w14:textId="77777777" w:rsidR="009614A5" w:rsidRPr="00702E62" w:rsidRDefault="009614A5" w:rsidP="009614A5">
            <w:pPr>
              <w:pStyle w:val="ListParagraph"/>
              <w:numPr>
                <w:ilvl w:val="0"/>
                <w:numId w:val="3"/>
              </w:numPr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  <w:r w:rsidRPr="00702E62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ՀՀ քաղաքացիական գործերով վերաքննիչ դատարանի վճիռներով վնասի փոխհատուցման իրավունք ունեցող անձինք</w:t>
            </w:r>
            <w:r w:rsidRPr="00702E62">
              <w:rPr>
                <w:rFonts w:ascii="Cambria Math" w:hAnsi="Cambria Math" w:cs="Sylfaen"/>
                <w:bCs/>
                <w:i/>
                <w:sz w:val="20"/>
                <w:szCs w:val="20"/>
                <w:lang w:val="hy-AM"/>
              </w:rPr>
              <w:t>․</w:t>
            </w:r>
          </w:p>
          <w:p w14:paraId="76543E89" w14:textId="77777777" w:rsidR="009614A5" w:rsidRPr="00702E62" w:rsidRDefault="009614A5" w:rsidP="009614A5">
            <w:pPr>
              <w:pStyle w:val="ListParagraph"/>
              <w:numPr>
                <w:ilvl w:val="0"/>
                <w:numId w:val="3"/>
              </w:numPr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  <w:r w:rsidRPr="00702E62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ՀՀ ՊՆ՝ ՀՀ ԿԱ ԱԱԾ կրտսեր՝ միջին՝ ավագ և ՀՀ ԿԱ ՀՀ ոստիկանության միջին՝ ավագ՝ գլխավոր սպայական անձնակազմ</w:t>
            </w:r>
            <w:r w:rsidRPr="00702E62">
              <w:rPr>
                <w:rFonts w:ascii="Cambria Math" w:hAnsi="Cambria Math" w:cs="Sylfaen"/>
                <w:bCs/>
                <w:i/>
                <w:sz w:val="20"/>
                <w:szCs w:val="20"/>
                <w:lang w:val="hy-AM"/>
              </w:rPr>
              <w:t>․</w:t>
            </w:r>
          </w:p>
          <w:p w14:paraId="53BB808A" w14:textId="78EB63E5" w:rsidR="003A3CEE" w:rsidRPr="00702E62" w:rsidRDefault="003A3CEE" w:rsidP="009614A5">
            <w:pPr>
              <w:pStyle w:val="ListParagraph"/>
              <w:numPr>
                <w:ilvl w:val="0"/>
                <w:numId w:val="3"/>
              </w:numPr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 xml:space="preserve">անկանխիկ եղանակով կենսաթոշակ </w:t>
            </w:r>
            <w:r w:rsidRPr="003A3CEE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(</w:t>
            </w:r>
            <w:r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նպաստ</w:t>
            </w:r>
            <w:r w:rsidRPr="003A3CEE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)</w:t>
            </w:r>
            <w:r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 xml:space="preserve"> ստացող և անկանխիկ գործարքներ կատարող կենսաթոշակառու </w:t>
            </w:r>
            <w:r w:rsidRPr="003A3CEE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(</w:t>
            </w:r>
            <w:r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նպաստառու</w:t>
            </w:r>
            <w:r w:rsidRPr="003A3CEE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)</w:t>
            </w:r>
            <w:r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։</w:t>
            </w:r>
          </w:p>
          <w:p w14:paraId="49835B97" w14:textId="77777777" w:rsidR="009614A5" w:rsidRPr="00702E62" w:rsidRDefault="009614A5" w:rsidP="009614A5">
            <w:pPr>
              <w:ind w:left="36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</w:p>
          <w:p w14:paraId="4F5D87D2" w14:textId="77777777" w:rsidR="009614A5" w:rsidRPr="00702E62" w:rsidRDefault="009614A5" w:rsidP="009614A5">
            <w:pPr>
              <w:ind w:left="36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  <w:r w:rsidRPr="00702E62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Հիմնական ծառայություններ՝</w:t>
            </w:r>
          </w:p>
          <w:p w14:paraId="52306691" w14:textId="77777777" w:rsidR="009614A5" w:rsidRPr="00702E62" w:rsidRDefault="009614A5" w:rsidP="009614A5">
            <w:pPr>
              <w:pStyle w:val="ListParagraph"/>
              <w:numPr>
                <w:ilvl w:val="0"/>
                <w:numId w:val="3"/>
              </w:numPr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  <w:r w:rsidRPr="00702E62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Ծերության, հաշմանդամության կերակրողին կորցնելու դեպքում նպաստի նշանակում</w:t>
            </w:r>
            <w:r w:rsidRPr="00702E62">
              <w:rPr>
                <w:rFonts w:ascii="Cambria Math" w:hAnsi="Cambria Math" w:cs="Sylfaen"/>
                <w:bCs/>
                <w:i/>
                <w:sz w:val="20"/>
                <w:szCs w:val="20"/>
                <w:lang w:val="hy-AM"/>
              </w:rPr>
              <w:t>․</w:t>
            </w:r>
          </w:p>
          <w:p w14:paraId="25DBBC5E" w14:textId="77777777" w:rsidR="009614A5" w:rsidRPr="00702E62" w:rsidRDefault="009614A5" w:rsidP="009614A5">
            <w:pPr>
              <w:pStyle w:val="ListParagraph"/>
              <w:numPr>
                <w:ilvl w:val="0"/>
                <w:numId w:val="3"/>
              </w:numPr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  <w:r w:rsidRPr="00702E62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Թաղման նպաստի նշանակում</w:t>
            </w:r>
            <w:r w:rsidRPr="00702E62">
              <w:rPr>
                <w:rFonts w:ascii="Cambria Math" w:hAnsi="Cambria Math" w:cs="Sylfaen"/>
                <w:bCs/>
                <w:i/>
                <w:sz w:val="20"/>
                <w:szCs w:val="20"/>
                <w:lang w:val="hy-AM"/>
              </w:rPr>
              <w:t>․</w:t>
            </w:r>
          </w:p>
          <w:p w14:paraId="79D62701" w14:textId="77777777" w:rsidR="009614A5" w:rsidRPr="00702E62" w:rsidRDefault="009614A5" w:rsidP="009614A5">
            <w:pPr>
              <w:pStyle w:val="ListParagraph"/>
              <w:numPr>
                <w:ilvl w:val="0"/>
                <w:numId w:val="3"/>
              </w:numPr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  <w:r w:rsidRPr="00702E62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Դատարանի վճռով փոխհատուցման գումարի տրամադրում կերակրողին կորցրած անձանց</w:t>
            </w:r>
            <w:r w:rsidRPr="00702E62">
              <w:rPr>
                <w:rFonts w:ascii="Cambria Math" w:hAnsi="Cambria Math" w:cs="Sylfaen"/>
                <w:bCs/>
                <w:i/>
                <w:sz w:val="20"/>
                <w:szCs w:val="20"/>
                <w:lang w:val="hy-AM"/>
              </w:rPr>
              <w:t>․</w:t>
            </w:r>
          </w:p>
          <w:p w14:paraId="3F129E48" w14:textId="611C95E2" w:rsidR="009614A5" w:rsidRPr="00702E62" w:rsidRDefault="009614A5" w:rsidP="009614A5">
            <w:pPr>
              <w:pStyle w:val="ListParagraph"/>
              <w:numPr>
                <w:ilvl w:val="0"/>
                <w:numId w:val="3"/>
              </w:numPr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  <w:r w:rsidRPr="00702E62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․</w:t>
            </w:r>
          </w:p>
          <w:p w14:paraId="484F1682" w14:textId="77777777" w:rsidR="009614A5" w:rsidRPr="00702E62" w:rsidRDefault="009614A5" w:rsidP="009614A5">
            <w:pPr>
              <w:pStyle w:val="ListParagraph"/>
              <w:numPr>
                <w:ilvl w:val="0"/>
                <w:numId w:val="3"/>
              </w:numPr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  <w:r w:rsidRPr="00702E62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ՀՀ ՊՆ՝ ՀՀ ԿԱ ԱԱԾ կրտսեր՝ միջին՝ ավագ և ՀՀ ԿԱ ՀՀ ոստիկանության միջին՝ ավագ և գլխավոր սպայական անձնակազմին տրամադրաված սպառողական վարկերի տոկոսագումարների մասնակի փոխհատուցում․</w:t>
            </w:r>
          </w:p>
          <w:p w14:paraId="5674BCD4" w14:textId="501C529E" w:rsidR="009614A5" w:rsidRPr="00702E62" w:rsidRDefault="006F33A1" w:rsidP="009614A5">
            <w:pPr>
              <w:pStyle w:val="ListParagraph"/>
              <w:numPr>
                <w:ilvl w:val="0"/>
                <w:numId w:val="3"/>
              </w:numPr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 xml:space="preserve">Հետվճարի տրամադրում կենսաթոշակից </w:t>
            </w:r>
            <w:r w:rsidRPr="006F33A1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(</w:t>
            </w:r>
            <w:r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նպաստից</w:t>
            </w:r>
            <w:r w:rsidRPr="006F33A1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)</w:t>
            </w:r>
            <w:r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 xml:space="preserve"> անկանխիկ գործառույթների դիամց</w:t>
            </w:r>
            <w:r w:rsidR="009614A5" w:rsidRPr="00702E62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:</w:t>
            </w:r>
          </w:p>
          <w:p w14:paraId="577CF771" w14:textId="77777777" w:rsidR="009614A5" w:rsidRPr="00702E62" w:rsidRDefault="009614A5" w:rsidP="00BD73C6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</w:p>
        </w:tc>
      </w:tr>
      <w:tr w:rsidR="00347AD0" w:rsidRPr="00702E62" w14:paraId="23AE8C05" w14:textId="77777777" w:rsidTr="00BD73C6"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EE71F75" w14:textId="77777777" w:rsidR="00347AD0" w:rsidRPr="00702E62" w:rsidRDefault="00347AD0" w:rsidP="00BD73C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702E62">
              <w:rPr>
                <w:rFonts w:ascii="GHEA Grapalat" w:hAnsi="GHEA Grapalat" w:cs="Sylfaen"/>
                <w:sz w:val="20"/>
                <w:szCs w:val="20"/>
              </w:rPr>
              <w:t>2.5 ԾՐԱԳՐԻ ԿԱՌՈՒՑՎԱԾՔԸ՝</w:t>
            </w:r>
          </w:p>
        </w:tc>
      </w:tr>
      <w:tr w:rsidR="00347AD0" w:rsidRPr="00702E62" w14:paraId="3889BAFD" w14:textId="77777777" w:rsidTr="00BD73C6">
        <w:trPr>
          <w:trHeight w:val="427"/>
        </w:trPr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A3E5E59" w14:textId="77777777" w:rsidR="00347AD0" w:rsidRPr="00702E62" w:rsidRDefault="00347AD0" w:rsidP="00BD73C6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702E62">
              <w:rPr>
                <w:rFonts w:ascii="GHEA Grapalat" w:hAnsi="GHEA Grapalat" w:cs="Sylfaen"/>
                <w:bCs/>
                <w:sz w:val="20"/>
                <w:szCs w:val="20"/>
              </w:rPr>
              <w:t>Ծրագրի միջոցառման դասիչը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5B687EC" w14:textId="77777777" w:rsidR="00347AD0" w:rsidRPr="00702E62" w:rsidRDefault="00347AD0" w:rsidP="00BD73C6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702E62">
              <w:rPr>
                <w:rFonts w:ascii="GHEA Grapalat" w:hAnsi="GHEA Grapalat" w:cs="Sylfaen"/>
                <w:bCs/>
                <w:sz w:val="20"/>
                <w:szCs w:val="20"/>
              </w:rPr>
              <w:t>Ծրագրի միջոցառման անվանումը</w:t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68951DD" w14:textId="77777777" w:rsidR="00347AD0" w:rsidRPr="00702E62" w:rsidRDefault="00347AD0" w:rsidP="00BD73C6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702E62">
              <w:rPr>
                <w:rFonts w:ascii="GHEA Grapalat" w:hAnsi="GHEA Grapalat" w:cs="Sylfaen"/>
                <w:bCs/>
                <w:sz w:val="20"/>
                <w:szCs w:val="20"/>
              </w:rPr>
              <w:t>Ծրագրի միջոցառման նկարագրությունը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5D1638B1" w14:textId="77777777" w:rsidR="00347AD0" w:rsidRPr="00702E62" w:rsidRDefault="00347AD0" w:rsidP="00BD73C6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702E62">
              <w:rPr>
                <w:rFonts w:ascii="GHEA Grapalat" w:hAnsi="GHEA Grapalat" w:cs="Sylfaen"/>
                <w:bCs/>
                <w:sz w:val="20"/>
                <w:szCs w:val="20"/>
              </w:rPr>
              <w:t>Ծրագրի միջոցառման հիմնական շահառուները և փոխհատուցման շրջանակը</w:t>
            </w:r>
          </w:p>
        </w:tc>
      </w:tr>
      <w:tr w:rsidR="00347AD0" w:rsidRPr="00702E62" w14:paraId="65A97953" w14:textId="77777777" w:rsidTr="00BD73C6">
        <w:trPr>
          <w:trHeight w:val="251"/>
        </w:trPr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749D7" w14:textId="77777777" w:rsidR="00347AD0" w:rsidRPr="00702E62" w:rsidRDefault="00505F5E" w:rsidP="00BD73C6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702E62">
              <w:rPr>
                <w:rFonts w:ascii="GHEA Grapalat" w:hAnsi="GHEA Grapalat" w:cs="Sylfaen"/>
                <w:bCs/>
                <w:i/>
                <w:sz w:val="20"/>
                <w:szCs w:val="20"/>
              </w:rPr>
              <w:t>12001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86CFC" w14:textId="77777777" w:rsidR="00347AD0" w:rsidRPr="00702E62" w:rsidRDefault="00505F5E" w:rsidP="00BD73C6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702E62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Ծերության՝ հաշմանդամության՝ կերակրողին կորցնելու դեպքում նպաստներ </w:t>
            </w:r>
            <w:r w:rsidRPr="00702E62">
              <w:rPr>
                <w:rFonts w:ascii="GHEA Grapalat" w:hAnsi="GHEA Grapalat" w:cs="Sylfaen"/>
                <w:bCs/>
                <w:i/>
                <w:sz w:val="20"/>
                <w:szCs w:val="20"/>
              </w:rPr>
              <w:tab/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9DC01" w14:textId="77777777" w:rsidR="00347AD0" w:rsidRPr="00702E62" w:rsidRDefault="00505F5E" w:rsidP="00BD73C6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702E62">
              <w:rPr>
                <w:rFonts w:ascii="GHEA Grapalat" w:hAnsi="GHEA Grapalat" w:cs="Sylfaen"/>
                <w:bCs/>
                <w:i/>
                <w:sz w:val="20"/>
                <w:szCs w:val="20"/>
              </w:rPr>
              <w:t>Ծերության, հաշմանդամության, կերակրողին կորցնելու դեպքում սոցիալական նպաստների տրամադրում: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A181D" w14:textId="77777777" w:rsidR="00505F5E" w:rsidRPr="00702E62" w:rsidRDefault="00505F5E" w:rsidP="00505F5E">
            <w:pPr>
              <w:pStyle w:val="ListParagraph"/>
              <w:ind w:left="-4" w:firstLine="9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702E62">
              <w:rPr>
                <w:rFonts w:ascii="GHEA Grapalat" w:hAnsi="GHEA Grapalat" w:cs="Sylfaen"/>
                <w:bCs/>
                <w:i/>
                <w:sz w:val="20"/>
                <w:szCs w:val="20"/>
              </w:rPr>
              <w:t>- 65 տարին լրացած անձ, ով չունի կենսաթոշակ ստանալու իրավունք ծերության նպաստ.</w:t>
            </w:r>
          </w:p>
          <w:p w14:paraId="63BBCCDA" w14:textId="77777777" w:rsidR="00505F5E" w:rsidRPr="00702E62" w:rsidRDefault="00505F5E" w:rsidP="00505F5E">
            <w:pPr>
              <w:pStyle w:val="ListParagraph"/>
              <w:ind w:left="-4" w:firstLine="9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702E62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- Բժշկասոցիալական փորձաքննություն իրականացնող իրավասու պետական մարմնի կողմից </w:t>
            </w:r>
            <w:r w:rsidRPr="00702E62">
              <w:rPr>
                <w:rFonts w:ascii="GHEA Grapalat" w:hAnsi="GHEA Grapalat" w:cs="Sylfaen"/>
                <w:bCs/>
                <w:i/>
                <w:sz w:val="20"/>
                <w:szCs w:val="20"/>
              </w:rPr>
              <w:lastRenderedPageBreak/>
              <w:t>հաշմանդամ ճանաչված անձ, ով չունի կենսաթոշակ ստանալու իրավունք, ինչպես նաև հաշմանդամ երեխա ճանաչված անձ հաշմանդամության նպաստ.</w:t>
            </w:r>
          </w:p>
          <w:p w14:paraId="36AEA981" w14:textId="77777777" w:rsidR="00347AD0" w:rsidRPr="00702E62" w:rsidRDefault="00505F5E" w:rsidP="00505F5E">
            <w:pPr>
              <w:pStyle w:val="ListParagraph"/>
              <w:ind w:left="-4" w:firstLine="9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702E62">
              <w:rPr>
                <w:rFonts w:ascii="GHEA Grapalat" w:hAnsi="GHEA Grapalat" w:cs="Sylfaen"/>
                <w:bCs/>
                <w:i/>
                <w:sz w:val="20"/>
                <w:szCs w:val="20"/>
              </w:rPr>
              <w:t>- կերակրողին կորցրած` կենսաթոշակ ստանալու իրավունք չունեցող օրենքով նախատեսված` ընտանիքի անդամ կերակրողին կորցնելու դեպքում նպաստ:</w:t>
            </w:r>
          </w:p>
        </w:tc>
      </w:tr>
      <w:tr w:rsidR="00347AD0" w:rsidRPr="00702E62" w14:paraId="09BB49E4" w14:textId="77777777" w:rsidTr="00BD73C6">
        <w:trPr>
          <w:trHeight w:val="127"/>
        </w:trPr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05F96" w14:textId="77777777" w:rsidR="00505F5E" w:rsidRPr="00702E62" w:rsidRDefault="00505F5E" w:rsidP="00505F5E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702E62">
              <w:rPr>
                <w:rFonts w:ascii="GHEA Grapalat" w:hAnsi="GHEA Grapalat" w:cs="Sylfaen"/>
                <w:bCs/>
                <w:i/>
                <w:sz w:val="20"/>
                <w:szCs w:val="20"/>
              </w:rPr>
              <w:lastRenderedPageBreak/>
              <w:t>12002</w:t>
            </w:r>
          </w:p>
          <w:p w14:paraId="707FCFB0" w14:textId="77777777" w:rsidR="00347AD0" w:rsidRPr="00702E62" w:rsidRDefault="00347AD0" w:rsidP="00BD73C6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F76BD" w14:textId="77777777" w:rsidR="00347AD0" w:rsidRPr="00702E62" w:rsidRDefault="00505F5E" w:rsidP="00BD73C6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702E62">
              <w:rPr>
                <w:rFonts w:ascii="GHEA Grapalat" w:hAnsi="GHEA Grapalat" w:cs="Sylfaen"/>
                <w:bCs/>
                <w:i/>
                <w:sz w:val="20"/>
                <w:szCs w:val="20"/>
              </w:rPr>
              <w:t>Կենսաթոշակառուի՝ ծերության՝ հաշմանդամության՝ կերակրողին կորցնելու դեպքում նպաստառուի մահվան դեպքում տրվող թաղման նպաստ</w:t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B2EC3" w14:textId="77777777" w:rsidR="00347AD0" w:rsidRPr="00702E62" w:rsidRDefault="00505F5E" w:rsidP="00BD73C6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702E62">
              <w:rPr>
                <w:rFonts w:ascii="GHEA Grapalat" w:hAnsi="GHEA Grapalat" w:cs="Sylfaen"/>
                <w:bCs/>
                <w:i/>
                <w:sz w:val="20"/>
                <w:szCs w:val="20"/>
              </w:rPr>
              <w:t>Կենսաթոշակառուի՝ ծերության՝ հաշմանդամության՝ կերակրողին կորցնելու դեպքում նպաստառուի մահվան դեպքում տրվող թաղման նպաստի տրամադրում: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DE3A8" w14:textId="77777777" w:rsidR="00505F5E" w:rsidRPr="00702E62" w:rsidRDefault="00505F5E" w:rsidP="00505F5E">
            <w:pPr>
              <w:pStyle w:val="ListParagraph"/>
              <w:ind w:left="0" w:firstLine="176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702E62">
              <w:rPr>
                <w:rFonts w:ascii="GHEA Grapalat" w:hAnsi="GHEA Grapalat" w:cs="Sylfaen"/>
                <w:bCs/>
                <w:i/>
                <w:sz w:val="20"/>
                <w:szCs w:val="20"/>
              </w:rPr>
              <w:t>Կենսաթոշակառուի կամ նպաստառուի ծերության, հաշմանդամության, կերակրողին կորցնողի դեպքում նպաստ ստանալու իրավունք ունեցողի, մահվան դեպքում հուղարկավորությունը կատարած անձ թաղման նպաստ:</w:t>
            </w:r>
          </w:p>
          <w:p w14:paraId="51635E66" w14:textId="77777777" w:rsidR="00505F5E" w:rsidRPr="00702E62" w:rsidRDefault="00505F5E" w:rsidP="00505F5E">
            <w:pPr>
              <w:pStyle w:val="ListParagraph"/>
              <w:ind w:left="0" w:firstLine="176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702E62">
              <w:rPr>
                <w:rFonts w:ascii="GHEA Grapalat" w:hAnsi="GHEA Grapalat" w:cs="Sylfaen"/>
                <w:bCs/>
                <w:i/>
                <w:sz w:val="20"/>
                <w:szCs w:val="20"/>
              </w:rPr>
              <w:t>Բժշկասոցիալական փորձաքննություն իրականացնող իրավասու պետական մարմնի կողմից հաշմանդամ ճանաչված, հաշմանդամության կենսաթոշակի կամ նպաստի իրավունք ունեցող, բայց կենսաթոշակը կամ նպաստը նշանակելու համար 3 ամսվա ընթացքում չդիմած անձի մահվան դեպքում հուղարկավորությունը կատարած անձ թաղման նպաստ:</w:t>
            </w:r>
          </w:p>
          <w:p w14:paraId="6C295C00" w14:textId="77777777" w:rsidR="00347AD0" w:rsidRPr="00702E62" w:rsidRDefault="00505F5E" w:rsidP="00505F5E">
            <w:pPr>
              <w:pStyle w:val="ListParagraph"/>
              <w:ind w:left="0" w:firstLine="176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702E62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Ծառայությունից սահմանված կարգով </w:t>
            </w:r>
            <w:r w:rsidRPr="00702E62">
              <w:rPr>
                <w:rFonts w:ascii="GHEA Grapalat" w:hAnsi="GHEA Grapalat" w:cs="Sylfaen"/>
                <w:bCs/>
                <w:i/>
                <w:sz w:val="20"/>
                <w:szCs w:val="20"/>
              </w:rPr>
              <w:lastRenderedPageBreak/>
              <w:t>արձակված, ինչպես նաև բժշկասոցիալական փորձաքննություն իրականացնող իրավասու պետական մարմնի կողմից հաշմանդամ ճանաչված և կենսաթոշակի իրավունք ձեռք բերած, սակայն կենսաթոշակ նշանակելու համար չդիմած և ծառայությունից սահմանված կարգով արձակվելուց կամ հաշմանդամ ճանաչվելուց հետո` վեց ամսվա ընթացքում, մահացած նախկին զինծառայողի հուղարկավորությունը կատարած անձ թաղման նպաստ:</w:t>
            </w:r>
          </w:p>
        </w:tc>
      </w:tr>
      <w:tr w:rsidR="00347AD0" w:rsidRPr="00702E62" w14:paraId="425A755D" w14:textId="77777777" w:rsidTr="00BD73C6">
        <w:trPr>
          <w:trHeight w:val="131"/>
        </w:trPr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E53DE" w14:textId="77777777" w:rsidR="00347AD0" w:rsidRPr="00702E62" w:rsidRDefault="00505F5E" w:rsidP="00BD73C6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702E62">
              <w:rPr>
                <w:rFonts w:ascii="GHEA Grapalat" w:hAnsi="GHEA Grapalat" w:cs="Sylfaen"/>
                <w:bCs/>
                <w:i/>
                <w:sz w:val="20"/>
                <w:szCs w:val="20"/>
              </w:rPr>
              <w:lastRenderedPageBreak/>
              <w:t>12003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453A6" w14:textId="77777777" w:rsidR="00347AD0" w:rsidRPr="00702E62" w:rsidRDefault="00505F5E" w:rsidP="00BD73C6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702E62">
              <w:rPr>
                <w:rFonts w:ascii="GHEA Grapalat" w:hAnsi="GHEA Grapalat" w:cs="Sylfaen"/>
                <w:bCs/>
                <w:i/>
                <w:sz w:val="20"/>
                <w:szCs w:val="20"/>
              </w:rPr>
              <w:t>ՀՀ քաղաքացիական գործերով վերաքննիչ դատարանի վճիռների համաձայն կերակրողը կորցրած անձանց կրած վնասի փոխհատուցում</w:t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9E5A4" w14:textId="77777777" w:rsidR="00347AD0" w:rsidRPr="00702E62" w:rsidRDefault="00505F5E" w:rsidP="00BD73C6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702E62">
              <w:rPr>
                <w:rFonts w:ascii="GHEA Grapalat" w:hAnsi="GHEA Grapalat" w:cs="Sylfaen"/>
                <w:bCs/>
                <w:i/>
                <w:sz w:val="20"/>
                <w:szCs w:val="20"/>
              </w:rPr>
              <w:t>ՀՀ քաղաքացիական գործերով վերաքննիչ դատարանի 2010թ. Ապրիի 2-ի NԵԱՆԴ1676/02/09 և 2009թ. Մայիսի 8-ի NԵԱՔԴ1538/02/08 վճիռների համաձայն կերակրողը կորցրած անձանց պատճառված վնասի փոխհատուցում: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B925B" w14:textId="77777777" w:rsidR="00347AD0" w:rsidRPr="00702E62" w:rsidRDefault="007A2D77" w:rsidP="00BD73C6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  <w:r w:rsidRPr="00702E62">
              <w:rPr>
                <w:rFonts w:ascii="GHEA Grapalat" w:hAnsi="GHEA Grapalat" w:cs="Sylfaen"/>
                <w:bCs/>
                <w:i/>
                <w:sz w:val="20"/>
                <w:szCs w:val="20"/>
              </w:rPr>
              <w:t>ՀՀ քաղաքացիական գործերով վերաքննիչ դատարանի վճիռներով վնասի փոխհատուցման իրավունք ունեցող անձինք</w:t>
            </w:r>
            <w:r w:rsidRPr="00702E62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։</w:t>
            </w:r>
          </w:p>
        </w:tc>
      </w:tr>
      <w:tr w:rsidR="007A2D77" w:rsidRPr="00702E62" w14:paraId="3704D1A9" w14:textId="77777777" w:rsidTr="00BD73C6">
        <w:trPr>
          <w:trHeight w:val="135"/>
        </w:trPr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A305A" w14:textId="77777777" w:rsidR="007A2D77" w:rsidRPr="00702E62" w:rsidRDefault="007A2D77" w:rsidP="007A2D77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  <w:r w:rsidRPr="00702E62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12006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DCB7A" w14:textId="77777777" w:rsidR="007A2D77" w:rsidRPr="00702E62" w:rsidRDefault="007A2D77" w:rsidP="007A2D77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702E62">
              <w:rPr>
                <w:rFonts w:ascii="GHEA Grapalat" w:hAnsi="GHEA Grapalat" w:cs="Sylfaen"/>
                <w:bCs/>
                <w:i/>
                <w:sz w:val="20"/>
                <w:szCs w:val="20"/>
              </w:rPr>
              <w:t>Վնասի փոխհատուցում կերակրողը կորցրած անձանց</w:t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3FEE8" w14:textId="6BC96F72" w:rsidR="007A2D77" w:rsidRPr="00702E62" w:rsidRDefault="007A2D77" w:rsidP="007A2D77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702E62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ՀՀ քաղաք. </w:t>
            </w:r>
            <w:r w:rsidR="00D855EB" w:rsidRPr="00702E62">
              <w:rPr>
                <w:rFonts w:ascii="GHEA Grapalat" w:hAnsi="GHEA Grapalat" w:cs="Sylfaen"/>
                <w:bCs/>
                <w:i/>
                <w:sz w:val="20"/>
                <w:szCs w:val="20"/>
              </w:rPr>
              <w:t>Գ</w:t>
            </w:r>
            <w:r w:rsidRPr="00702E62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ործերով վերաքննիչ դատարանի 05-1680 գործով 15.07.2005թ և 07-3832 գործով 03.11.2007թ՝ ինչպես նաև Կենտրոն և Նորք Մարաշ վարչ. </w:t>
            </w:r>
            <w:r w:rsidR="00D855EB" w:rsidRPr="00702E62">
              <w:rPr>
                <w:rFonts w:ascii="GHEA Grapalat" w:hAnsi="GHEA Grapalat" w:cs="Sylfaen"/>
                <w:bCs/>
                <w:i/>
                <w:sz w:val="20"/>
                <w:szCs w:val="20"/>
              </w:rPr>
              <w:t>Շ</w:t>
            </w:r>
            <w:r w:rsidRPr="00702E62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րջանների ընդհ. </w:t>
            </w:r>
            <w:r w:rsidR="00D855EB" w:rsidRPr="00702E62">
              <w:rPr>
                <w:rFonts w:ascii="GHEA Grapalat" w:hAnsi="GHEA Grapalat" w:cs="Sylfaen"/>
                <w:bCs/>
                <w:i/>
                <w:sz w:val="20"/>
                <w:szCs w:val="20"/>
              </w:rPr>
              <w:t>Ի</w:t>
            </w:r>
            <w:r w:rsidRPr="00702E62">
              <w:rPr>
                <w:rFonts w:ascii="GHEA Grapalat" w:hAnsi="GHEA Grapalat" w:cs="Sylfaen"/>
                <w:bCs/>
                <w:i/>
                <w:sz w:val="20"/>
                <w:szCs w:val="20"/>
              </w:rPr>
              <w:t>րավասության 1-ին ատյանի դատարանի 08.06.2012թ NԵԴԿ/1247/02/10/ վճիռների համաձայն կրած վնասի փոխհատուցում: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6E039" w14:textId="77777777" w:rsidR="007A2D77" w:rsidRPr="00702E62" w:rsidRDefault="007A2D77" w:rsidP="007A2D77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  <w:r w:rsidRPr="00702E62">
              <w:rPr>
                <w:rFonts w:ascii="GHEA Grapalat" w:hAnsi="GHEA Grapalat" w:cs="Sylfaen"/>
                <w:bCs/>
                <w:i/>
                <w:sz w:val="20"/>
                <w:szCs w:val="20"/>
              </w:rPr>
              <w:t>ՀՀ քաղաքացիական գործերով վերաքննիչ դատարանի վճիռներով վնասի փոխհատուցման իրավունք ունեցող անձինք</w:t>
            </w:r>
            <w:r w:rsidRPr="00702E62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։</w:t>
            </w:r>
          </w:p>
        </w:tc>
      </w:tr>
      <w:tr w:rsidR="007A2D77" w:rsidRPr="00702E62" w14:paraId="6E2C7763" w14:textId="77777777" w:rsidTr="00BD73C6">
        <w:trPr>
          <w:trHeight w:val="135"/>
        </w:trPr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C09E6" w14:textId="77777777" w:rsidR="007A2D77" w:rsidRPr="00702E62" w:rsidRDefault="007A2D77" w:rsidP="007A2D77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  <w:r w:rsidRPr="00702E62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lastRenderedPageBreak/>
              <w:t>12007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49DA9" w14:textId="77777777" w:rsidR="007A2D77" w:rsidRPr="00702E62" w:rsidRDefault="007A2D77" w:rsidP="007A2D77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702E62">
              <w:rPr>
                <w:rFonts w:ascii="GHEA Grapalat" w:hAnsi="GHEA Grapalat" w:cs="Sylfaen"/>
                <w:bCs/>
                <w:i/>
                <w:sz w:val="20"/>
                <w:szCs w:val="20"/>
              </w:rPr>
              <w:t>ՀՀ ՊՆ՝ ՀՀ ԿԱ ԱԱԾ կրտսեր՝ միջին՝ ավագ և ՀՀ ԿԱ ՀՀ ոստիկանության միջին՝ ավագ՝ գլխավոր սպայական անձնակազմին սոցիալական աջակցություն</w:t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145D1" w14:textId="77777777" w:rsidR="007A2D77" w:rsidRPr="00702E62" w:rsidRDefault="007A2D77" w:rsidP="007A2D77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702E62">
              <w:rPr>
                <w:rFonts w:ascii="GHEA Grapalat" w:hAnsi="GHEA Grapalat" w:cs="Sylfaen"/>
                <w:bCs/>
                <w:i/>
                <w:sz w:val="20"/>
                <w:szCs w:val="20"/>
              </w:rPr>
              <w:t>ՀՀ ՊՆ՝ ՀՀ ԿԱ ԱԱԾ կրտսեր՝ միջին՝ ավագ և ՀՀ ԿԱ ՀՀ ոստիկանության միջին՝ ավագ և գլխավոր սպայական անձնակազմին տրամադրաված սպառողական վարկերի տոկոսագումարների մասնակի փոխհատուցում: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05291" w14:textId="77777777" w:rsidR="007A2D77" w:rsidRPr="00702E62" w:rsidRDefault="00602926" w:rsidP="007A2D77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702E62">
              <w:rPr>
                <w:rFonts w:ascii="GHEA Grapalat" w:hAnsi="GHEA Grapalat" w:cs="Sylfaen"/>
                <w:bCs/>
                <w:i/>
                <w:sz w:val="20"/>
                <w:szCs w:val="20"/>
              </w:rPr>
              <w:t>ՀՀ ՊՆ՝ ՀՀ ԿԱ ԱԱԾ կրտսեր՝ միջին՝ ավագ և ՀՀ ԿԱ ՀՀ ոստիկանության միջին՝ ավագ՝ գլխավոր սպայական անձնակազմ</w:t>
            </w:r>
          </w:p>
        </w:tc>
      </w:tr>
      <w:tr w:rsidR="00BA1F6D" w:rsidRPr="00702E62" w14:paraId="23CEA8E4" w14:textId="77777777" w:rsidTr="00BD73C6">
        <w:trPr>
          <w:trHeight w:val="135"/>
        </w:trPr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276D0" w14:textId="0CF0006F" w:rsidR="00BA1F6D" w:rsidRPr="00702E62" w:rsidRDefault="00BA1F6D" w:rsidP="007A2D77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en-US"/>
              </w:rPr>
            </w:pPr>
            <w:r w:rsidRPr="00702E62">
              <w:rPr>
                <w:rFonts w:ascii="GHEA Grapalat" w:hAnsi="GHEA Grapalat" w:cs="Sylfaen"/>
                <w:bCs/>
                <w:i/>
                <w:sz w:val="20"/>
                <w:szCs w:val="20"/>
                <w:lang w:val="en-US"/>
              </w:rPr>
              <w:t>12012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4D34A" w14:textId="36128A9D" w:rsidR="00BA1F6D" w:rsidRPr="00702E62" w:rsidRDefault="00BA1F6D" w:rsidP="007A2D77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en-US"/>
              </w:rPr>
            </w:pPr>
            <w:r w:rsidRPr="00702E62">
              <w:rPr>
                <w:rFonts w:ascii="GHEA Grapalat" w:hAnsi="GHEA Grapalat" w:cs="Sylfaen"/>
                <w:bCs/>
                <w:i/>
                <w:sz w:val="20"/>
                <w:szCs w:val="20"/>
                <w:lang w:val="en-US"/>
              </w:rPr>
              <w:t>ՀՀ ՊՆ զինվորական կոչում ունեցող անձնակազմին սոցիալական աջակցություն</w:t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AB3E6" w14:textId="0956C28F" w:rsidR="00BA1F6D" w:rsidRPr="00702E62" w:rsidRDefault="00BA1F6D" w:rsidP="007A2D77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702E62">
              <w:rPr>
                <w:rFonts w:ascii="GHEA Grapalat" w:hAnsi="GHEA Grapalat" w:cs="Sylfaen"/>
                <w:bCs/>
                <w:i/>
                <w:sz w:val="20"/>
                <w:szCs w:val="20"/>
              </w:rPr>
              <w:t>Ծրագրի շրջանակներում վարկառուներին 12 տոկոս տարեկան դրույքաչափով տրամադրված սպառողական վարկերից պետության կողմից սուբսիդավորվելու է տոկոսադրույքի 2 տոկոսային կետին համարժեք մասը,իսկ ընտանիքում 3 և ավելի անչափահաս երեխա ունեցող վարկառուների համար՝  3 տոկոսային կետին համարժեք մասը: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43553" w14:textId="256F2717" w:rsidR="00BA1F6D" w:rsidRPr="00702E62" w:rsidRDefault="00BA1F6D" w:rsidP="00930D2C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702E62">
              <w:rPr>
                <w:rFonts w:ascii="GHEA Grapalat" w:hAnsi="GHEA Grapalat" w:cs="Sylfaen"/>
                <w:bCs/>
                <w:i/>
                <w:sz w:val="20"/>
                <w:szCs w:val="20"/>
              </w:rPr>
              <w:t>ՀՀ ՊՆ՝ ՀՀ ԿԱ ԱԱԾ կրտսեր՝ միջին՝ ավագ և ՀՀ ԿԱ ՀՀ ոստիկանության միջին՝ ավագ՝ գլխավոր սպայական անձնակազմ</w:t>
            </w:r>
          </w:p>
        </w:tc>
      </w:tr>
      <w:tr w:rsidR="00702E62" w:rsidRPr="00E17BBB" w14:paraId="3B41B470" w14:textId="77777777" w:rsidTr="00BD73C6">
        <w:trPr>
          <w:trHeight w:val="135"/>
        </w:trPr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D103C" w14:textId="3D19BB14" w:rsidR="00702E62" w:rsidRPr="00702E62" w:rsidRDefault="00702E62" w:rsidP="007A2D77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bCs/>
                <w:i/>
                <w:sz w:val="20"/>
                <w:szCs w:val="20"/>
                <w:lang w:val="en-US"/>
              </w:rPr>
              <w:t>12029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48E03" w14:textId="128530A5" w:rsidR="00702E62" w:rsidRPr="00702E62" w:rsidRDefault="00702E62" w:rsidP="007A2D77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  <w:r w:rsidRPr="00702E62">
              <w:rPr>
                <w:rFonts w:ascii="GHEA Grapalat" w:hAnsi="GHEA Grapalat" w:cs="Sylfaen"/>
                <w:bCs/>
                <w:i/>
                <w:sz w:val="20"/>
                <w:szCs w:val="20"/>
              </w:rPr>
              <w:t>Անկանխիկ եղանակով վճարումներից կենսաթոշակառուներին հետվճարի տրամադրում</w:t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8D61E" w14:textId="0B2CB6BE" w:rsidR="00702E62" w:rsidRPr="00702E62" w:rsidRDefault="00702E62" w:rsidP="007A2D77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  <w:r w:rsidRPr="00702E62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Անկանխիկ եղանակով վճարումներից կենսաթոշակառուներին հետվճարի տրամադրում</w:t>
            </w:r>
            <w:r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`</w:t>
            </w:r>
            <w:r w:rsidRPr="00702E62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 xml:space="preserve"> պետություն-մասնավոր սոցիալական փոխգործակցության միջոցառման շրջանակում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B0C40" w14:textId="338AA343" w:rsidR="00702E62" w:rsidRPr="00702E62" w:rsidRDefault="00702E62" w:rsidP="007A2D77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Կենսաթոշակը անխանխիկ եղանակով ստացող շահառուներ</w:t>
            </w:r>
          </w:p>
        </w:tc>
      </w:tr>
      <w:tr w:rsidR="007A2D77" w:rsidRPr="00E17BBB" w14:paraId="38A614BA" w14:textId="77777777" w:rsidTr="00BD73C6"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6446365" w14:textId="77777777" w:rsidR="007A2D77" w:rsidRPr="00702E62" w:rsidRDefault="007A2D77" w:rsidP="007A2D77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702E62">
              <w:rPr>
                <w:rFonts w:ascii="GHEA Grapalat" w:hAnsi="GHEA Grapalat" w:cs="Sylfaen"/>
                <w:sz w:val="20"/>
                <w:szCs w:val="20"/>
              </w:rPr>
              <w:t xml:space="preserve">2.6 </w:t>
            </w:r>
            <w:r w:rsidRPr="00702E62">
              <w:rPr>
                <w:rFonts w:ascii="GHEA Grapalat" w:hAnsi="GHEA Grapalat" w:cs="Sylfaen"/>
                <w:bCs/>
                <w:sz w:val="20"/>
                <w:szCs w:val="20"/>
              </w:rPr>
              <w:t>ԾՐԱԳՐԻ ՄԻՋՈՑԱՌՈՒՄՆԵՐԻ ՀԻՄՔՈՒՄ ԴՐՎԱԾ ԾԱԽՍԵՐԻ ԲՆՈՒՅԹԸ</w:t>
            </w:r>
          </w:p>
        </w:tc>
      </w:tr>
      <w:tr w:rsidR="007A2D77" w:rsidRPr="00702E62" w14:paraId="7DDD984F" w14:textId="77777777" w:rsidTr="00BD73C6">
        <w:trPr>
          <w:trHeight w:val="255"/>
        </w:trPr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675EF2C" w14:textId="77777777" w:rsidR="007A2D77" w:rsidRPr="00702E62" w:rsidRDefault="007A2D77" w:rsidP="007A2D77">
            <w:pPr>
              <w:spacing w:line="276" w:lineRule="auto"/>
              <w:jc w:val="center"/>
              <w:rPr>
                <w:rFonts w:ascii="GHEA Grapalat" w:hAnsi="GHEA Grapalat" w:cs="Garamond"/>
                <w:sz w:val="20"/>
                <w:szCs w:val="20"/>
              </w:rPr>
            </w:pPr>
            <w:r w:rsidRPr="00702E62">
              <w:rPr>
                <w:rFonts w:ascii="GHEA Grapalat" w:hAnsi="GHEA Grapalat" w:cs="Garamond"/>
                <w:sz w:val="20"/>
                <w:szCs w:val="20"/>
              </w:rPr>
              <w:t>Միջոցառման անվանումը</w:t>
            </w: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5654F64" w14:textId="77777777" w:rsidR="007A2D77" w:rsidRPr="00702E62" w:rsidRDefault="007A2D77" w:rsidP="007A2D77">
            <w:pPr>
              <w:spacing w:line="276" w:lineRule="auto"/>
              <w:jc w:val="center"/>
              <w:rPr>
                <w:rFonts w:ascii="GHEA Grapalat" w:hAnsi="GHEA Grapalat" w:cs="Garamond"/>
                <w:sz w:val="20"/>
                <w:szCs w:val="20"/>
              </w:rPr>
            </w:pPr>
            <w:r w:rsidRPr="00702E62">
              <w:rPr>
                <w:rFonts w:ascii="GHEA Grapalat" w:hAnsi="GHEA Grapalat" w:cs="Garamond"/>
                <w:sz w:val="20"/>
                <w:szCs w:val="20"/>
              </w:rPr>
              <w:t>Պարտադիր կամ հայեցողական պարտավորությունների շրջանակը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AA37218" w14:textId="77777777" w:rsidR="007A2D77" w:rsidRPr="00702E62" w:rsidRDefault="007A2D77" w:rsidP="007A2D77">
            <w:pPr>
              <w:spacing w:line="276" w:lineRule="auto"/>
              <w:jc w:val="center"/>
              <w:rPr>
                <w:rFonts w:ascii="GHEA Grapalat" w:hAnsi="GHEA Grapalat" w:cs="Garamond"/>
                <w:sz w:val="20"/>
                <w:szCs w:val="20"/>
              </w:rPr>
            </w:pPr>
            <w:r w:rsidRPr="00702E62">
              <w:rPr>
                <w:rFonts w:ascii="GHEA Grapalat" w:hAnsi="GHEA Grapalat" w:cs="Garamond"/>
                <w:sz w:val="20"/>
                <w:szCs w:val="20"/>
              </w:rPr>
              <w:t>Պարտադիր պարտավորության շրջանակներում գործադիր մարմնի հայեցողական իրավասությունների շրջանակները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B5CB021" w14:textId="77777777" w:rsidR="007A2D77" w:rsidRPr="00702E62" w:rsidRDefault="007A2D77" w:rsidP="007A2D77">
            <w:pPr>
              <w:spacing w:line="276" w:lineRule="auto"/>
              <w:jc w:val="center"/>
              <w:rPr>
                <w:rFonts w:ascii="GHEA Grapalat" w:hAnsi="GHEA Grapalat" w:cs="Garamond"/>
                <w:sz w:val="20"/>
                <w:szCs w:val="20"/>
              </w:rPr>
            </w:pPr>
            <w:r w:rsidRPr="00702E62">
              <w:rPr>
                <w:rFonts w:ascii="GHEA Grapalat" w:hAnsi="GHEA Grapalat" w:cs="Garamond"/>
                <w:sz w:val="20"/>
                <w:szCs w:val="20"/>
              </w:rPr>
              <w:t>Պարտադիր կամ հայեցողական պարտավորությունը սահմանող օրենսդրական հիմքերը</w:t>
            </w:r>
          </w:p>
        </w:tc>
      </w:tr>
      <w:tr w:rsidR="007A2D77" w:rsidRPr="00702E62" w14:paraId="75647A26" w14:textId="77777777" w:rsidTr="00BD73C6">
        <w:trPr>
          <w:trHeight w:val="284"/>
        </w:trPr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92902FD" w14:textId="77777777" w:rsidR="007A2D77" w:rsidRPr="00702E62" w:rsidRDefault="007A2D77" w:rsidP="007A2D77">
            <w:pPr>
              <w:spacing w:line="276" w:lineRule="auto"/>
              <w:rPr>
                <w:rFonts w:ascii="GHEA Grapalat" w:hAnsi="GHEA Grapalat"/>
                <w:sz w:val="20"/>
                <w:szCs w:val="20"/>
              </w:rPr>
            </w:pPr>
            <w:r w:rsidRPr="00702E62">
              <w:rPr>
                <w:rFonts w:ascii="GHEA Grapalat" w:eastAsia="MS Mincho" w:hAnsi="GHEA Grapalat" w:cs="MS Mincho"/>
                <w:sz w:val="20"/>
                <w:szCs w:val="20"/>
              </w:rPr>
              <w:t>Պարտադիր ծախսերին դասվող միջոցառումներ, այդ թվում՝</w:t>
            </w:r>
          </w:p>
        </w:tc>
      </w:tr>
      <w:tr w:rsidR="007A2D77" w:rsidRPr="00702E62" w14:paraId="4DEADDA0" w14:textId="77777777" w:rsidTr="00BD73C6">
        <w:trPr>
          <w:trHeight w:val="284"/>
        </w:trPr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F06A2" w14:textId="77777777" w:rsidR="00D61064" w:rsidRPr="00702E62" w:rsidRDefault="00D61064" w:rsidP="00D61064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702E62">
              <w:rPr>
                <w:rFonts w:ascii="GHEA Grapalat" w:hAnsi="GHEA Grapalat" w:cs="Sylfaen"/>
                <w:bCs/>
                <w:i/>
                <w:sz w:val="20"/>
                <w:szCs w:val="20"/>
              </w:rPr>
              <w:t>Ծերության,</w:t>
            </w:r>
          </w:p>
          <w:p w14:paraId="179E2E06" w14:textId="77777777" w:rsidR="007A2D77" w:rsidRPr="00702E62" w:rsidRDefault="00D61064" w:rsidP="00D61064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702E62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հաշմանդամության, կերակրողին կորցնելու </w:t>
            </w:r>
            <w:r w:rsidRPr="00702E62">
              <w:rPr>
                <w:rFonts w:ascii="GHEA Grapalat" w:hAnsi="GHEA Grapalat" w:cs="Sylfaen"/>
                <w:bCs/>
                <w:i/>
                <w:sz w:val="20"/>
                <w:szCs w:val="20"/>
              </w:rPr>
              <w:lastRenderedPageBreak/>
              <w:t>դեպքում նպաստներ</w:t>
            </w: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8665C" w14:textId="77777777" w:rsidR="00D61064" w:rsidRPr="00702E62" w:rsidRDefault="00D61064" w:rsidP="00D61064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702E62">
              <w:rPr>
                <w:rFonts w:ascii="GHEA Grapalat" w:hAnsi="GHEA Grapalat" w:cs="Sylfaen"/>
                <w:bCs/>
                <w:i/>
                <w:sz w:val="20"/>
                <w:szCs w:val="20"/>
              </w:rPr>
              <w:lastRenderedPageBreak/>
              <w:t>Ծերության, հաշմանդամության, կերակրողին կորցնելու դեպքում սոցիալական նպաստների տրամադրում,</w:t>
            </w:r>
          </w:p>
          <w:p w14:paraId="1C5BAA85" w14:textId="77777777" w:rsidR="00D61064" w:rsidRPr="00702E62" w:rsidRDefault="00D61064" w:rsidP="00D61064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  <w:p w14:paraId="03A974A8" w14:textId="77777777" w:rsidR="00D61064" w:rsidRPr="00702E62" w:rsidRDefault="00D61064" w:rsidP="00D61064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702E62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 Կենսաթոշակի իրավունք չունեցող հաշմանդամներ, կերակրողին կորցրած անձիք և օրենքով սահմանված տարիքը լրացած և պահանջվող ստաժ չունեցող անձիք </w:t>
            </w:r>
          </w:p>
          <w:p w14:paraId="16ECF753" w14:textId="77777777" w:rsidR="007A2D77" w:rsidRPr="00702E62" w:rsidRDefault="007A2D77" w:rsidP="00D61064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8D7AA" w14:textId="77777777" w:rsidR="00D61064" w:rsidRPr="00702E62" w:rsidRDefault="00D61064" w:rsidP="00D61064">
            <w:pPr>
              <w:rPr>
                <w:rFonts w:ascii="GHEA Grapalat" w:eastAsia="Calibri" w:hAnsi="GHEA Grapalat" w:cs="Sylfaen"/>
                <w:bCs/>
                <w:i/>
                <w:sz w:val="20"/>
                <w:szCs w:val="20"/>
                <w:lang w:val="x-none" w:eastAsia="x-none"/>
              </w:rPr>
            </w:pPr>
            <w:r w:rsidRPr="00702E62">
              <w:rPr>
                <w:rFonts w:ascii="GHEA Grapalat" w:eastAsia="Calibri" w:hAnsi="GHEA Grapalat" w:cs="Sylfaen"/>
                <w:bCs/>
                <w:i/>
                <w:sz w:val="20"/>
                <w:szCs w:val="20"/>
                <w:lang w:val="x-none" w:eastAsia="x-none"/>
              </w:rPr>
              <w:lastRenderedPageBreak/>
              <w:t>Սահմանվում է նպաստի նշանակման և վճարման կարգը, ինչպես նաև չափերը.</w:t>
            </w:r>
          </w:p>
          <w:p w14:paraId="68D6442F" w14:textId="77777777" w:rsidR="007A2D77" w:rsidRPr="00702E62" w:rsidRDefault="007A2D77" w:rsidP="007A2D77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2BE73" w14:textId="77777777" w:rsidR="00D61064" w:rsidRPr="00702E62" w:rsidRDefault="00D61064" w:rsidP="00D61064">
            <w:pPr>
              <w:pStyle w:val="ListParagraph"/>
              <w:ind w:left="-4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702E62">
              <w:rPr>
                <w:rFonts w:ascii="GHEA Grapalat" w:hAnsi="GHEA Grapalat" w:cs="Sylfaen"/>
                <w:bCs/>
                <w:i/>
                <w:sz w:val="20"/>
                <w:szCs w:val="20"/>
              </w:rPr>
              <w:t>«Պետական նպաստների մասին» ՀՀ օրենք,</w:t>
            </w:r>
          </w:p>
          <w:p w14:paraId="275139E4" w14:textId="77777777" w:rsidR="00D61064" w:rsidRPr="00702E62" w:rsidRDefault="00D61064" w:rsidP="00D61064">
            <w:pPr>
              <w:pStyle w:val="ListParagraph"/>
              <w:ind w:left="-4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702E62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 Կառավարության 2014 թվականի հունիսի 26-ի «Ծերության նպաստը, հաշմանդամության </w:t>
            </w:r>
            <w:r w:rsidRPr="00702E62">
              <w:rPr>
                <w:rFonts w:ascii="GHEA Grapalat" w:hAnsi="GHEA Grapalat" w:cs="Sylfaen"/>
                <w:bCs/>
                <w:i/>
                <w:sz w:val="20"/>
                <w:szCs w:val="20"/>
              </w:rPr>
              <w:lastRenderedPageBreak/>
              <w:t>նպաստը, կերակրողին կորցնելու դեպքում նպաստը, ինչպես նաև ծերության նպաստ, հաշմանդամության նպաստ կամ կերակրողին կորցնելու դեպքում նպաստ ստացող անձի մահվան դեպքում թաղման նպաստը նշանակելու և վճարելու կարգը և անհրաժեշտ փաստաթղթերի ցանկը հաստատելու մասին» թիվ 635-Ն որոշում։</w:t>
            </w:r>
          </w:p>
          <w:p w14:paraId="722699E5" w14:textId="77777777" w:rsidR="007A2D77" w:rsidRPr="00702E62" w:rsidRDefault="00D61064" w:rsidP="00D61064">
            <w:pPr>
              <w:pStyle w:val="ListParagraph"/>
              <w:ind w:left="-4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702E62">
              <w:rPr>
                <w:rFonts w:ascii="GHEA Grapalat" w:hAnsi="GHEA Grapalat" w:cs="Sylfaen"/>
                <w:bCs/>
                <w:i/>
                <w:sz w:val="20"/>
                <w:szCs w:val="20"/>
              </w:rPr>
              <w:t>Կառավարության 2013 թվականի դեկտեմբերի 26-ի Ծերության, հաշմանդամության, կերակրողին կորցնելու դեպքում սոցիալական նպաստների և թաղման նպաստի չափերը սահմանելու մասին N 1489-Ն որոշում:</w:t>
            </w:r>
          </w:p>
        </w:tc>
      </w:tr>
      <w:tr w:rsidR="007A2D77" w:rsidRPr="00702E62" w14:paraId="507E96D7" w14:textId="77777777" w:rsidTr="00BD73C6">
        <w:trPr>
          <w:trHeight w:val="284"/>
        </w:trPr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531A5" w14:textId="77777777" w:rsidR="007A2D77" w:rsidRPr="00702E62" w:rsidRDefault="00D61064" w:rsidP="007A2D77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702E62">
              <w:rPr>
                <w:rFonts w:ascii="GHEA Grapalat" w:hAnsi="GHEA Grapalat" w:cs="Sylfaen"/>
                <w:bCs/>
                <w:i/>
                <w:sz w:val="20"/>
                <w:szCs w:val="20"/>
              </w:rPr>
              <w:lastRenderedPageBreak/>
              <w:t>Կենսաթոշակառուի, ծերության, հաշմանդամության, կերակրողին կորցնելու դեպքում նպաստառուի մահվան դեպքում տրվող թաղման նպաստ</w:t>
            </w: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E5DB5" w14:textId="77777777" w:rsidR="00D61064" w:rsidRPr="00702E62" w:rsidRDefault="00D61064" w:rsidP="00D61064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702E62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Կենսաթոշակառուի, ծերության, հաշմանդամության, կերակրողին կորցնելու դեպքում նպաստառուի մահվան դեպքում տրվող թաղման նպաստի տրամադրում, </w:t>
            </w:r>
          </w:p>
          <w:p w14:paraId="5BADCFA1" w14:textId="77777777" w:rsidR="00D61064" w:rsidRPr="00702E62" w:rsidRDefault="00D61064" w:rsidP="00D61064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  <w:p w14:paraId="36033C64" w14:textId="77777777" w:rsidR="007A2D77" w:rsidRPr="00702E62" w:rsidRDefault="00D61064" w:rsidP="00D61064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702E62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 Կենսաթոշակառուի, ծերության, հաշմանդամության, կերակրողին կորցնելու դեպքում նպաստառուի հուղարկավորությունը կատարած անձ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08732" w14:textId="77777777" w:rsidR="007A2D77" w:rsidRPr="00702E62" w:rsidRDefault="00D61064" w:rsidP="007A2D77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702E62">
              <w:rPr>
                <w:rFonts w:ascii="GHEA Grapalat" w:hAnsi="GHEA Grapalat" w:cs="Sylfaen"/>
                <w:bCs/>
                <w:i/>
                <w:sz w:val="20"/>
                <w:szCs w:val="20"/>
              </w:rPr>
              <w:t>Սահմանվում է թաղման նպաստի նշանակման և վճարման կարգը, ինչպես նաև չափը: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F4BDA" w14:textId="77777777" w:rsidR="00D61064" w:rsidRPr="00702E62" w:rsidRDefault="00D61064" w:rsidP="00D61064">
            <w:pPr>
              <w:pStyle w:val="ListParagraph"/>
              <w:ind w:left="-4" w:firstLine="9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702E62">
              <w:rPr>
                <w:rFonts w:ascii="GHEA Grapalat" w:hAnsi="GHEA Grapalat" w:cs="Sylfaen"/>
                <w:bCs/>
                <w:i/>
                <w:sz w:val="20"/>
                <w:szCs w:val="20"/>
              </w:rPr>
              <w:t>«Պետական կենսաթոշակների մասին» ՀՀ օրենք, «Պետական նպաստների մասին» ՀՀ օրենք, «Պաշտոնատար անձանց գործունեության ապահովման, սպասարկման և սոցիալական երաշխիքների մասին» ՀՀ օրենք,</w:t>
            </w:r>
          </w:p>
          <w:p w14:paraId="42CDB6FF" w14:textId="77777777" w:rsidR="00D61064" w:rsidRPr="00702E62" w:rsidRDefault="00D61064" w:rsidP="00D61064">
            <w:pPr>
              <w:pStyle w:val="ListParagraph"/>
              <w:ind w:left="-4" w:firstLine="9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702E62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 Կառավարության 2013 թվականի դեկտեմբերի 26-ի Ծերության, հաշմանդամության, կերակրողին կորցնելու դեպքում սոցիալական նպաստների և թաղման նպաստի չափերը </w:t>
            </w:r>
            <w:r w:rsidRPr="00702E62">
              <w:rPr>
                <w:rFonts w:ascii="GHEA Grapalat" w:hAnsi="GHEA Grapalat" w:cs="Sylfaen"/>
                <w:bCs/>
                <w:i/>
                <w:sz w:val="20"/>
                <w:szCs w:val="20"/>
              </w:rPr>
              <w:lastRenderedPageBreak/>
              <w:t>սահմանելու մասին N 1489-Ն որոշում,</w:t>
            </w:r>
          </w:p>
          <w:p w14:paraId="68F23571" w14:textId="77777777" w:rsidR="00D61064" w:rsidRPr="00702E62" w:rsidRDefault="00D61064" w:rsidP="00D61064">
            <w:pPr>
              <w:pStyle w:val="ListParagraph"/>
              <w:ind w:left="-4" w:firstLine="9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702E62">
              <w:rPr>
                <w:rFonts w:ascii="GHEA Grapalat" w:hAnsi="GHEA Grapalat" w:cs="Sylfaen"/>
                <w:bCs/>
                <w:i/>
                <w:sz w:val="20"/>
                <w:szCs w:val="20"/>
              </w:rPr>
              <w:t>Կառավարության 2010 թվականի դեկտեմբերի 30-ի Հիմնական կենսաթոշակի և թաղման նպաստի չափերը, ստաժի մեկ տարվա արժեքը, պարտադիր ժամկետային զինվորական ծառայության շարքային կազմի զինծառայողների հաշմանդամության և նրանց ընտանիքների անդամների կերակրողին կորցնելու դեպքում կենսաթոշակների չափերը սահմանելու մասին N 1734-Ն որոշում,</w:t>
            </w:r>
          </w:p>
          <w:p w14:paraId="2EF923F7" w14:textId="77777777" w:rsidR="00D61064" w:rsidRPr="00702E62" w:rsidRDefault="00D61064" w:rsidP="00D61064">
            <w:pPr>
              <w:pStyle w:val="ListParagraph"/>
              <w:ind w:left="-4" w:firstLine="9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702E62">
              <w:rPr>
                <w:rFonts w:ascii="GHEA Grapalat" w:hAnsi="GHEA Grapalat" w:cs="Sylfaen"/>
                <w:bCs/>
                <w:i/>
                <w:sz w:val="20"/>
                <w:szCs w:val="20"/>
              </w:rPr>
              <w:t>Կառավարության 2014 թվականի օգոստոսի 28-ի «Պետական  պաշտոններ զբաղեցրած անձանց սոցիալական երաշխիքների մասին»  Հայաստանի Հանրապետության օրենքի կիրարկումն ապահովելու մասին»  թիվ 895-Ն որոշում</w:t>
            </w:r>
          </w:p>
          <w:p w14:paraId="26E5947F" w14:textId="77777777" w:rsidR="007A2D77" w:rsidRPr="00702E62" w:rsidRDefault="007A2D77" w:rsidP="00D61064">
            <w:pPr>
              <w:pStyle w:val="ListParagraph"/>
              <w:ind w:left="-4" w:firstLine="9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</w:tr>
      <w:tr w:rsidR="00D61064" w:rsidRPr="00702E62" w14:paraId="438EBE76" w14:textId="77777777" w:rsidTr="00BD73C6">
        <w:trPr>
          <w:trHeight w:val="284"/>
        </w:trPr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D939E" w14:textId="77777777" w:rsidR="00D61064" w:rsidRPr="00702E62" w:rsidRDefault="008D5A64" w:rsidP="007A2D77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702E62">
              <w:rPr>
                <w:rFonts w:ascii="GHEA Grapalat" w:hAnsi="GHEA Grapalat" w:cs="Sylfaen"/>
                <w:bCs/>
                <w:i/>
                <w:sz w:val="20"/>
                <w:szCs w:val="20"/>
              </w:rPr>
              <w:lastRenderedPageBreak/>
              <w:t xml:space="preserve">ՀՀ քաղաքացիական գործերով վերաքննիչ դատարանի վճիռների համաձայն կերակրողը կորցրած անձանց կրած վնասի </w:t>
            </w:r>
            <w:r w:rsidRPr="00702E62">
              <w:rPr>
                <w:rFonts w:ascii="GHEA Grapalat" w:hAnsi="GHEA Grapalat" w:cs="Sylfaen"/>
                <w:bCs/>
                <w:i/>
                <w:sz w:val="20"/>
                <w:szCs w:val="20"/>
              </w:rPr>
              <w:lastRenderedPageBreak/>
              <w:t>փոխհատուցում</w:t>
            </w: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4E240" w14:textId="77777777" w:rsidR="008D5A64" w:rsidRPr="00702E62" w:rsidRDefault="008D5A64" w:rsidP="008D5A64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702E62">
              <w:rPr>
                <w:rFonts w:ascii="GHEA Grapalat" w:hAnsi="GHEA Grapalat" w:cs="Sylfaen"/>
                <w:bCs/>
                <w:i/>
                <w:sz w:val="20"/>
                <w:szCs w:val="20"/>
              </w:rPr>
              <w:lastRenderedPageBreak/>
              <w:t>ՀՀ քաղաքացիական գործերով վերաքննիչ դատարանի 2010թ. Ապրիի 2-ի NԵԱՆԴ1676/02/09 և 2009թ. Մայիսի 8-ի NԵԱՔԴ1538/02/08 վճիռների համաձայն կերակրողը կորցրած անձանց պատճառված վնասի փոխհատուցում,</w:t>
            </w:r>
          </w:p>
          <w:p w14:paraId="45288086" w14:textId="77777777" w:rsidR="00D61064" w:rsidRPr="00702E62" w:rsidRDefault="008D5A64" w:rsidP="008D5A64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702E62">
              <w:rPr>
                <w:rFonts w:ascii="GHEA Grapalat" w:hAnsi="GHEA Grapalat" w:cs="Sylfaen"/>
                <w:bCs/>
                <w:i/>
                <w:sz w:val="20"/>
                <w:szCs w:val="20"/>
              </w:rPr>
              <w:lastRenderedPageBreak/>
              <w:t>կերակրողը կորցրած անձինք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77543" w14:textId="77777777" w:rsidR="00D61064" w:rsidRPr="00702E62" w:rsidRDefault="008D5A64" w:rsidP="007A2D77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702E62">
              <w:rPr>
                <w:rFonts w:ascii="GHEA Grapalat" w:hAnsi="GHEA Grapalat" w:cs="Sylfaen"/>
                <w:bCs/>
                <w:i/>
                <w:sz w:val="20"/>
                <w:szCs w:val="20"/>
              </w:rPr>
              <w:lastRenderedPageBreak/>
              <w:t>Դատական վճռի կատարում` վճիռների համաձայն կրած վնասի փոխհատուցում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A6A5A" w14:textId="77777777" w:rsidR="00D61064" w:rsidRPr="00702E62" w:rsidRDefault="008D5A64" w:rsidP="007A2D77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702E62">
              <w:rPr>
                <w:rFonts w:ascii="GHEA Grapalat" w:hAnsi="GHEA Grapalat" w:cs="Sylfaen"/>
                <w:bCs/>
                <w:i/>
                <w:sz w:val="20"/>
                <w:szCs w:val="20"/>
              </w:rPr>
              <w:t>ՀՀ քաղաքացիական գործերով վերաքննիչ դատարանի 2010թ. ապրիլի 2-ի NԵԱՆԴ1676/02/09 և 2009թ. Մայիսի 8-ի NԵԱՔԴ1538/02/08 վճիռներ</w:t>
            </w:r>
          </w:p>
        </w:tc>
      </w:tr>
      <w:tr w:rsidR="00D61064" w:rsidRPr="00702E62" w14:paraId="11B5FD9E" w14:textId="77777777" w:rsidTr="00BD73C6">
        <w:trPr>
          <w:trHeight w:val="284"/>
        </w:trPr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FE99F" w14:textId="77777777" w:rsidR="00D61064" w:rsidRPr="00702E62" w:rsidRDefault="008D5A64" w:rsidP="007A2D77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702E62">
              <w:rPr>
                <w:rFonts w:ascii="GHEA Grapalat" w:hAnsi="GHEA Grapalat" w:cs="Sylfaen"/>
                <w:bCs/>
                <w:i/>
                <w:sz w:val="20"/>
                <w:szCs w:val="20"/>
              </w:rPr>
              <w:lastRenderedPageBreak/>
              <w:t>Վնասի փոխհատուցում կերակրողը կորցրած անձանց</w:t>
            </w: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B8F62" w14:textId="04E166B6" w:rsidR="00D61064" w:rsidRPr="00702E62" w:rsidRDefault="008D5A64" w:rsidP="00B64A5A">
            <w:pPr>
              <w:pStyle w:val="ListParagraph"/>
              <w:ind w:left="0" w:firstLine="32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702E62">
              <w:rPr>
                <w:rFonts w:ascii="GHEA Grapalat" w:hAnsi="GHEA Grapalat" w:cs="Sylfaen"/>
                <w:bCs/>
                <w:i/>
                <w:sz w:val="20"/>
                <w:szCs w:val="20"/>
              </w:rPr>
              <w:t>ՀՀ քաղաքաքացիական գործերով վերաքննիչ դատարանի 05-1680 գործով 15.07.2005թ և 07-3832 գործով 03.11.2007թ՝ ինչպես նաև Կենտրոն և Նորք Մարաշ վարչական շրջանների ընդհանուր իրավասության 1-ին ատյանի դատարանի 08.06.2012թ NԵԴԿ/1247/02/10/ վճիռներ,</w:t>
            </w:r>
            <w:r w:rsidR="00B64A5A" w:rsidRPr="00702E62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 xml:space="preserve"> </w:t>
            </w:r>
            <w:r w:rsidRPr="00702E62">
              <w:rPr>
                <w:rFonts w:ascii="GHEA Grapalat" w:hAnsi="GHEA Grapalat" w:cs="Sylfaen"/>
                <w:bCs/>
                <w:i/>
                <w:sz w:val="20"/>
                <w:szCs w:val="20"/>
              </w:rPr>
              <w:t>կերակրողը կորցրած անձինք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89E02" w14:textId="77777777" w:rsidR="00D61064" w:rsidRPr="00702E62" w:rsidRDefault="008D5A64" w:rsidP="007A2D77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702E62">
              <w:rPr>
                <w:rFonts w:ascii="GHEA Grapalat" w:hAnsi="GHEA Grapalat" w:cs="Sylfaen"/>
                <w:bCs/>
                <w:i/>
                <w:sz w:val="20"/>
                <w:szCs w:val="20"/>
              </w:rPr>
              <w:t>Դատական վճռի կատարում` վճիռների համաձայն կրած վնասի փոխհատուցում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292C9" w14:textId="77777777" w:rsidR="00D61064" w:rsidRPr="00702E62" w:rsidRDefault="008D5A64" w:rsidP="007A2D77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702E62">
              <w:rPr>
                <w:rFonts w:ascii="GHEA Grapalat" w:hAnsi="GHEA Grapalat" w:cs="Sylfaen"/>
                <w:bCs/>
                <w:i/>
                <w:sz w:val="20"/>
                <w:szCs w:val="20"/>
              </w:rPr>
              <w:t>ՀՀ քաղաքաքացիական գործերով վերաքննիչ դատարանի 05-1680 գործով 15.07.2005թ և 07-3832 գործով 03.11.2007թ՝ ինչպես նաև Կենտրոն և Նորք Մարաշ վարչական շրջանների ընդհանուր իրավասության 1-ին ատյանի դատարանի 08.06.2012թ NԵԴԿ/1247/02/10/ վճիռներ</w:t>
            </w:r>
          </w:p>
        </w:tc>
      </w:tr>
      <w:tr w:rsidR="007A2D77" w:rsidRPr="00702E62" w14:paraId="64BC4343" w14:textId="77777777" w:rsidTr="00BD73C6">
        <w:trPr>
          <w:trHeight w:val="284"/>
        </w:trPr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DCF4CA6" w14:textId="77777777" w:rsidR="007A2D77" w:rsidRPr="00702E62" w:rsidRDefault="007A2D77" w:rsidP="007A2D77">
            <w:pPr>
              <w:spacing w:line="276" w:lineRule="auto"/>
              <w:rPr>
                <w:rFonts w:ascii="GHEA Grapalat" w:hAnsi="GHEA Grapalat" w:cs="Garamond"/>
                <w:sz w:val="20"/>
                <w:szCs w:val="20"/>
              </w:rPr>
            </w:pPr>
            <w:r w:rsidRPr="00702E62">
              <w:rPr>
                <w:rFonts w:ascii="GHEA Grapalat" w:eastAsia="MS Mincho" w:hAnsi="GHEA Grapalat" w:cs="MS Mincho"/>
                <w:sz w:val="20"/>
                <w:szCs w:val="20"/>
              </w:rPr>
              <w:t>Հայեցողական ծախսերին դասվող միջոցառումներ, այդ թվում՝</w:t>
            </w:r>
          </w:p>
        </w:tc>
      </w:tr>
      <w:tr w:rsidR="007A2D77" w:rsidRPr="00702E62" w14:paraId="6A98447A" w14:textId="77777777" w:rsidTr="00BD73C6">
        <w:trPr>
          <w:trHeight w:val="284"/>
        </w:trPr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56D3BB5" w14:textId="77777777" w:rsidR="007A2D77" w:rsidRPr="00702E62" w:rsidRDefault="007A2D77" w:rsidP="007A2D77">
            <w:pPr>
              <w:spacing w:line="276" w:lineRule="auto"/>
              <w:ind w:left="284"/>
              <w:rPr>
                <w:rFonts w:ascii="GHEA Grapalat" w:hAnsi="GHEA Grapalat" w:cs="Garamond"/>
                <w:sz w:val="20"/>
                <w:szCs w:val="20"/>
              </w:rPr>
            </w:pPr>
            <w:r w:rsidRPr="00702E62">
              <w:rPr>
                <w:rFonts w:ascii="GHEA Grapalat" w:eastAsia="MS Mincho" w:hAnsi="GHEA Grapalat" w:cs="MS Mincho"/>
                <w:sz w:val="20"/>
                <w:szCs w:val="20"/>
              </w:rPr>
              <w:t>Շարունակական բնույթի հայեցողական ծախսերին դասվող միջոցառումներ, այդ թվում՝</w:t>
            </w:r>
          </w:p>
        </w:tc>
      </w:tr>
      <w:tr w:rsidR="007A2D77" w:rsidRPr="00702E62" w14:paraId="451B3BBD" w14:textId="77777777" w:rsidTr="00BD73C6">
        <w:trPr>
          <w:trHeight w:val="284"/>
        </w:trPr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7DF39" w14:textId="77777777" w:rsidR="007A2D77" w:rsidRPr="00702E62" w:rsidRDefault="008D5A64" w:rsidP="007A2D77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702E62">
              <w:rPr>
                <w:rFonts w:ascii="GHEA Grapalat" w:hAnsi="GHEA Grapalat" w:cs="Sylfaen"/>
                <w:bCs/>
                <w:i/>
                <w:sz w:val="20"/>
                <w:szCs w:val="20"/>
              </w:rPr>
              <w:t>ՀՀ ՊՆ՝ ՀՀ ԿԱ ԱԱԾ կրտսեր, միջին, ավագ և ՀՀ ԿԱ ՀՀ ոստիկանության միջին, ավագ, գլխավոր սպայական անձնակազմին սոցիալական աջակցություն</w:t>
            </w: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B84EA" w14:textId="77777777" w:rsidR="008D5A64" w:rsidRPr="00702E62" w:rsidRDefault="008D5A64" w:rsidP="008D5A64">
            <w:pPr>
              <w:pStyle w:val="ListParagraph"/>
              <w:ind w:left="0" w:firstLine="32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702E62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ՀՀ ՊՆ,  ՀՀ ԿԱ ԱԱԾ կրտսեր, միջին, ավագ և ՀՀ ԿԱ ՀՀ ոստիկանության միջին, ավագ և գլխավոր սպայական անձնակազմին տրամադրված սպառողական վարկերի տոկոսագումարների մասնակի փոխհատուցում: </w:t>
            </w:r>
          </w:p>
          <w:p w14:paraId="1C7704EA" w14:textId="77777777" w:rsidR="008D5A64" w:rsidRPr="00702E62" w:rsidRDefault="008D5A64" w:rsidP="008D5A64">
            <w:pPr>
              <w:pStyle w:val="ListParagraph"/>
              <w:ind w:left="0" w:firstLine="32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  <w:p w14:paraId="1D043AE2" w14:textId="77777777" w:rsidR="007A2D77" w:rsidRPr="00702E62" w:rsidRDefault="008D5A64" w:rsidP="008D5A64">
            <w:pPr>
              <w:pStyle w:val="ListParagraph"/>
              <w:ind w:left="0" w:firstLine="32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702E62">
              <w:rPr>
                <w:rFonts w:ascii="GHEA Grapalat" w:hAnsi="GHEA Grapalat" w:cs="Sylfaen"/>
                <w:bCs/>
                <w:i/>
                <w:sz w:val="20"/>
                <w:szCs w:val="20"/>
              </w:rPr>
              <w:t>Պաշտպանության նախարարության զինվորական կոչում ունեցող, Ազգային անվտանգության ծառայության զինվորական կոչում ունեցող զինծառայողներ, Ոստիկանության կոչում ունեցող անձնակազմ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3BA95" w14:textId="77777777" w:rsidR="007A2D77" w:rsidRPr="00702E62" w:rsidRDefault="007A2D77" w:rsidP="007A2D77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9AEBD" w14:textId="77777777" w:rsidR="00C9453D" w:rsidRPr="00702E62" w:rsidRDefault="00C9453D" w:rsidP="00C9453D">
            <w:pPr>
              <w:tabs>
                <w:tab w:val="left" w:pos="360"/>
              </w:tabs>
              <w:ind w:left="-90"/>
              <w:rPr>
                <w:rFonts w:ascii="GHEA Grapalat" w:hAnsi="GHEA Grapalat"/>
                <w:sz w:val="18"/>
                <w:szCs w:val="18"/>
              </w:rPr>
            </w:pPr>
            <w:r w:rsidRPr="00702E62">
              <w:rPr>
                <w:rFonts w:ascii="GHEA Grapalat" w:hAnsi="GHEA Grapalat"/>
                <w:sz w:val="18"/>
                <w:szCs w:val="18"/>
              </w:rPr>
              <w:t xml:space="preserve">Կառավարության 2013 թվականի մայիսի 23-ի «ՀՀ պաշտպանության նախարարության զինվորական կոչում ունեցող, ՀՀ ազգային անվտանգության ծառայության զինվորական կոչում ունեցող և ՀՀ ոստիկանության կոչում ունեցող անձնակազմին կենցաղային տեխնիկայի ձեռքբերմանն աջակցելու նպատակով ՀՀ առևտրային բանկերի կողմից սպառողական վարկերի տրամադրման հատուկ վարկային ծրագիրը հաստատելու մասին» N 590-Ն որոշում:  </w:t>
            </w:r>
          </w:p>
          <w:p w14:paraId="7B213C82" w14:textId="77777777" w:rsidR="007A2D77" w:rsidRPr="00702E62" w:rsidRDefault="007A2D77" w:rsidP="007A2D77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</w:p>
        </w:tc>
      </w:tr>
      <w:tr w:rsidR="007A2D77" w:rsidRPr="00702E62" w14:paraId="4328CFC0" w14:textId="77777777" w:rsidTr="00BD73C6">
        <w:trPr>
          <w:trHeight w:val="284"/>
        </w:trPr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FACE2" w14:textId="5D543817" w:rsidR="007A2D77" w:rsidRPr="00702E62" w:rsidRDefault="003A63FD" w:rsidP="007A2D77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702E62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Անկանխիկ եղանակով վճարումներից կենսաթոշակառուներին </w:t>
            </w:r>
            <w:r w:rsidRPr="00702E62">
              <w:rPr>
                <w:rFonts w:ascii="GHEA Grapalat" w:hAnsi="GHEA Grapalat" w:cs="Sylfaen"/>
                <w:bCs/>
                <w:i/>
                <w:sz w:val="20"/>
                <w:szCs w:val="20"/>
              </w:rPr>
              <w:lastRenderedPageBreak/>
              <w:t>հետվճարի տրամադրում</w:t>
            </w: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8312A" w14:textId="31A17BBB" w:rsidR="007A2D77" w:rsidRPr="00702E62" w:rsidRDefault="003A63FD" w:rsidP="007A2D77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702E62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lastRenderedPageBreak/>
              <w:t>Անկանխիկ եղանակով վճարումներից կենսաթոշակառուներին հետվճարի տրամադրում</w:t>
            </w:r>
            <w:r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`</w:t>
            </w:r>
            <w:r w:rsidRPr="00702E62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 xml:space="preserve"> պետություն-մասնավոր </w:t>
            </w:r>
            <w:r w:rsidRPr="00702E62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lastRenderedPageBreak/>
              <w:t>սոցիալական փոխգործակցության միջոցառման շրջանակում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31B01" w14:textId="77777777" w:rsidR="007A2D77" w:rsidRPr="00702E62" w:rsidRDefault="007A2D77" w:rsidP="007A2D77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FF437" w14:textId="29CA62DA" w:rsidR="007A2D77" w:rsidRPr="00702E62" w:rsidRDefault="003A63FD" w:rsidP="007A2D77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Կառավարության </w:t>
            </w:r>
            <w:r>
              <w:t xml:space="preserve"> </w:t>
            </w:r>
            <w:r w:rsidRPr="00941302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2023 թվականի դեկտեմբերի 28</w:t>
            </w: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-ի</w:t>
            </w:r>
            <w:r w:rsidRPr="00941302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թիվ</w:t>
            </w:r>
            <w:r w:rsidRPr="00941302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2339-Լ</w:t>
            </w: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որոշում</w:t>
            </w:r>
          </w:p>
        </w:tc>
      </w:tr>
      <w:tr w:rsidR="007A2D77" w:rsidRPr="00702E62" w14:paraId="7454F58A" w14:textId="77777777" w:rsidTr="00BD73C6">
        <w:trPr>
          <w:trHeight w:val="284"/>
        </w:trPr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FB6D6A3" w14:textId="77777777" w:rsidR="007A2D77" w:rsidRPr="00702E62" w:rsidRDefault="007A2D77" w:rsidP="007A2D77">
            <w:pPr>
              <w:pStyle w:val="ListParagraph"/>
              <w:ind w:left="284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702E62">
              <w:rPr>
                <w:rFonts w:ascii="GHEA Grapalat" w:eastAsia="MS Mincho" w:hAnsi="GHEA Grapalat" w:cs="MS Mincho"/>
                <w:sz w:val="20"/>
                <w:szCs w:val="20"/>
              </w:rPr>
              <w:lastRenderedPageBreak/>
              <w:t>Շարունակական բնույթի հայեցողական ծախսերին չդասվող միջոցառումներ, այդ թվում՝</w:t>
            </w:r>
          </w:p>
        </w:tc>
      </w:tr>
      <w:tr w:rsidR="007A2D77" w:rsidRPr="00702E62" w14:paraId="642E8B6D" w14:textId="77777777" w:rsidTr="00BD73C6">
        <w:trPr>
          <w:trHeight w:val="218"/>
        </w:trPr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CB686" w14:textId="77777777" w:rsidR="007A2D77" w:rsidRPr="00702E62" w:rsidRDefault="007A2D77" w:rsidP="007A2D77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33B93" w14:textId="77777777" w:rsidR="007A2D77" w:rsidRPr="00702E62" w:rsidRDefault="007A2D77" w:rsidP="007A2D77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14AD9" w14:textId="77777777" w:rsidR="007A2D77" w:rsidRPr="00702E62" w:rsidRDefault="007A2D77" w:rsidP="007A2D77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13581" w14:textId="77777777" w:rsidR="007A2D77" w:rsidRPr="00702E62" w:rsidRDefault="007A2D77" w:rsidP="007A2D77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</w:tr>
      <w:tr w:rsidR="007A2D77" w:rsidRPr="00702E62" w14:paraId="03D330C0" w14:textId="77777777" w:rsidTr="00BD73C6"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8A7AE36" w14:textId="77777777" w:rsidR="007A2D77" w:rsidRPr="00702E62" w:rsidRDefault="007A2D77" w:rsidP="007A2D77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702E62">
              <w:rPr>
                <w:rFonts w:ascii="GHEA Grapalat" w:hAnsi="GHEA Grapalat" w:cs="Sylfaen"/>
                <w:sz w:val="20"/>
                <w:szCs w:val="20"/>
              </w:rPr>
              <w:t>2.7 ԾՐԱԳՐԻ ԻՐԱԿԱՆԱՑՄԱՆ ԵՂԱՆԱԿԸ (ՄԻՋՈՑՆԵՐԸ ԵՎ ԻՐԱԿԱՆԱՑՆՈՂ ԿԱԶՄԱԿԵՐՊՈՒԹՅՈՒՆՆԵՐԻ ՇՐՋԱՆԱԿԸ)</w:t>
            </w:r>
          </w:p>
        </w:tc>
      </w:tr>
      <w:tr w:rsidR="007A2D77" w:rsidRPr="00702E62" w14:paraId="5E26332E" w14:textId="77777777" w:rsidTr="00BD73C6">
        <w:trPr>
          <w:trHeight w:val="588"/>
        </w:trPr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1F523" w14:textId="77777777" w:rsidR="007A2D77" w:rsidRPr="00702E62" w:rsidRDefault="007A2D77" w:rsidP="007A2D77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</w:tr>
    </w:tbl>
    <w:p w14:paraId="7A864206" w14:textId="77777777" w:rsidR="00347AD0" w:rsidRPr="00702E62" w:rsidRDefault="00347AD0" w:rsidP="00347AD0">
      <w:pPr>
        <w:pStyle w:val="ListParagraph"/>
        <w:ind w:left="0"/>
        <w:rPr>
          <w:rFonts w:ascii="GHEA Grapalat" w:hAnsi="GHEA Grapalat" w:cs="Sylfaen"/>
          <w:bCs/>
          <w:sz w:val="20"/>
          <w:szCs w:val="20"/>
          <w:lang w:val="hy-AM"/>
        </w:rPr>
      </w:pPr>
    </w:p>
    <w:p w14:paraId="0B9FE9FA" w14:textId="77777777" w:rsidR="00347AD0" w:rsidRPr="00702E62" w:rsidRDefault="00347AD0" w:rsidP="00347AD0">
      <w:pPr>
        <w:pStyle w:val="ListParagraph"/>
        <w:ind w:left="0"/>
        <w:rPr>
          <w:rFonts w:ascii="GHEA Grapalat" w:hAnsi="GHEA Grapalat" w:cs="Sylfaen"/>
          <w:sz w:val="20"/>
          <w:szCs w:val="20"/>
        </w:rPr>
      </w:pPr>
      <w:r w:rsidRPr="00702E62">
        <w:rPr>
          <w:rFonts w:ascii="GHEA Grapalat" w:hAnsi="GHEA Grapalat" w:cs="Sylfaen"/>
          <w:bCs/>
          <w:sz w:val="20"/>
          <w:szCs w:val="20"/>
        </w:rPr>
        <w:t>3. ԾՐԱԳՐԻ ԱՐԴՅՈՒՆՔԱՅԻՆ (ԿԱՏԱՐՈՂԱԿԱՆ) ՈՉ ՖԻՆԱՆՍԱԿԱՆ ՉԱՓՈՐՈՇԻՉՆԵՐԸ</w:t>
      </w:r>
    </w:p>
    <w:tbl>
      <w:tblPr>
        <w:tblpPr w:leftFromText="180" w:rightFromText="180" w:bottomFromText="200" w:vertAnchor="text" w:horzAnchor="margin" w:tblpY="156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5"/>
        <w:gridCol w:w="1700"/>
        <w:gridCol w:w="1985"/>
        <w:gridCol w:w="425"/>
        <w:gridCol w:w="709"/>
        <w:gridCol w:w="3260"/>
      </w:tblGrid>
      <w:tr w:rsidR="00347AD0" w:rsidRPr="00702E62" w14:paraId="7559E5B1" w14:textId="77777777" w:rsidTr="00BD73C6">
        <w:tc>
          <w:tcPr>
            <w:tcW w:w="94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0DFD0CC" w14:textId="77777777" w:rsidR="00347AD0" w:rsidRPr="00702E62" w:rsidRDefault="00347AD0" w:rsidP="00BD73C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702E62">
              <w:rPr>
                <w:rFonts w:ascii="GHEA Grapalat" w:hAnsi="GHEA Grapalat" w:cs="Sylfaen"/>
                <w:bCs/>
                <w:sz w:val="20"/>
                <w:szCs w:val="20"/>
              </w:rPr>
              <w:t xml:space="preserve">3.1 </w:t>
            </w:r>
            <w:r w:rsidRPr="00702E62">
              <w:rPr>
                <w:rFonts w:ascii="GHEA Grapalat" w:hAnsi="GHEA Grapalat" w:cs="Sylfaen"/>
                <w:sz w:val="20"/>
                <w:szCs w:val="20"/>
              </w:rPr>
              <w:t>ԾՐԱԳՐԻ</w:t>
            </w:r>
            <w:r w:rsidRPr="00702E62">
              <w:rPr>
                <w:rFonts w:ascii="GHEA Grapalat" w:hAnsi="GHEA Grapalat" w:cs="Times Armenian"/>
                <w:sz w:val="20"/>
                <w:szCs w:val="20"/>
              </w:rPr>
              <w:t xml:space="preserve"> ՎԵՐՋՆԱԿԱՆ ԱՐԴՅՈՒՆՔՆԵՐԸ</w:t>
            </w:r>
            <w:r w:rsidRPr="00702E62">
              <w:rPr>
                <w:rFonts w:ascii="GHEA Grapalat" w:hAnsi="GHEA Grapalat" w:cs="Sylfaen"/>
                <w:sz w:val="20"/>
                <w:szCs w:val="20"/>
              </w:rPr>
              <w:t>՝</w:t>
            </w:r>
          </w:p>
        </w:tc>
      </w:tr>
      <w:tr w:rsidR="00347AD0" w:rsidRPr="00702E62" w14:paraId="20B65263" w14:textId="77777777" w:rsidTr="00BD73C6">
        <w:trPr>
          <w:trHeight w:val="460"/>
        </w:trPr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14CDB15D" w14:textId="77777777" w:rsidR="00347AD0" w:rsidRPr="00702E62" w:rsidRDefault="00347AD0" w:rsidP="00BD73C6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702E62">
              <w:rPr>
                <w:rFonts w:ascii="GHEA Grapalat" w:hAnsi="GHEA Grapalat" w:cs="Sylfaen"/>
                <w:bCs/>
                <w:sz w:val="20"/>
                <w:szCs w:val="20"/>
              </w:rPr>
              <w:t>Վերջնական արդյունքի չափորոշիչը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3219EC37" w14:textId="77777777" w:rsidR="00347AD0" w:rsidRPr="00702E62" w:rsidRDefault="00347AD0" w:rsidP="00BD73C6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702E62">
              <w:rPr>
                <w:rFonts w:ascii="GHEA Grapalat" w:hAnsi="GHEA Grapalat" w:cs="Sylfaen"/>
                <w:bCs/>
                <w:sz w:val="20"/>
                <w:szCs w:val="20"/>
              </w:rPr>
              <w:t>Չափման միավորը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787D2FF" w14:textId="77777777" w:rsidR="00347AD0" w:rsidRPr="00702E62" w:rsidRDefault="00347AD0" w:rsidP="00BD73C6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702E62">
              <w:rPr>
                <w:rFonts w:ascii="GHEA Grapalat" w:hAnsi="GHEA Grapalat" w:cs="Sylfaen"/>
                <w:bCs/>
                <w:sz w:val="20"/>
                <w:szCs w:val="20"/>
              </w:rPr>
              <w:t>Հղումներ չափորոշիչը նկարագրող մանրամասն աղյուսակին</w:t>
            </w:r>
          </w:p>
        </w:tc>
      </w:tr>
      <w:tr w:rsidR="00347AD0" w:rsidRPr="00702E62" w14:paraId="573865C6" w14:textId="77777777" w:rsidTr="00BD73C6">
        <w:trPr>
          <w:trHeight w:val="168"/>
        </w:trPr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359F6" w14:textId="77777777" w:rsidR="00347AD0" w:rsidRPr="00702E62" w:rsidRDefault="00C40956" w:rsidP="00C40956">
            <w:pPr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702E62">
              <w:rPr>
                <w:rFonts w:ascii="GHEA Grapalat" w:hAnsi="GHEA Grapalat" w:cs="Calibri"/>
                <w:i/>
                <w:iCs/>
                <w:color w:val="000000"/>
                <w:sz w:val="20"/>
                <w:szCs w:val="20"/>
              </w:rPr>
              <w:t xml:space="preserve">Ծերության, հաշմանդամության, կերակրողին կորցնելու դեպքում նպաստների միջին մեծություն 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EFC7A" w14:textId="77777777" w:rsidR="00347AD0" w:rsidRPr="00702E62" w:rsidRDefault="00C40956" w:rsidP="00BD73C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702E62">
              <w:rPr>
                <w:rFonts w:ascii="GHEA Grapalat" w:hAnsi="GHEA Grapalat" w:cs="Calibri"/>
                <w:i/>
                <w:iCs/>
                <w:color w:val="000000"/>
                <w:sz w:val="20"/>
                <w:szCs w:val="20"/>
              </w:rPr>
              <w:t>դրամ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87A15" w14:textId="77777777" w:rsidR="00C40956" w:rsidRPr="00702E62" w:rsidRDefault="00C40956" w:rsidP="00C40956">
            <w:pPr>
              <w:pStyle w:val="ListParagraph"/>
              <w:ind w:left="0" w:hanging="3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702E62">
              <w:rPr>
                <w:rFonts w:ascii="GHEA Grapalat" w:hAnsi="GHEA Grapalat" w:cs="Sylfaen"/>
                <w:bCs/>
                <w:sz w:val="20"/>
                <w:szCs w:val="20"/>
              </w:rPr>
              <w:t xml:space="preserve">"ՀՀ կառավարության ծրագրի 4.2-րդ մաս </w:t>
            </w:r>
          </w:p>
          <w:p w14:paraId="64006673" w14:textId="77777777" w:rsidR="00C40956" w:rsidRPr="00702E62" w:rsidRDefault="00C40956" w:rsidP="00C40956">
            <w:pPr>
              <w:pStyle w:val="ListParagraph"/>
              <w:ind w:left="60" w:hanging="6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702E62">
              <w:rPr>
                <w:rFonts w:ascii="GHEA Grapalat" w:hAnsi="GHEA Grapalat" w:cs="Sylfaen"/>
                <w:bCs/>
                <w:sz w:val="20"/>
                <w:szCs w:val="20"/>
              </w:rPr>
              <w:t>(Կառավարությունը նպատակադրվել է մինչև 2023 թվականը վերացնել ծայրահեղ աղքատությունը, էապես նվազեցնել աղքատությունը)"</w:t>
            </w:r>
          </w:p>
          <w:p w14:paraId="7E672D0E" w14:textId="77777777" w:rsidR="00347AD0" w:rsidRPr="00702E62" w:rsidRDefault="00347AD0" w:rsidP="00BD73C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</w:tr>
      <w:tr w:rsidR="00C40956" w:rsidRPr="00E17BBB" w14:paraId="1B1AF7AE" w14:textId="77777777" w:rsidTr="00BD73C6">
        <w:trPr>
          <w:trHeight w:val="77"/>
        </w:trPr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54827" w14:textId="77777777" w:rsidR="00C40956" w:rsidRPr="00702E62" w:rsidRDefault="00C40956" w:rsidP="00C4095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702E62">
              <w:rPr>
                <w:rFonts w:ascii="GHEA Grapalat" w:hAnsi="GHEA Grapalat" w:cs="Sylfaen"/>
                <w:bCs/>
                <w:sz w:val="20"/>
                <w:szCs w:val="20"/>
              </w:rPr>
              <w:t>Ծայրահեղ աղքատության գծից ցածր նպաստ ստացողների թվաքանակ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DD73C" w14:textId="77777777" w:rsidR="00C40956" w:rsidRPr="00702E62" w:rsidRDefault="00C40956" w:rsidP="00C4095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702E62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մարդ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6F52F" w14:textId="77777777" w:rsidR="00C40956" w:rsidRPr="00702E62" w:rsidRDefault="00C40956" w:rsidP="00C40956">
            <w:pPr>
              <w:pStyle w:val="ListParagraph"/>
              <w:ind w:left="0" w:hanging="3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702E62">
              <w:rPr>
                <w:rFonts w:ascii="GHEA Grapalat" w:hAnsi="GHEA Grapalat" w:cs="Sylfaen"/>
                <w:bCs/>
                <w:sz w:val="20"/>
                <w:szCs w:val="20"/>
              </w:rPr>
              <w:t xml:space="preserve">"ՀՀ կառավարության ծրագրի 4.2-րդ մաս </w:t>
            </w:r>
          </w:p>
          <w:p w14:paraId="16B8E47E" w14:textId="77777777" w:rsidR="00C40956" w:rsidRPr="00702E62" w:rsidRDefault="00C40956" w:rsidP="00C40956">
            <w:pPr>
              <w:pStyle w:val="ListParagraph"/>
              <w:ind w:left="60" w:hanging="6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702E62">
              <w:rPr>
                <w:rFonts w:ascii="GHEA Grapalat" w:hAnsi="GHEA Grapalat" w:cs="Sylfaen"/>
                <w:bCs/>
                <w:sz w:val="20"/>
                <w:szCs w:val="20"/>
              </w:rPr>
              <w:t>(Կառավարությունը նպատակադրվել է մինչև 2023 թվականը վերացնել ծայրահեղ աղքատությունը, էապես նվազեցնել աղքատությունը)"</w:t>
            </w:r>
          </w:p>
          <w:p w14:paraId="4E227623" w14:textId="77777777" w:rsidR="00C40956" w:rsidRPr="00702E62" w:rsidRDefault="00C40956" w:rsidP="00C4095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</w:tr>
      <w:tr w:rsidR="00C40956" w:rsidRPr="00702E62" w14:paraId="66B75929" w14:textId="77777777" w:rsidTr="00BD73C6">
        <w:trPr>
          <w:trHeight w:val="176"/>
        </w:trPr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C9551" w14:textId="77777777" w:rsidR="00C40956" w:rsidRPr="00702E62" w:rsidRDefault="00C40956" w:rsidP="00C4095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702E62">
              <w:rPr>
                <w:rFonts w:ascii="GHEA Grapalat" w:hAnsi="GHEA Grapalat" w:cs="Sylfaen"/>
                <w:bCs/>
                <w:sz w:val="20"/>
                <w:szCs w:val="20"/>
              </w:rPr>
              <w:t>....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92CBA" w14:textId="77777777" w:rsidR="00C40956" w:rsidRPr="00702E62" w:rsidRDefault="00C40956" w:rsidP="00C4095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5AF69" w14:textId="77777777" w:rsidR="00C40956" w:rsidRPr="00702E62" w:rsidRDefault="00C40956" w:rsidP="00C4095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</w:tr>
      <w:tr w:rsidR="00C40956" w:rsidRPr="00702E62" w14:paraId="2FCB7E2C" w14:textId="77777777" w:rsidTr="00BD73C6">
        <w:tc>
          <w:tcPr>
            <w:tcW w:w="94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2E46A37" w14:textId="77777777" w:rsidR="00C40956" w:rsidRPr="00702E62" w:rsidRDefault="00C40956" w:rsidP="00C4095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702E62">
              <w:rPr>
                <w:rFonts w:ascii="GHEA Grapalat" w:hAnsi="GHEA Grapalat" w:cs="Sylfaen"/>
                <w:bCs/>
                <w:sz w:val="20"/>
                <w:szCs w:val="20"/>
              </w:rPr>
              <w:t>3.2 ԾՐԱԳՐԻ ՄԻՋՈՑԱՌՈՒՄՆԵՐԻ ԱՐԴՅՈՒՆՔՆԵՐԸ՝</w:t>
            </w:r>
          </w:p>
        </w:tc>
      </w:tr>
      <w:tr w:rsidR="00C40956" w:rsidRPr="00702E62" w14:paraId="1CE0B4C3" w14:textId="77777777" w:rsidTr="00BD73C6">
        <w:trPr>
          <w:trHeight w:val="348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CB42EAF" w14:textId="77777777" w:rsidR="00C40956" w:rsidRPr="00702E62" w:rsidRDefault="00C40956" w:rsidP="00C40956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702E62">
              <w:rPr>
                <w:rFonts w:ascii="GHEA Grapalat" w:hAnsi="GHEA Grapalat" w:cs="Sylfaen"/>
                <w:bCs/>
                <w:sz w:val="20"/>
                <w:szCs w:val="20"/>
              </w:rPr>
              <w:t>Միջոցառման դասիչը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176FBB1B" w14:textId="77777777" w:rsidR="00C40956" w:rsidRPr="00702E62" w:rsidRDefault="00C40956" w:rsidP="00C40956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702E62">
              <w:rPr>
                <w:rFonts w:ascii="GHEA Grapalat" w:hAnsi="GHEA Grapalat" w:cs="Sylfaen"/>
                <w:bCs/>
                <w:sz w:val="20"/>
                <w:szCs w:val="20"/>
              </w:rPr>
              <w:t>Միջոցառման անվանումը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3469B1E2" w14:textId="77777777" w:rsidR="00C40956" w:rsidRPr="00702E62" w:rsidRDefault="00C40956" w:rsidP="00C40956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702E62">
              <w:rPr>
                <w:rFonts w:ascii="GHEA Grapalat" w:hAnsi="GHEA Grapalat" w:cs="Sylfaen"/>
                <w:bCs/>
                <w:sz w:val="20"/>
                <w:szCs w:val="20"/>
              </w:rPr>
              <w:t>Միջոցառման արդյունքի չափորոշիչը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55D9F1FC" w14:textId="77777777" w:rsidR="00C40956" w:rsidRPr="00702E62" w:rsidRDefault="00C40956" w:rsidP="00C40956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702E62">
              <w:rPr>
                <w:rFonts w:ascii="GHEA Grapalat" w:hAnsi="GHEA Grapalat" w:cs="Sylfaen"/>
                <w:bCs/>
                <w:sz w:val="20"/>
                <w:szCs w:val="20"/>
              </w:rPr>
              <w:t>Չափման միավորը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52523F2" w14:textId="77777777" w:rsidR="00C40956" w:rsidRPr="00702E62" w:rsidRDefault="00C40956" w:rsidP="00C40956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702E62">
              <w:rPr>
                <w:rFonts w:ascii="GHEA Grapalat" w:hAnsi="GHEA Grapalat" w:cs="Sylfaen"/>
                <w:bCs/>
                <w:sz w:val="20"/>
                <w:szCs w:val="20"/>
              </w:rPr>
              <w:t>Հղումներ չափորոշիչը նկարագրող մանրամասն աղյուսակին</w:t>
            </w:r>
          </w:p>
        </w:tc>
      </w:tr>
      <w:tr w:rsidR="00C40956" w:rsidRPr="00702E62" w14:paraId="39EB7D4A" w14:textId="77777777" w:rsidTr="00BD73C6">
        <w:trPr>
          <w:trHeight w:val="160"/>
        </w:trPr>
        <w:tc>
          <w:tcPr>
            <w:tcW w:w="13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35901" w14:textId="77777777" w:rsidR="00C40956" w:rsidRPr="00702E62" w:rsidRDefault="00F6515D" w:rsidP="00C4095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702E62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12001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A7619" w14:textId="77777777" w:rsidR="00C40956" w:rsidRPr="00702E62" w:rsidRDefault="00F6515D" w:rsidP="00C4095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702E62">
              <w:rPr>
                <w:rFonts w:ascii="GHEA Grapalat" w:hAnsi="GHEA Grapalat" w:cs="Sylfaen"/>
                <w:bCs/>
                <w:sz w:val="20"/>
                <w:szCs w:val="20"/>
              </w:rPr>
              <w:t>Ծերության՝ հաշմանդամության՝ կերակրողին կորցնելու դեպքում նպաստներ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164EF" w14:textId="77777777" w:rsidR="00C40956" w:rsidRPr="00702E62" w:rsidRDefault="00F6515D" w:rsidP="00C4095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702E62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Նպաստ ստացող ների թիվ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A2C72" w14:textId="77777777" w:rsidR="00C40956" w:rsidRPr="00702E62" w:rsidRDefault="009532AE" w:rsidP="00C4095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702E62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մարդ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7E28F" w14:textId="77777777" w:rsidR="00C40956" w:rsidRPr="00702E62" w:rsidRDefault="006021B1" w:rsidP="00C4095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702E62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Աղյուսակ 1</w:t>
            </w:r>
          </w:p>
        </w:tc>
      </w:tr>
      <w:tr w:rsidR="00C40956" w:rsidRPr="00702E62" w14:paraId="5CC1B378" w14:textId="77777777" w:rsidTr="00BD73C6">
        <w:trPr>
          <w:trHeight w:val="77"/>
        </w:trPr>
        <w:tc>
          <w:tcPr>
            <w:tcW w:w="13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244BF" w14:textId="77777777" w:rsidR="00C40956" w:rsidRPr="00702E62" w:rsidRDefault="00C40956" w:rsidP="00C40956">
            <w:pPr>
              <w:spacing w:line="276" w:lineRule="auto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840418" w14:textId="77777777" w:rsidR="00C40956" w:rsidRPr="00702E62" w:rsidRDefault="00C40956" w:rsidP="00C40956">
            <w:pPr>
              <w:spacing w:line="276" w:lineRule="auto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DC2BF" w14:textId="77777777" w:rsidR="00C40956" w:rsidRPr="00702E62" w:rsidRDefault="009532AE" w:rsidP="00C4095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702E62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Նպաստի չափ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4CB71" w14:textId="77777777" w:rsidR="00C40956" w:rsidRPr="00702E62" w:rsidRDefault="009532AE" w:rsidP="00C4095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702E62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դրամ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D6E69" w14:textId="77777777" w:rsidR="00C40956" w:rsidRPr="00702E62" w:rsidRDefault="00847B16" w:rsidP="00C4095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702E62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Աղյուսակ 1</w:t>
            </w:r>
          </w:p>
        </w:tc>
      </w:tr>
      <w:tr w:rsidR="00C40956" w:rsidRPr="00702E62" w14:paraId="652CF4F5" w14:textId="77777777" w:rsidTr="009532AE">
        <w:trPr>
          <w:trHeight w:val="255"/>
        </w:trPr>
        <w:tc>
          <w:tcPr>
            <w:tcW w:w="13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0EF038" w14:textId="77777777" w:rsidR="00C40956" w:rsidRPr="00702E62" w:rsidRDefault="00C40956" w:rsidP="00C40956">
            <w:pPr>
              <w:spacing w:line="276" w:lineRule="auto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23DDA" w14:textId="77777777" w:rsidR="00C40956" w:rsidRPr="00702E62" w:rsidRDefault="00C40956" w:rsidP="00C40956">
            <w:pPr>
              <w:spacing w:line="276" w:lineRule="auto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BC62A" w14:textId="77777777" w:rsidR="00C40956" w:rsidRPr="00702E62" w:rsidRDefault="00C40956" w:rsidP="00C4095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DF761" w14:textId="77777777" w:rsidR="00C40956" w:rsidRPr="00702E62" w:rsidRDefault="00C40956" w:rsidP="00C4095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7E79B" w14:textId="77777777" w:rsidR="00C40956" w:rsidRPr="00702E62" w:rsidRDefault="00C40956" w:rsidP="00C4095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</w:tr>
      <w:tr w:rsidR="009532AE" w:rsidRPr="00702E62" w14:paraId="62E0FA3A" w14:textId="77777777" w:rsidTr="00BD73C6">
        <w:trPr>
          <w:trHeight w:val="77"/>
        </w:trPr>
        <w:tc>
          <w:tcPr>
            <w:tcW w:w="13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E4F12" w14:textId="77777777" w:rsidR="009532AE" w:rsidRPr="00702E62" w:rsidRDefault="009532AE" w:rsidP="009532AE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702E62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12002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C26E1" w14:textId="77777777" w:rsidR="009532AE" w:rsidRPr="00702E62" w:rsidRDefault="009532AE" w:rsidP="009532AE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702E62">
              <w:rPr>
                <w:rFonts w:ascii="GHEA Grapalat" w:hAnsi="GHEA Grapalat" w:cs="Sylfaen"/>
                <w:bCs/>
                <w:sz w:val="20"/>
                <w:szCs w:val="20"/>
              </w:rPr>
              <w:t>Կենսաթոշակառուի՝ ծերության՝ հաշմանդամութ</w:t>
            </w:r>
            <w:r w:rsidRPr="00702E62">
              <w:rPr>
                <w:rFonts w:ascii="GHEA Grapalat" w:hAnsi="GHEA Grapalat" w:cs="Sylfaen"/>
                <w:bCs/>
                <w:sz w:val="20"/>
                <w:szCs w:val="20"/>
              </w:rPr>
              <w:lastRenderedPageBreak/>
              <w:t>յան՝ կերակրողին կորցնելու դեպքում նպաստառուի մահվան դեպքում տրվող թաղման նպաստ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C4834" w14:textId="77777777" w:rsidR="009532AE" w:rsidRPr="00702E62" w:rsidRDefault="009532AE" w:rsidP="009532AE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702E62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lastRenderedPageBreak/>
              <w:t>Նպաստ ստացող ների թիվ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AAAC9" w14:textId="77777777" w:rsidR="009532AE" w:rsidRPr="00702E62" w:rsidRDefault="009532AE" w:rsidP="009532AE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702E62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մարդ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6CE31" w14:textId="77777777" w:rsidR="009532AE" w:rsidRPr="00702E62" w:rsidRDefault="00847B16" w:rsidP="009532AE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702E62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Աղյուսակ 2</w:t>
            </w:r>
          </w:p>
        </w:tc>
      </w:tr>
      <w:tr w:rsidR="009532AE" w:rsidRPr="00702E62" w14:paraId="494C4C05" w14:textId="77777777" w:rsidTr="00BD73C6">
        <w:trPr>
          <w:trHeight w:val="77"/>
        </w:trPr>
        <w:tc>
          <w:tcPr>
            <w:tcW w:w="13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C6766" w14:textId="77777777" w:rsidR="009532AE" w:rsidRPr="00702E62" w:rsidRDefault="009532AE" w:rsidP="009532AE">
            <w:pPr>
              <w:spacing w:line="276" w:lineRule="auto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79635" w14:textId="77777777" w:rsidR="009532AE" w:rsidRPr="00702E62" w:rsidRDefault="009532AE" w:rsidP="009532AE">
            <w:pPr>
              <w:spacing w:line="276" w:lineRule="auto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A6DA9" w14:textId="77777777" w:rsidR="009532AE" w:rsidRPr="00702E62" w:rsidRDefault="009532AE" w:rsidP="009532AE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702E62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Նպաստի չափ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DB047" w14:textId="77777777" w:rsidR="009532AE" w:rsidRPr="00702E62" w:rsidRDefault="009532AE" w:rsidP="009532AE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702E62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դրամ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0835D" w14:textId="77777777" w:rsidR="009532AE" w:rsidRPr="00702E62" w:rsidRDefault="00847B16" w:rsidP="009532AE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702E62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Աղյուսակ 2</w:t>
            </w:r>
          </w:p>
        </w:tc>
      </w:tr>
      <w:tr w:rsidR="009532AE" w:rsidRPr="00702E62" w14:paraId="5EA00D78" w14:textId="77777777" w:rsidTr="009532AE">
        <w:trPr>
          <w:trHeight w:val="77"/>
        </w:trPr>
        <w:tc>
          <w:tcPr>
            <w:tcW w:w="13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D2F5D" w14:textId="77777777" w:rsidR="009532AE" w:rsidRPr="00702E62" w:rsidRDefault="009532AE" w:rsidP="009532AE">
            <w:pPr>
              <w:spacing w:line="276" w:lineRule="auto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ECA92" w14:textId="77777777" w:rsidR="009532AE" w:rsidRPr="00702E62" w:rsidRDefault="009532AE" w:rsidP="009532AE">
            <w:pPr>
              <w:spacing w:line="276" w:lineRule="auto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DF6F8" w14:textId="77777777" w:rsidR="009532AE" w:rsidRPr="00702E62" w:rsidRDefault="009532AE" w:rsidP="009532AE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836D9" w14:textId="77777777" w:rsidR="009532AE" w:rsidRPr="00702E62" w:rsidRDefault="009532AE" w:rsidP="009532AE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D09DB" w14:textId="77777777" w:rsidR="009532AE" w:rsidRPr="00702E62" w:rsidRDefault="009532AE" w:rsidP="009532AE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</w:tr>
      <w:tr w:rsidR="00586865" w:rsidRPr="00702E62" w14:paraId="15359E24" w14:textId="77777777" w:rsidTr="00BD73C6">
        <w:trPr>
          <w:trHeight w:val="198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1988C" w14:textId="77777777" w:rsidR="00586865" w:rsidRPr="00702E62" w:rsidRDefault="00586865" w:rsidP="009532AE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702E62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lastRenderedPageBreak/>
              <w:t>12003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B6188A" w14:textId="77777777" w:rsidR="00586865" w:rsidRPr="00702E62" w:rsidRDefault="00586865" w:rsidP="009532AE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702E62">
              <w:rPr>
                <w:rFonts w:ascii="GHEA Grapalat" w:hAnsi="GHEA Grapalat" w:cs="Sylfaen"/>
                <w:bCs/>
                <w:sz w:val="20"/>
                <w:szCs w:val="20"/>
              </w:rPr>
              <w:t>ՀՀ քաղաքացիական գործերով վերաքննիչ դատարանի վճիռների համաձայն կերակրողը կորցրած անձանց կրած վնասի փոխհատուցում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82C45" w14:textId="77777777" w:rsidR="00586865" w:rsidRPr="00702E62" w:rsidRDefault="00586865" w:rsidP="009532AE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702E62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Շահառուների թիվ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70725" w14:textId="77777777" w:rsidR="00586865" w:rsidRPr="00702E62" w:rsidRDefault="00586865" w:rsidP="009532AE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702E62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մարդ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9D321" w14:textId="77777777" w:rsidR="00586865" w:rsidRPr="00702E62" w:rsidRDefault="00847B16" w:rsidP="009532AE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702E62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Աղյուսակ 3</w:t>
            </w:r>
          </w:p>
        </w:tc>
      </w:tr>
      <w:tr w:rsidR="00847B16" w:rsidRPr="00702E62" w14:paraId="70C15ADF" w14:textId="77777777" w:rsidTr="00BD73C6">
        <w:trPr>
          <w:trHeight w:val="198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07603" w14:textId="77777777" w:rsidR="00847B16" w:rsidRPr="00702E62" w:rsidRDefault="00847B16" w:rsidP="00847B1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C2E00" w14:textId="77777777" w:rsidR="00847B16" w:rsidRPr="00702E62" w:rsidRDefault="00847B16" w:rsidP="00847B1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D98D4" w14:textId="77777777" w:rsidR="00847B16" w:rsidRPr="00702E62" w:rsidRDefault="00847B16" w:rsidP="00847B1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702E62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Փոխհատուցման գումարի չափ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CED43" w14:textId="77777777" w:rsidR="00847B16" w:rsidRPr="00702E62" w:rsidRDefault="00847B16" w:rsidP="00847B1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702E62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դրամ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6DAB7" w14:textId="77777777" w:rsidR="00847B16" w:rsidRPr="00702E62" w:rsidRDefault="00847B16" w:rsidP="00847B1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702E62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Աղյուսակ 3</w:t>
            </w:r>
          </w:p>
        </w:tc>
      </w:tr>
      <w:tr w:rsidR="00847B16" w:rsidRPr="00702E62" w14:paraId="445F4279" w14:textId="77777777" w:rsidTr="00BD73C6">
        <w:trPr>
          <w:trHeight w:val="198"/>
        </w:trPr>
        <w:tc>
          <w:tcPr>
            <w:tcW w:w="13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53149" w14:textId="77777777" w:rsidR="00847B16" w:rsidRPr="00702E62" w:rsidRDefault="00847B16" w:rsidP="00847B1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09184" w14:textId="77777777" w:rsidR="00847B16" w:rsidRPr="00702E62" w:rsidRDefault="00847B16" w:rsidP="00847B1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B402E" w14:textId="20119B6E" w:rsidR="00847B16" w:rsidRPr="00702E62" w:rsidRDefault="00847B16" w:rsidP="00847B1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A0CA3" w14:textId="7E0EFD1F" w:rsidR="00847B16" w:rsidRPr="00702E62" w:rsidRDefault="00847B16" w:rsidP="00847B1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44608" w14:textId="77777777" w:rsidR="00847B16" w:rsidRPr="00702E62" w:rsidRDefault="00847B16" w:rsidP="00847B1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</w:tr>
      <w:tr w:rsidR="00847B16" w:rsidRPr="00702E62" w14:paraId="3029E6D3" w14:textId="77777777" w:rsidTr="00BD73C6">
        <w:trPr>
          <w:trHeight w:val="198"/>
        </w:trPr>
        <w:tc>
          <w:tcPr>
            <w:tcW w:w="13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86042F" w14:textId="77777777" w:rsidR="00847B16" w:rsidRPr="00702E62" w:rsidRDefault="00847B16" w:rsidP="00847B1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702E62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12006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5B4BF3" w14:textId="77777777" w:rsidR="00847B16" w:rsidRPr="00702E62" w:rsidRDefault="00847B16" w:rsidP="00847B1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702E62">
              <w:rPr>
                <w:rFonts w:ascii="GHEA Grapalat" w:hAnsi="GHEA Grapalat" w:cs="Sylfaen"/>
                <w:bCs/>
                <w:sz w:val="20"/>
                <w:szCs w:val="20"/>
              </w:rPr>
              <w:t>Վնասի փոխհատուցում կերակրողը կորցրած անձանց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D910E" w14:textId="77777777" w:rsidR="00847B16" w:rsidRPr="00702E62" w:rsidRDefault="00847B16" w:rsidP="00847B1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702E62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Շահառուների թիվ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28F85" w14:textId="77777777" w:rsidR="00847B16" w:rsidRPr="00702E62" w:rsidRDefault="00847B16" w:rsidP="00847B1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702E62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մարդ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89517" w14:textId="77777777" w:rsidR="00A41562" w:rsidRPr="00702E62" w:rsidRDefault="00A41562" w:rsidP="00A41562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702E62">
              <w:rPr>
                <w:rFonts w:ascii="GHEA Grapalat" w:hAnsi="GHEA Grapalat" w:cs="Sylfaen"/>
                <w:bCs/>
                <w:sz w:val="20"/>
                <w:szCs w:val="20"/>
              </w:rPr>
              <w:t xml:space="preserve">Աղյուսակ </w:t>
            </w:r>
            <w:r w:rsidRPr="00702E62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5</w:t>
            </w:r>
            <w:r w:rsidRPr="00702E62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</w:p>
          <w:p w14:paraId="543C80E6" w14:textId="77777777" w:rsidR="00847B16" w:rsidRPr="00702E62" w:rsidRDefault="00847B16" w:rsidP="00847B1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</w:tr>
      <w:tr w:rsidR="00847B16" w:rsidRPr="00702E62" w14:paraId="64DEBFFE" w14:textId="77777777" w:rsidTr="00BD73C6">
        <w:trPr>
          <w:trHeight w:val="198"/>
        </w:trPr>
        <w:tc>
          <w:tcPr>
            <w:tcW w:w="13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8FC60" w14:textId="77777777" w:rsidR="00847B16" w:rsidRPr="00702E62" w:rsidRDefault="00847B16" w:rsidP="00847B1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6D2E7" w14:textId="77777777" w:rsidR="00847B16" w:rsidRPr="00702E62" w:rsidRDefault="00847B16" w:rsidP="00847B1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5D490" w14:textId="77777777" w:rsidR="00847B16" w:rsidRPr="00702E62" w:rsidRDefault="00847B16" w:rsidP="00847B1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702E62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Փոխհատուցման գումարի չափ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880D7" w14:textId="77777777" w:rsidR="00847B16" w:rsidRPr="00702E62" w:rsidRDefault="00847B16" w:rsidP="00847B1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702E62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դրամ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37A92" w14:textId="77777777" w:rsidR="00A41562" w:rsidRPr="00702E62" w:rsidRDefault="00A41562" w:rsidP="00A41562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702E62">
              <w:rPr>
                <w:rFonts w:ascii="GHEA Grapalat" w:hAnsi="GHEA Grapalat" w:cs="Sylfaen"/>
                <w:bCs/>
                <w:sz w:val="20"/>
                <w:szCs w:val="20"/>
              </w:rPr>
              <w:t xml:space="preserve">Աղյուսակ </w:t>
            </w:r>
            <w:r w:rsidRPr="00702E62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5</w:t>
            </w:r>
            <w:r w:rsidRPr="00702E62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</w:p>
          <w:p w14:paraId="7D41EAEF" w14:textId="77777777" w:rsidR="00847B16" w:rsidRPr="00702E62" w:rsidRDefault="00847B16" w:rsidP="00847B1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</w:tr>
      <w:tr w:rsidR="00847B16" w:rsidRPr="00702E62" w14:paraId="075DD3AC" w14:textId="77777777" w:rsidTr="00BD73C6">
        <w:trPr>
          <w:trHeight w:val="198"/>
        </w:trPr>
        <w:tc>
          <w:tcPr>
            <w:tcW w:w="13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786623" w14:textId="77777777" w:rsidR="00847B16" w:rsidRPr="00702E62" w:rsidRDefault="00847B16" w:rsidP="00847B1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702E62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12007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F33803" w14:textId="77777777" w:rsidR="00847B16" w:rsidRPr="00702E62" w:rsidRDefault="00847B16" w:rsidP="00847B1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702E62">
              <w:rPr>
                <w:rFonts w:ascii="GHEA Grapalat" w:hAnsi="GHEA Grapalat" w:cs="Sylfaen"/>
                <w:bCs/>
                <w:sz w:val="20"/>
                <w:szCs w:val="20"/>
              </w:rPr>
              <w:t>ՀՀ ՊՆ՝ ՀՀ ԿԱ ԱԱԾ կրտսեր՝ միջին՝ ավագ և ՀՀ ԿԱ ՀՀ ոստիկանության միջին՝ ավագ՝ գլխավոր սպայական անձնակազմին սոցիալական աջակցություն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8A920" w14:textId="77777777" w:rsidR="00847B16" w:rsidRPr="00702E62" w:rsidRDefault="00847B16" w:rsidP="00847B1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702E62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Շահառուների թիվ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D08E5" w14:textId="77777777" w:rsidR="00847B16" w:rsidRPr="00702E62" w:rsidRDefault="00847B16" w:rsidP="00847B1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702E62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մարդ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AEB9E" w14:textId="77777777" w:rsidR="00A41562" w:rsidRPr="00702E62" w:rsidRDefault="00A41562" w:rsidP="00A41562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702E62">
              <w:rPr>
                <w:rFonts w:ascii="GHEA Grapalat" w:hAnsi="GHEA Grapalat" w:cs="Sylfaen"/>
                <w:bCs/>
                <w:sz w:val="20"/>
                <w:szCs w:val="20"/>
              </w:rPr>
              <w:t xml:space="preserve">Աղյուսակ </w:t>
            </w:r>
            <w:r w:rsidRPr="00702E62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6</w:t>
            </w:r>
            <w:r w:rsidRPr="00702E62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</w:p>
          <w:p w14:paraId="717DEF9A" w14:textId="77777777" w:rsidR="00847B16" w:rsidRPr="00702E62" w:rsidRDefault="00847B16" w:rsidP="00847B1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</w:tr>
      <w:tr w:rsidR="00A41562" w:rsidRPr="00702E62" w14:paraId="5721FDAB" w14:textId="77777777" w:rsidTr="00BD73C6">
        <w:trPr>
          <w:trHeight w:val="198"/>
        </w:trPr>
        <w:tc>
          <w:tcPr>
            <w:tcW w:w="13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E102D" w14:textId="77777777" w:rsidR="00A41562" w:rsidRPr="00702E62" w:rsidRDefault="00A41562" w:rsidP="00A41562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F6C03" w14:textId="77777777" w:rsidR="00A41562" w:rsidRPr="00702E62" w:rsidRDefault="00A41562" w:rsidP="00A41562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F6484" w14:textId="77777777" w:rsidR="00A41562" w:rsidRPr="00702E62" w:rsidRDefault="00A41562" w:rsidP="00A41562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702E62">
              <w:rPr>
                <w:rFonts w:ascii="GHEA Grapalat" w:hAnsi="GHEA Grapalat" w:cs="Sylfaen"/>
                <w:bCs/>
                <w:sz w:val="20"/>
                <w:szCs w:val="20"/>
              </w:rPr>
              <w:t>Ամսական սուբսիդավորվող գումարի չափ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FE2FC" w14:textId="77777777" w:rsidR="00A41562" w:rsidRPr="00702E62" w:rsidRDefault="00A41562" w:rsidP="00A41562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702E62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դրամ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3BEE0" w14:textId="77777777" w:rsidR="00A41562" w:rsidRPr="00702E62" w:rsidRDefault="00A41562" w:rsidP="00A41562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702E62">
              <w:rPr>
                <w:rFonts w:ascii="GHEA Grapalat" w:hAnsi="GHEA Grapalat" w:cs="Sylfaen"/>
                <w:bCs/>
                <w:sz w:val="20"/>
                <w:szCs w:val="20"/>
              </w:rPr>
              <w:t xml:space="preserve">Աղյուսակ </w:t>
            </w:r>
            <w:r w:rsidRPr="00702E62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6</w:t>
            </w:r>
            <w:r w:rsidRPr="00702E62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</w:p>
          <w:p w14:paraId="55DE95B4" w14:textId="77777777" w:rsidR="00A41562" w:rsidRPr="00702E62" w:rsidRDefault="00A41562" w:rsidP="00A41562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</w:tr>
      <w:tr w:rsidR="00702E62" w:rsidRPr="00702E62" w14:paraId="2DE6FE83" w14:textId="77777777" w:rsidTr="009532AE">
        <w:trPr>
          <w:trHeight w:val="198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2BA2E" w14:textId="0B736F8A" w:rsidR="00702E62" w:rsidRPr="00702E62" w:rsidRDefault="00702E62" w:rsidP="00702E62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12029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D59D7" w14:textId="7DB0232F" w:rsidR="00702E62" w:rsidRPr="00702E62" w:rsidRDefault="00702E62" w:rsidP="00702E62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702E62">
              <w:rPr>
                <w:rFonts w:ascii="GHEA Grapalat" w:hAnsi="GHEA Grapalat" w:cs="Sylfaen"/>
                <w:bCs/>
                <w:sz w:val="20"/>
                <w:szCs w:val="20"/>
              </w:rPr>
              <w:t>Անկանխիկ եղանակով վճարումներից կենսաթոշակառուներին հետվճարի տրամադրում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C72DB" w14:textId="2920BCB2" w:rsidR="00702E62" w:rsidRPr="00702E62" w:rsidRDefault="00702E62" w:rsidP="00702E62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702E62">
              <w:rPr>
                <w:rFonts w:ascii="GHEA Grapalat" w:hAnsi="GHEA Grapalat" w:cs="Sylfaen"/>
                <w:bCs/>
                <w:sz w:val="20"/>
                <w:szCs w:val="20"/>
              </w:rPr>
              <w:t>Շահառուների թիվ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F2F05" w14:textId="67F3D054" w:rsidR="00702E62" w:rsidRPr="00702E62" w:rsidRDefault="00702E62" w:rsidP="00702E62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702E62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մարդ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BCF93" w14:textId="07130A3E" w:rsidR="00702E62" w:rsidRPr="00702E62" w:rsidRDefault="00702E62" w:rsidP="00702E62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702E62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Աղյուսակ </w:t>
            </w: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9</w:t>
            </w:r>
          </w:p>
        </w:tc>
      </w:tr>
    </w:tbl>
    <w:p w14:paraId="5E22B2CE" w14:textId="68A61F13" w:rsidR="00347AD0" w:rsidRDefault="00347AD0" w:rsidP="00347AD0">
      <w:pPr>
        <w:pStyle w:val="ListParagraph"/>
        <w:ind w:left="0"/>
        <w:rPr>
          <w:rFonts w:ascii="GHEA Grapalat" w:hAnsi="GHEA Grapalat" w:cs="Sylfaen"/>
          <w:sz w:val="20"/>
          <w:szCs w:val="20"/>
        </w:rPr>
      </w:pPr>
    </w:p>
    <w:p w14:paraId="4802FEA8" w14:textId="77777777" w:rsidR="00702E62" w:rsidRPr="00702E62" w:rsidRDefault="00702E62" w:rsidP="00347AD0">
      <w:pPr>
        <w:pStyle w:val="ListParagraph"/>
        <w:ind w:left="0"/>
        <w:rPr>
          <w:rFonts w:ascii="GHEA Grapalat" w:hAnsi="GHEA Grapalat" w:cs="Sylfaen"/>
          <w:sz w:val="20"/>
          <w:szCs w:val="20"/>
        </w:rPr>
      </w:pPr>
    </w:p>
    <w:p w14:paraId="74326705" w14:textId="77777777" w:rsidR="00347AD0" w:rsidRPr="00702E62" w:rsidRDefault="00347AD0" w:rsidP="00347AD0">
      <w:pPr>
        <w:pStyle w:val="ListParagraph"/>
        <w:ind w:left="0"/>
        <w:rPr>
          <w:rFonts w:ascii="GHEA Grapalat" w:hAnsi="GHEA Grapalat" w:cs="Sylfaen"/>
          <w:sz w:val="20"/>
          <w:szCs w:val="20"/>
        </w:rPr>
      </w:pPr>
      <w:r w:rsidRPr="00702E62">
        <w:rPr>
          <w:rFonts w:ascii="GHEA Grapalat" w:hAnsi="GHEA Grapalat" w:cs="Sylfaen"/>
          <w:bCs/>
          <w:sz w:val="20"/>
          <w:szCs w:val="20"/>
        </w:rPr>
        <w:lastRenderedPageBreak/>
        <w:t xml:space="preserve">4. ԾՐԱԳՐԻ ԱՐԴՅՈՒՆՔԱՅԻՆ ՉԱՓՈՐՈՇԻՉՆԵՐԻ ՄԱՆՐԱՄԱՍՆ ՆԿԱՐԱԳՐՈՒԹՅՈՒՆԸ </w:t>
      </w:r>
    </w:p>
    <w:p w14:paraId="4CA71105" w14:textId="77777777" w:rsidR="006021B1" w:rsidRPr="00702E62" w:rsidRDefault="006021B1" w:rsidP="006021B1">
      <w:pPr>
        <w:pStyle w:val="ListParagraph"/>
        <w:ind w:left="0"/>
        <w:rPr>
          <w:rFonts w:ascii="GHEA Grapalat" w:hAnsi="GHEA Grapalat" w:cs="Sylfaen"/>
          <w:bCs/>
          <w:sz w:val="20"/>
          <w:szCs w:val="20"/>
        </w:rPr>
      </w:pPr>
      <w:r w:rsidRPr="00702E62">
        <w:rPr>
          <w:rFonts w:ascii="GHEA Grapalat" w:hAnsi="GHEA Grapalat" w:cs="Sylfaen"/>
          <w:bCs/>
          <w:sz w:val="20"/>
          <w:szCs w:val="20"/>
        </w:rPr>
        <w:t xml:space="preserve">4.1 Աղյուսակ </w:t>
      </w:r>
      <w:r w:rsidRPr="00702E62">
        <w:rPr>
          <w:rFonts w:ascii="GHEA Grapalat" w:hAnsi="GHEA Grapalat" w:cs="Sylfaen"/>
          <w:bCs/>
          <w:sz w:val="20"/>
          <w:szCs w:val="20"/>
          <w:lang w:val="hy-AM"/>
        </w:rPr>
        <w:t>1</w:t>
      </w:r>
      <w:r w:rsidRPr="00702E62">
        <w:rPr>
          <w:rFonts w:ascii="GHEA Grapalat" w:hAnsi="GHEA Grapalat" w:cs="Sylfaen"/>
          <w:bCs/>
          <w:sz w:val="20"/>
          <w:szCs w:val="20"/>
        </w:rPr>
        <w:t xml:space="preserve"> </w:t>
      </w:r>
    </w:p>
    <w:p w14:paraId="4044BD5D" w14:textId="77777777" w:rsidR="006021B1" w:rsidRPr="00702E62" w:rsidRDefault="006021B1" w:rsidP="006021B1">
      <w:pPr>
        <w:pStyle w:val="ListParagraph"/>
        <w:ind w:left="0"/>
        <w:rPr>
          <w:rFonts w:ascii="GHEA Grapalat" w:hAnsi="GHEA Grapalat" w:cs="Sylfaen"/>
          <w:bCs/>
          <w:sz w:val="20"/>
          <w:szCs w:val="20"/>
          <w:lang w:val="en-US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6634"/>
      </w:tblGrid>
      <w:tr w:rsidR="006021B1" w:rsidRPr="00702E62" w14:paraId="27BB4457" w14:textId="77777777" w:rsidTr="00180EE4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8217CBE" w14:textId="77777777" w:rsidR="006021B1" w:rsidRPr="00702E62" w:rsidRDefault="006021B1" w:rsidP="00180EE4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702E62">
              <w:rPr>
                <w:rFonts w:ascii="GHEA Grapalat" w:hAnsi="GHEA Grapalat"/>
                <w:sz w:val="20"/>
                <w:szCs w:val="20"/>
              </w:rPr>
              <w:t xml:space="preserve">Չափորոշիչի նկարագրությունը </w:t>
            </w:r>
          </w:p>
        </w:tc>
      </w:tr>
      <w:tr w:rsidR="006021B1" w:rsidRPr="00702E62" w14:paraId="4B2DDBA6" w14:textId="77777777" w:rsidTr="00180EE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63983BD" w14:textId="77777777" w:rsidR="006021B1" w:rsidRPr="00702E62" w:rsidRDefault="006021B1" w:rsidP="00180EE4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02E62">
              <w:rPr>
                <w:rFonts w:ascii="GHEA Grapalat" w:hAnsi="GHEA Grapalat"/>
                <w:sz w:val="20"/>
                <w:szCs w:val="20"/>
              </w:rPr>
              <w:t>Չափորոշիչի անվանումը (հապավումը)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FC418" w14:textId="77777777" w:rsidR="006021B1" w:rsidRPr="00702E62" w:rsidRDefault="006021B1" w:rsidP="00180EE4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/>
              </w:rPr>
            </w:pPr>
            <w:r w:rsidRPr="00702E62">
              <w:rPr>
                <w:rFonts w:ascii="GHEA Grapalat" w:hAnsi="GHEA Grapalat"/>
                <w:i/>
                <w:sz w:val="20"/>
                <w:szCs w:val="20"/>
                <w:lang w:val="hy-AM"/>
              </w:rPr>
              <w:t>Նպաստ ստանալու իրավունք ունեցող անձ,</w:t>
            </w:r>
          </w:p>
          <w:p w14:paraId="7B92D622" w14:textId="77777777" w:rsidR="006021B1" w:rsidRPr="00702E62" w:rsidRDefault="006021B1" w:rsidP="00180EE4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702E62">
              <w:rPr>
                <w:rFonts w:ascii="GHEA Grapalat" w:hAnsi="GHEA Grapalat"/>
                <w:i/>
                <w:sz w:val="20"/>
                <w:szCs w:val="20"/>
                <w:lang w:val="hy-AM"/>
              </w:rPr>
              <w:t>Նշանակված նպաստի չափ</w:t>
            </w:r>
          </w:p>
        </w:tc>
      </w:tr>
      <w:tr w:rsidR="006021B1" w:rsidRPr="00702E62" w14:paraId="6B47140D" w14:textId="77777777" w:rsidTr="00180EE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9504E8A" w14:textId="77777777" w:rsidR="006021B1" w:rsidRPr="00702E62" w:rsidRDefault="006021B1" w:rsidP="00180EE4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02E62">
              <w:rPr>
                <w:rFonts w:ascii="GHEA Grapalat" w:hAnsi="GHEA Grapalat"/>
                <w:sz w:val="20"/>
                <w:szCs w:val="20"/>
              </w:rPr>
              <w:t>Կիրառման ոլորտ/տարածքը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1D8CD" w14:textId="77777777" w:rsidR="006021B1" w:rsidRPr="00702E62" w:rsidRDefault="006021B1" w:rsidP="00180EE4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702E62">
              <w:rPr>
                <w:rFonts w:ascii="GHEA Grapalat" w:hAnsi="GHEA Grapalat"/>
                <w:i/>
                <w:sz w:val="20"/>
                <w:szCs w:val="20"/>
                <w:lang w:val="hy-AM"/>
              </w:rPr>
              <w:t>Հայաստանի Հանրապետություն</w:t>
            </w:r>
          </w:p>
        </w:tc>
      </w:tr>
      <w:tr w:rsidR="006021B1" w:rsidRPr="00702E62" w14:paraId="1A2747FB" w14:textId="77777777" w:rsidTr="00180EE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0D91FED" w14:textId="77777777" w:rsidR="006021B1" w:rsidRPr="00702E62" w:rsidRDefault="006021B1" w:rsidP="00180EE4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02E62">
              <w:rPr>
                <w:rFonts w:ascii="GHEA Grapalat" w:hAnsi="GHEA Grapalat"/>
                <w:sz w:val="20"/>
                <w:szCs w:val="20"/>
              </w:rPr>
              <w:t xml:space="preserve">Սահմանումը 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A7B79" w14:textId="77777777" w:rsidR="006021B1" w:rsidRPr="00702E62" w:rsidRDefault="006021B1" w:rsidP="00180EE4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702E62">
              <w:rPr>
                <w:rFonts w:ascii="GHEA Grapalat" w:hAnsi="GHEA Grapalat" w:cs="Sylfaen"/>
                <w:bCs/>
                <w:sz w:val="20"/>
                <w:szCs w:val="20"/>
              </w:rPr>
              <w:t>Ծերության՝ հաշմանդամության՝ կերակրողին կորցնելու դեպքում նպաստ ստանալու իրավունք ունեցող անձ</w:t>
            </w:r>
            <w:r w:rsidRPr="00702E62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,</w:t>
            </w:r>
          </w:p>
          <w:p w14:paraId="5B4FA985" w14:textId="77777777" w:rsidR="006021B1" w:rsidRPr="00702E62" w:rsidRDefault="006021B1" w:rsidP="00180EE4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702E62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Նշանակված նպաստի չափ</w:t>
            </w:r>
          </w:p>
        </w:tc>
      </w:tr>
      <w:tr w:rsidR="006021B1" w:rsidRPr="00702E62" w14:paraId="28E8860C" w14:textId="77777777" w:rsidTr="00180EE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0013AE7" w14:textId="77777777" w:rsidR="006021B1" w:rsidRPr="00702E62" w:rsidRDefault="006021B1" w:rsidP="00180EE4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02E62">
              <w:rPr>
                <w:rFonts w:ascii="GHEA Grapalat" w:hAnsi="GHEA Grapalat"/>
                <w:sz w:val="20"/>
                <w:szCs w:val="20"/>
              </w:rPr>
              <w:t>Չափման միավորը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D9E22" w14:textId="77777777" w:rsidR="006021B1" w:rsidRPr="00702E62" w:rsidRDefault="006021B1" w:rsidP="00180EE4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702E62">
              <w:rPr>
                <w:rFonts w:ascii="GHEA Grapalat" w:hAnsi="GHEA Grapalat"/>
                <w:i/>
                <w:sz w:val="20"/>
                <w:szCs w:val="20"/>
                <w:lang w:val="hy-AM"/>
              </w:rPr>
              <w:t>Մարդ, դրամ</w:t>
            </w:r>
          </w:p>
        </w:tc>
      </w:tr>
      <w:tr w:rsidR="006021B1" w:rsidRPr="00702E62" w14:paraId="74B662B0" w14:textId="77777777" w:rsidTr="00180EE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B6B5266" w14:textId="77777777" w:rsidR="006021B1" w:rsidRPr="00702E62" w:rsidRDefault="006021B1" w:rsidP="00180EE4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02E62">
              <w:rPr>
                <w:rFonts w:ascii="GHEA Grapalat" w:hAnsi="GHEA Grapalat"/>
                <w:sz w:val="20"/>
                <w:szCs w:val="20"/>
              </w:rPr>
              <w:t>Տեսակ/տիպը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4FD4D" w14:textId="77777777" w:rsidR="006021B1" w:rsidRPr="00702E62" w:rsidRDefault="006021B1" w:rsidP="00180EE4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702E62">
              <w:rPr>
                <w:rFonts w:ascii="GHEA Grapalat" w:hAnsi="GHEA Grapalat"/>
                <w:i/>
                <w:sz w:val="20"/>
                <w:szCs w:val="20"/>
                <w:lang w:val="hy-AM"/>
              </w:rPr>
              <w:t>Կիրառելի չէ</w:t>
            </w:r>
          </w:p>
        </w:tc>
      </w:tr>
      <w:tr w:rsidR="006021B1" w:rsidRPr="00702E62" w14:paraId="5C40769C" w14:textId="77777777" w:rsidTr="00180EE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3F4F379" w14:textId="77777777" w:rsidR="006021B1" w:rsidRPr="00702E62" w:rsidRDefault="006021B1" w:rsidP="00180EE4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02E62">
              <w:rPr>
                <w:rFonts w:ascii="GHEA Grapalat" w:hAnsi="GHEA Grapalat"/>
                <w:sz w:val="20"/>
                <w:szCs w:val="20"/>
              </w:rPr>
              <w:t>Ներկայացման բացվածքը/կառուցվածքը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D3469" w14:textId="77777777" w:rsidR="006021B1" w:rsidRPr="00702E62" w:rsidRDefault="006021B1" w:rsidP="00180EE4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702E62">
              <w:rPr>
                <w:rFonts w:ascii="GHEA Grapalat" w:hAnsi="GHEA Grapalat"/>
                <w:i/>
                <w:sz w:val="20"/>
                <w:szCs w:val="20"/>
                <w:lang w:val="hy-AM"/>
              </w:rPr>
              <w:t>Կիրառելի չէ</w:t>
            </w:r>
          </w:p>
        </w:tc>
      </w:tr>
      <w:tr w:rsidR="006021B1" w:rsidRPr="00702E62" w14:paraId="6B26C2A7" w14:textId="77777777" w:rsidTr="00180EE4">
        <w:trPr>
          <w:trHeight w:val="175"/>
        </w:trPr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013300A" w14:textId="77777777" w:rsidR="006021B1" w:rsidRPr="00702E62" w:rsidRDefault="006021B1" w:rsidP="00180EE4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702E62">
              <w:rPr>
                <w:rFonts w:ascii="GHEA Grapalat" w:hAnsi="GHEA Grapalat"/>
                <w:sz w:val="20"/>
                <w:szCs w:val="20"/>
              </w:rPr>
              <w:t>Տվյալների ստացումը</w:t>
            </w:r>
          </w:p>
        </w:tc>
      </w:tr>
      <w:tr w:rsidR="006021B1" w:rsidRPr="00702E62" w14:paraId="49F31062" w14:textId="77777777" w:rsidTr="00180EE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9066466" w14:textId="77777777" w:rsidR="006021B1" w:rsidRPr="00702E62" w:rsidRDefault="006021B1" w:rsidP="00180EE4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02E62">
              <w:rPr>
                <w:rFonts w:ascii="GHEA Grapalat" w:hAnsi="GHEA Grapalat"/>
                <w:sz w:val="20"/>
                <w:szCs w:val="20"/>
              </w:rPr>
              <w:t>Տվյալների հավաքագրման մեթոդը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66DE8" w14:textId="77777777" w:rsidR="006021B1" w:rsidRPr="00702E62" w:rsidRDefault="006021B1" w:rsidP="00180EE4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702E62">
              <w:rPr>
                <w:rFonts w:ascii="GHEA Grapalat" w:hAnsi="GHEA Grapalat"/>
                <w:i/>
                <w:sz w:val="20"/>
                <w:szCs w:val="20"/>
                <w:lang w:val="hy-AM"/>
              </w:rPr>
              <w:t>Պետական կենսաթոշակային համակարգի տվյալների շտեմարանում առկա տեղեկատվություն</w:t>
            </w:r>
          </w:p>
        </w:tc>
      </w:tr>
      <w:tr w:rsidR="006021B1" w:rsidRPr="00702E62" w14:paraId="046C8E61" w14:textId="77777777" w:rsidTr="00180EE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CC854CC" w14:textId="77777777" w:rsidR="006021B1" w:rsidRPr="00702E62" w:rsidRDefault="006021B1" w:rsidP="00180EE4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02E62">
              <w:rPr>
                <w:rFonts w:ascii="GHEA Grapalat" w:hAnsi="GHEA Grapalat"/>
                <w:sz w:val="20"/>
                <w:szCs w:val="20"/>
              </w:rPr>
              <w:t>Տվյալների հավաքագրման հաճախականությունը կամ ժամկետները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9DDBD" w14:textId="77777777" w:rsidR="006021B1" w:rsidRPr="00702E62" w:rsidRDefault="006021B1" w:rsidP="00180EE4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702E62">
              <w:rPr>
                <w:rFonts w:ascii="GHEA Grapalat" w:hAnsi="GHEA Grapalat"/>
                <w:i/>
                <w:sz w:val="20"/>
                <w:szCs w:val="20"/>
                <w:lang w:val="hy-AM"/>
              </w:rPr>
              <w:t>եռամսյակային</w:t>
            </w:r>
          </w:p>
        </w:tc>
      </w:tr>
      <w:tr w:rsidR="006021B1" w:rsidRPr="00702E62" w14:paraId="35D5F44F" w14:textId="77777777" w:rsidTr="00180EE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39ED64F" w14:textId="77777777" w:rsidR="006021B1" w:rsidRPr="00702E62" w:rsidRDefault="006021B1" w:rsidP="00180EE4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02E62">
              <w:rPr>
                <w:rFonts w:ascii="GHEA Grapalat" w:hAnsi="GHEA Grapalat"/>
                <w:sz w:val="20"/>
                <w:szCs w:val="20"/>
              </w:rPr>
              <w:t>Պատասխանատու միավորը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081F3" w14:textId="77777777" w:rsidR="006021B1" w:rsidRPr="00702E62" w:rsidRDefault="006021B1" w:rsidP="00180EE4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702E62">
              <w:rPr>
                <w:rFonts w:ascii="GHEA Grapalat" w:hAnsi="GHEA Grapalat"/>
                <w:i/>
                <w:sz w:val="20"/>
                <w:szCs w:val="20"/>
                <w:lang w:val="hy-AM"/>
              </w:rPr>
              <w:t>Միասնական սոցիալական ծառայություն</w:t>
            </w:r>
          </w:p>
        </w:tc>
      </w:tr>
      <w:tr w:rsidR="006021B1" w:rsidRPr="00702E62" w14:paraId="2CB1F802" w14:textId="77777777" w:rsidTr="00180EE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C0A5AE8" w14:textId="77777777" w:rsidR="006021B1" w:rsidRPr="00702E62" w:rsidRDefault="006021B1" w:rsidP="00180EE4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02E62">
              <w:rPr>
                <w:rFonts w:ascii="GHEA Grapalat" w:hAnsi="GHEA Grapalat"/>
                <w:sz w:val="20"/>
                <w:szCs w:val="20"/>
              </w:rPr>
              <w:t>Տվյալների ստացման հետ կապված ծախսերի գնահատական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E58CF" w14:textId="77777777" w:rsidR="006021B1" w:rsidRPr="00702E62" w:rsidRDefault="006021B1" w:rsidP="00180EE4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702E62">
              <w:rPr>
                <w:rFonts w:ascii="GHEA Grapalat" w:hAnsi="GHEA Grapalat"/>
                <w:i/>
                <w:sz w:val="20"/>
                <w:szCs w:val="20"/>
                <w:lang w:val="hy-AM"/>
              </w:rPr>
              <w:t>ՀՀ պետական բյուջե</w:t>
            </w:r>
          </w:p>
        </w:tc>
      </w:tr>
      <w:tr w:rsidR="006021B1" w:rsidRPr="00702E62" w14:paraId="64B4C59E" w14:textId="77777777" w:rsidTr="00180EE4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2843367" w14:textId="77777777" w:rsidR="006021B1" w:rsidRPr="00702E62" w:rsidRDefault="006021B1" w:rsidP="00180EE4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02E62">
              <w:rPr>
                <w:rFonts w:ascii="GHEA Grapalat" w:hAnsi="GHEA Grapalat"/>
                <w:sz w:val="20"/>
                <w:szCs w:val="20"/>
              </w:rPr>
              <w:t>Այլ նշումներ</w:t>
            </w:r>
          </w:p>
        </w:tc>
      </w:tr>
      <w:tr w:rsidR="006021B1" w:rsidRPr="00702E62" w14:paraId="7A7A6018" w14:textId="77777777" w:rsidTr="00180EE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60E1804" w14:textId="77777777" w:rsidR="006021B1" w:rsidRPr="00702E62" w:rsidRDefault="006021B1" w:rsidP="00180EE4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02E62">
              <w:rPr>
                <w:rFonts w:ascii="GHEA Grapalat" w:hAnsi="GHEA Grapalat"/>
                <w:sz w:val="20"/>
                <w:szCs w:val="20"/>
              </w:rPr>
              <w:t>Ցուցանիշի ելակետային տվյալը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C0E38" w14:textId="77777777" w:rsidR="006021B1" w:rsidRPr="00702E62" w:rsidRDefault="006021B1" w:rsidP="00180EE4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702E62">
              <w:rPr>
                <w:rFonts w:ascii="GHEA Grapalat" w:hAnsi="GHEA Grapalat"/>
                <w:i/>
                <w:sz w:val="20"/>
                <w:szCs w:val="20"/>
                <w:lang w:val="hy-AM"/>
              </w:rPr>
              <w:t>Կիրառելի չէ</w:t>
            </w:r>
          </w:p>
        </w:tc>
      </w:tr>
      <w:tr w:rsidR="006021B1" w:rsidRPr="00702E62" w14:paraId="6F7B48A0" w14:textId="77777777" w:rsidTr="00180EE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3C56C2F" w14:textId="77777777" w:rsidR="006021B1" w:rsidRPr="00702E62" w:rsidRDefault="006021B1" w:rsidP="00180EE4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02E62">
              <w:rPr>
                <w:rFonts w:ascii="GHEA Grapalat" w:hAnsi="GHEA Grapalat"/>
                <w:sz w:val="20"/>
                <w:szCs w:val="20"/>
              </w:rPr>
              <w:t>Հենանիշային (benchmark) ցուցանիշները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41D78" w14:textId="77777777" w:rsidR="006021B1" w:rsidRPr="00702E62" w:rsidRDefault="006021B1" w:rsidP="00180EE4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702E62">
              <w:rPr>
                <w:rFonts w:ascii="GHEA Grapalat" w:hAnsi="GHEA Grapalat"/>
                <w:i/>
                <w:sz w:val="20"/>
                <w:szCs w:val="20"/>
                <w:lang w:val="hy-AM"/>
              </w:rPr>
              <w:t>Կիրառելի չէ</w:t>
            </w:r>
          </w:p>
        </w:tc>
      </w:tr>
      <w:tr w:rsidR="006021B1" w:rsidRPr="00702E62" w14:paraId="2F1D80A3" w14:textId="77777777" w:rsidTr="00180EE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79E1FA1" w14:textId="77777777" w:rsidR="006021B1" w:rsidRPr="00702E62" w:rsidRDefault="006021B1" w:rsidP="00180EE4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02E62">
              <w:rPr>
                <w:rFonts w:ascii="GHEA Grapalat" w:hAnsi="GHEA Grapalat"/>
                <w:sz w:val="20"/>
                <w:szCs w:val="20"/>
              </w:rPr>
              <w:t>Թիրախային ցուցանիշը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046EB" w14:textId="77777777" w:rsidR="006021B1" w:rsidRPr="00702E62" w:rsidRDefault="006021B1" w:rsidP="00180EE4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702E62">
              <w:rPr>
                <w:rFonts w:ascii="GHEA Grapalat" w:hAnsi="GHEA Grapalat"/>
                <w:i/>
                <w:sz w:val="20"/>
                <w:szCs w:val="20"/>
                <w:lang w:val="hy-AM"/>
              </w:rPr>
              <w:t>Սահմանված չէ</w:t>
            </w:r>
          </w:p>
        </w:tc>
      </w:tr>
      <w:tr w:rsidR="006021B1" w:rsidRPr="00702E62" w14:paraId="6D4EDB81" w14:textId="77777777" w:rsidTr="00180EE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9DCA9D6" w14:textId="77777777" w:rsidR="006021B1" w:rsidRPr="00702E62" w:rsidRDefault="006021B1" w:rsidP="00180EE4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02E62">
              <w:rPr>
                <w:rFonts w:ascii="GHEA Grapalat" w:hAnsi="GHEA Grapalat"/>
                <w:sz w:val="20"/>
                <w:szCs w:val="20"/>
              </w:rPr>
              <w:t>Սահմանափակումները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C2832" w14:textId="77777777" w:rsidR="006021B1" w:rsidRPr="00702E62" w:rsidRDefault="006021B1" w:rsidP="00180EE4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702E62">
              <w:rPr>
                <w:rFonts w:ascii="GHEA Grapalat" w:hAnsi="GHEA Grapalat"/>
                <w:i/>
                <w:sz w:val="20"/>
                <w:szCs w:val="20"/>
                <w:lang w:val="hy-AM"/>
              </w:rPr>
              <w:t>Կիրառելի չէ</w:t>
            </w:r>
          </w:p>
        </w:tc>
      </w:tr>
      <w:tr w:rsidR="006021B1" w:rsidRPr="00702E62" w14:paraId="7EAE5731" w14:textId="77777777" w:rsidTr="00180EE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547DFCC" w14:textId="77777777" w:rsidR="006021B1" w:rsidRPr="00702E62" w:rsidRDefault="006021B1" w:rsidP="00180EE4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02E62">
              <w:rPr>
                <w:rFonts w:ascii="GHEA Grapalat" w:hAnsi="GHEA Grapalat"/>
                <w:sz w:val="20"/>
                <w:szCs w:val="20"/>
              </w:rPr>
              <w:t>Այլ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1595F" w14:textId="77777777" w:rsidR="006021B1" w:rsidRPr="00702E62" w:rsidRDefault="006021B1" w:rsidP="00180EE4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</w:p>
        </w:tc>
      </w:tr>
    </w:tbl>
    <w:p w14:paraId="0153F029" w14:textId="77777777" w:rsidR="006021B1" w:rsidRPr="00702E62" w:rsidRDefault="006021B1" w:rsidP="006021B1">
      <w:pPr>
        <w:jc w:val="center"/>
        <w:rPr>
          <w:rFonts w:ascii="GHEA Grapalat" w:hAnsi="GHEA Grapalat" w:cs="Sylfaen"/>
          <w:sz w:val="20"/>
          <w:szCs w:val="20"/>
          <w:lang w:val="hy-AM"/>
        </w:rPr>
      </w:pPr>
    </w:p>
    <w:p w14:paraId="0C310407" w14:textId="77777777" w:rsidR="006021B1" w:rsidRPr="00702E62" w:rsidRDefault="006021B1" w:rsidP="006021B1">
      <w:pPr>
        <w:tabs>
          <w:tab w:val="left" w:pos="2054"/>
        </w:tabs>
        <w:rPr>
          <w:rFonts w:ascii="GHEA Grapalat" w:hAnsi="GHEA Grapalat"/>
          <w:sz w:val="20"/>
          <w:szCs w:val="20"/>
        </w:rPr>
      </w:pPr>
    </w:p>
    <w:p w14:paraId="4F743DAF" w14:textId="77777777" w:rsidR="006021B1" w:rsidRPr="00702E62" w:rsidRDefault="006021B1" w:rsidP="006021B1">
      <w:pPr>
        <w:tabs>
          <w:tab w:val="left" w:pos="2054"/>
        </w:tabs>
        <w:rPr>
          <w:rFonts w:ascii="GHEA Grapalat" w:hAnsi="GHEA Grapalat"/>
          <w:sz w:val="20"/>
          <w:szCs w:val="20"/>
        </w:rPr>
      </w:pPr>
    </w:p>
    <w:p w14:paraId="396F504F" w14:textId="77777777" w:rsidR="00847B16" w:rsidRPr="00702E62" w:rsidRDefault="006021B1" w:rsidP="00847B16">
      <w:pPr>
        <w:pStyle w:val="ListParagraph"/>
        <w:ind w:left="0"/>
        <w:rPr>
          <w:rFonts w:ascii="GHEA Grapalat" w:hAnsi="GHEA Grapalat" w:cs="Sylfaen"/>
          <w:bCs/>
          <w:sz w:val="20"/>
          <w:szCs w:val="20"/>
        </w:rPr>
      </w:pPr>
      <w:r w:rsidRPr="00702E62">
        <w:rPr>
          <w:rFonts w:ascii="GHEA Grapalat" w:hAnsi="GHEA Grapalat"/>
          <w:sz w:val="20"/>
          <w:szCs w:val="20"/>
        </w:rPr>
        <w:tab/>
      </w:r>
      <w:r w:rsidR="00847B16" w:rsidRPr="00702E62">
        <w:rPr>
          <w:rFonts w:ascii="GHEA Grapalat" w:hAnsi="GHEA Grapalat" w:cs="Sylfaen"/>
          <w:bCs/>
          <w:sz w:val="20"/>
          <w:szCs w:val="20"/>
        </w:rPr>
        <w:t xml:space="preserve">Աղյուսակ </w:t>
      </w:r>
      <w:r w:rsidR="00847B16" w:rsidRPr="00702E62">
        <w:rPr>
          <w:rFonts w:ascii="GHEA Grapalat" w:hAnsi="GHEA Grapalat" w:cs="Sylfaen"/>
          <w:bCs/>
          <w:sz w:val="20"/>
          <w:szCs w:val="20"/>
          <w:lang w:val="hy-AM"/>
        </w:rPr>
        <w:t>2</w:t>
      </w:r>
      <w:r w:rsidR="00847B16" w:rsidRPr="00702E62">
        <w:rPr>
          <w:rFonts w:ascii="GHEA Grapalat" w:hAnsi="GHEA Grapalat" w:cs="Sylfaen"/>
          <w:bCs/>
          <w:sz w:val="20"/>
          <w:szCs w:val="20"/>
        </w:rPr>
        <w:t xml:space="preserve"> </w:t>
      </w:r>
    </w:p>
    <w:p w14:paraId="7E68ADE1" w14:textId="77777777" w:rsidR="00847B16" w:rsidRPr="00702E62" w:rsidRDefault="00847B16" w:rsidP="00847B16">
      <w:pPr>
        <w:pStyle w:val="ListParagraph"/>
        <w:ind w:left="0"/>
        <w:rPr>
          <w:rFonts w:ascii="GHEA Grapalat" w:hAnsi="GHEA Grapalat" w:cs="Sylfaen"/>
          <w:bCs/>
          <w:sz w:val="20"/>
          <w:szCs w:val="20"/>
          <w:lang w:val="en-US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6634"/>
      </w:tblGrid>
      <w:tr w:rsidR="00847B16" w:rsidRPr="00702E62" w14:paraId="02B29C87" w14:textId="77777777" w:rsidTr="00180EE4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0E38003" w14:textId="77777777" w:rsidR="00847B16" w:rsidRPr="00702E62" w:rsidRDefault="00847B16" w:rsidP="00180EE4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702E62">
              <w:rPr>
                <w:rFonts w:ascii="GHEA Grapalat" w:hAnsi="GHEA Grapalat"/>
                <w:sz w:val="20"/>
                <w:szCs w:val="20"/>
              </w:rPr>
              <w:t xml:space="preserve">Չափորոշիչի նկարագրությունը </w:t>
            </w:r>
          </w:p>
        </w:tc>
      </w:tr>
      <w:tr w:rsidR="00847B16" w:rsidRPr="00702E62" w14:paraId="73145EED" w14:textId="77777777" w:rsidTr="00180EE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92BABAE" w14:textId="77777777" w:rsidR="00847B16" w:rsidRPr="00702E62" w:rsidRDefault="00847B16" w:rsidP="00180EE4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02E62">
              <w:rPr>
                <w:rFonts w:ascii="GHEA Grapalat" w:hAnsi="GHEA Grapalat"/>
                <w:sz w:val="20"/>
                <w:szCs w:val="20"/>
              </w:rPr>
              <w:t>Չափորոշիչի անվանումը (հապավումը)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5F460" w14:textId="77777777" w:rsidR="00847B16" w:rsidRPr="00702E62" w:rsidRDefault="00847B16" w:rsidP="00180EE4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/>
              </w:rPr>
            </w:pPr>
            <w:r w:rsidRPr="00702E62">
              <w:rPr>
                <w:rFonts w:ascii="GHEA Grapalat" w:hAnsi="GHEA Grapalat"/>
                <w:i/>
                <w:sz w:val="20"/>
                <w:szCs w:val="20"/>
                <w:lang w:val="hy-AM"/>
              </w:rPr>
              <w:t>Մահացած նպաստառուի հուղարկավորությունը կատարած անձ,</w:t>
            </w:r>
          </w:p>
          <w:p w14:paraId="515CE044" w14:textId="77777777" w:rsidR="00847B16" w:rsidRPr="00702E62" w:rsidRDefault="00847B16" w:rsidP="00180EE4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702E62">
              <w:rPr>
                <w:rFonts w:ascii="GHEA Grapalat" w:hAnsi="GHEA Grapalat"/>
                <w:i/>
                <w:sz w:val="20"/>
                <w:szCs w:val="20"/>
                <w:lang w:val="hy-AM"/>
              </w:rPr>
              <w:t>նպաստի չափ</w:t>
            </w:r>
          </w:p>
        </w:tc>
      </w:tr>
      <w:tr w:rsidR="00847B16" w:rsidRPr="00702E62" w14:paraId="5E2F38D5" w14:textId="77777777" w:rsidTr="00180EE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F8A9C36" w14:textId="77777777" w:rsidR="00847B16" w:rsidRPr="00702E62" w:rsidRDefault="00847B16" w:rsidP="00180EE4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02E62">
              <w:rPr>
                <w:rFonts w:ascii="GHEA Grapalat" w:hAnsi="GHEA Grapalat"/>
                <w:sz w:val="20"/>
                <w:szCs w:val="20"/>
              </w:rPr>
              <w:t>Կիրառման ոլորտ/տարածքը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7B609" w14:textId="77777777" w:rsidR="00847B16" w:rsidRPr="00702E62" w:rsidRDefault="00847B16" w:rsidP="00180EE4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702E62">
              <w:rPr>
                <w:rFonts w:ascii="GHEA Grapalat" w:hAnsi="GHEA Grapalat"/>
                <w:i/>
                <w:sz w:val="20"/>
                <w:szCs w:val="20"/>
                <w:lang w:val="hy-AM"/>
              </w:rPr>
              <w:t>Հայաստանի Հանրապետություն</w:t>
            </w:r>
          </w:p>
        </w:tc>
      </w:tr>
      <w:tr w:rsidR="00847B16" w:rsidRPr="00702E62" w14:paraId="21F62F74" w14:textId="77777777" w:rsidTr="00180EE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4A41ABF" w14:textId="77777777" w:rsidR="00847B16" w:rsidRPr="00702E62" w:rsidRDefault="00847B16" w:rsidP="00180EE4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02E62">
              <w:rPr>
                <w:rFonts w:ascii="GHEA Grapalat" w:hAnsi="GHEA Grapalat"/>
                <w:sz w:val="20"/>
                <w:szCs w:val="20"/>
              </w:rPr>
              <w:lastRenderedPageBreak/>
              <w:t xml:space="preserve">Սահմանումը 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2E349" w14:textId="77777777" w:rsidR="00847B16" w:rsidRPr="00702E62" w:rsidRDefault="00847B16" w:rsidP="00180EE4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702E62">
              <w:rPr>
                <w:rFonts w:ascii="GHEA Grapalat" w:hAnsi="GHEA Grapalat" w:cs="Sylfaen"/>
                <w:bCs/>
                <w:sz w:val="20"/>
                <w:szCs w:val="20"/>
              </w:rPr>
              <w:t>Կենսաթոշակառուի՝ ծերության՝ հաշմանդամության՝ կերակրողին կորցնելու դեպքում նպաստառուի մահվան դեպքում տրվող թաղման նպաստ</w:t>
            </w:r>
          </w:p>
        </w:tc>
      </w:tr>
      <w:tr w:rsidR="00847B16" w:rsidRPr="00702E62" w14:paraId="7DA18215" w14:textId="77777777" w:rsidTr="00180EE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C873700" w14:textId="77777777" w:rsidR="00847B16" w:rsidRPr="00702E62" w:rsidRDefault="00847B16" w:rsidP="00180EE4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02E62">
              <w:rPr>
                <w:rFonts w:ascii="GHEA Grapalat" w:hAnsi="GHEA Grapalat"/>
                <w:sz w:val="20"/>
                <w:szCs w:val="20"/>
              </w:rPr>
              <w:t>Չափման միավորը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5EE3D" w14:textId="77777777" w:rsidR="00847B16" w:rsidRPr="00702E62" w:rsidRDefault="00847B16" w:rsidP="00180EE4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702E62">
              <w:rPr>
                <w:rFonts w:ascii="GHEA Grapalat" w:hAnsi="GHEA Grapalat"/>
                <w:i/>
                <w:sz w:val="20"/>
                <w:szCs w:val="20"/>
                <w:lang w:val="hy-AM"/>
              </w:rPr>
              <w:t>Մարդ, դրամ</w:t>
            </w:r>
          </w:p>
        </w:tc>
      </w:tr>
      <w:tr w:rsidR="00847B16" w:rsidRPr="00702E62" w14:paraId="75052575" w14:textId="77777777" w:rsidTr="00180EE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8085D5C" w14:textId="77777777" w:rsidR="00847B16" w:rsidRPr="00702E62" w:rsidRDefault="00847B16" w:rsidP="00180EE4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02E62">
              <w:rPr>
                <w:rFonts w:ascii="GHEA Grapalat" w:hAnsi="GHEA Grapalat"/>
                <w:sz w:val="20"/>
                <w:szCs w:val="20"/>
              </w:rPr>
              <w:t>Տեսակ/տիպը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26478" w14:textId="77777777" w:rsidR="00847B16" w:rsidRPr="00702E62" w:rsidRDefault="00847B16" w:rsidP="00180EE4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702E62">
              <w:rPr>
                <w:rFonts w:ascii="GHEA Grapalat" w:hAnsi="GHEA Grapalat"/>
                <w:i/>
                <w:sz w:val="20"/>
                <w:szCs w:val="20"/>
                <w:lang w:val="hy-AM"/>
              </w:rPr>
              <w:t>Կիրառելի չէ</w:t>
            </w:r>
          </w:p>
        </w:tc>
      </w:tr>
      <w:tr w:rsidR="00847B16" w:rsidRPr="00702E62" w14:paraId="535907E4" w14:textId="77777777" w:rsidTr="00180EE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17AFFD9" w14:textId="77777777" w:rsidR="00847B16" w:rsidRPr="00702E62" w:rsidRDefault="00847B16" w:rsidP="00180EE4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02E62">
              <w:rPr>
                <w:rFonts w:ascii="GHEA Grapalat" w:hAnsi="GHEA Grapalat"/>
                <w:sz w:val="20"/>
                <w:szCs w:val="20"/>
              </w:rPr>
              <w:t>Ներկայացման բացվածքը/կառուցվածքը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61BE5" w14:textId="77777777" w:rsidR="00847B16" w:rsidRPr="00702E62" w:rsidRDefault="00847B16" w:rsidP="00180EE4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702E62">
              <w:rPr>
                <w:rFonts w:ascii="GHEA Grapalat" w:hAnsi="GHEA Grapalat"/>
                <w:i/>
                <w:sz w:val="20"/>
                <w:szCs w:val="20"/>
                <w:lang w:val="hy-AM"/>
              </w:rPr>
              <w:t>Կիրառելի չէ</w:t>
            </w:r>
          </w:p>
        </w:tc>
      </w:tr>
      <w:tr w:rsidR="00847B16" w:rsidRPr="00702E62" w14:paraId="5C234AED" w14:textId="77777777" w:rsidTr="00180EE4">
        <w:trPr>
          <w:trHeight w:val="175"/>
        </w:trPr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9909EA8" w14:textId="77777777" w:rsidR="00847B16" w:rsidRPr="00702E62" w:rsidRDefault="00847B16" w:rsidP="00180EE4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702E62">
              <w:rPr>
                <w:rFonts w:ascii="GHEA Grapalat" w:hAnsi="GHEA Grapalat"/>
                <w:sz w:val="20"/>
                <w:szCs w:val="20"/>
              </w:rPr>
              <w:t>Տվյալների ստացումը</w:t>
            </w:r>
          </w:p>
        </w:tc>
      </w:tr>
      <w:tr w:rsidR="00847B16" w:rsidRPr="00702E62" w14:paraId="29AFA81B" w14:textId="77777777" w:rsidTr="00180EE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0FE5344" w14:textId="77777777" w:rsidR="00847B16" w:rsidRPr="00702E62" w:rsidRDefault="00847B16" w:rsidP="00180EE4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02E62">
              <w:rPr>
                <w:rFonts w:ascii="GHEA Grapalat" w:hAnsi="GHEA Grapalat"/>
                <w:sz w:val="20"/>
                <w:szCs w:val="20"/>
              </w:rPr>
              <w:t>Տվյալների հավաքագրման մեթոդը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D4A7E" w14:textId="77777777" w:rsidR="00847B16" w:rsidRPr="00702E62" w:rsidRDefault="00847B16" w:rsidP="00180EE4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702E62">
              <w:rPr>
                <w:rFonts w:ascii="GHEA Grapalat" w:hAnsi="GHEA Grapalat"/>
                <w:i/>
                <w:sz w:val="20"/>
                <w:szCs w:val="20"/>
                <w:lang w:val="hy-AM"/>
              </w:rPr>
              <w:t>Պետական կենսաթոշակային համակարգի տվյալների շտեմարանում առկա տեղեկատվություն</w:t>
            </w:r>
          </w:p>
        </w:tc>
      </w:tr>
      <w:tr w:rsidR="00847B16" w:rsidRPr="00702E62" w14:paraId="6BE0D40D" w14:textId="77777777" w:rsidTr="00180EE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2D0CF9A" w14:textId="77777777" w:rsidR="00847B16" w:rsidRPr="00702E62" w:rsidRDefault="00847B16" w:rsidP="00180EE4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02E62">
              <w:rPr>
                <w:rFonts w:ascii="GHEA Grapalat" w:hAnsi="GHEA Grapalat"/>
                <w:sz w:val="20"/>
                <w:szCs w:val="20"/>
              </w:rPr>
              <w:t>Տվյալների հավաքագրման հաճախականությունը կամ ժամկետները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91ED6" w14:textId="77777777" w:rsidR="00847B16" w:rsidRPr="00702E62" w:rsidRDefault="00847B16" w:rsidP="00180EE4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702E62">
              <w:rPr>
                <w:rFonts w:ascii="GHEA Grapalat" w:hAnsi="GHEA Grapalat"/>
                <w:i/>
                <w:sz w:val="20"/>
                <w:szCs w:val="20"/>
                <w:lang w:val="hy-AM"/>
              </w:rPr>
              <w:t>եռամսյակային</w:t>
            </w:r>
          </w:p>
        </w:tc>
      </w:tr>
      <w:tr w:rsidR="00847B16" w:rsidRPr="00702E62" w14:paraId="3BF5F213" w14:textId="77777777" w:rsidTr="00180EE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B33EE89" w14:textId="77777777" w:rsidR="00847B16" w:rsidRPr="00702E62" w:rsidRDefault="00847B16" w:rsidP="00180EE4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02E62">
              <w:rPr>
                <w:rFonts w:ascii="GHEA Grapalat" w:hAnsi="GHEA Grapalat"/>
                <w:sz w:val="20"/>
                <w:szCs w:val="20"/>
              </w:rPr>
              <w:t>Պատասխանատու միավորը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2C255" w14:textId="77777777" w:rsidR="00847B16" w:rsidRPr="00702E62" w:rsidRDefault="00847B16" w:rsidP="00180EE4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702E62">
              <w:rPr>
                <w:rFonts w:ascii="GHEA Grapalat" w:hAnsi="GHEA Grapalat"/>
                <w:i/>
                <w:sz w:val="20"/>
                <w:szCs w:val="20"/>
                <w:lang w:val="hy-AM"/>
              </w:rPr>
              <w:t>Միասնական սոցիալական ծառայություն</w:t>
            </w:r>
          </w:p>
        </w:tc>
      </w:tr>
      <w:tr w:rsidR="00847B16" w:rsidRPr="00702E62" w14:paraId="6539A48F" w14:textId="77777777" w:rsidTr="00180EE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5548969" w14:textId="77777777" w:rsidR="00847B16" w:rsidRPr="00702E62" w:rsidRDefault="00847B16" w:rsidP="00180EE4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02E62">
              <w:rPr>
                <w:rFonts w:ascii="GHEA Grapalat" w:hAnsi="GHEA Grapalat"/>
                <w:sz w:val="20"/>
                <w:szCs w:val="20"/>
              </w:rPr>
              <w:t>Տվյալների ստացման հետ կապված ծախսերի գնահատական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86F10" w14:textId="77777777" w:rsidR="00847B16" w:rsidRPr="00702E62" w:rsidRDefault="00847B16" w:rsidP="00180EE4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702E62">
              <w:rPr>
                <w:rFonts w:ascii="GHEA Grapalat" w:hAnsi="GHEA Grapalat"/>
                <w:i/>
                <w:sz w:val="20"/>
                <w:szCs w:val="20"/>
                <w:lang w:val="hy-AM"/>
              </w:rPr>
              <w:t>ՀՀ պետական բյուջե</w:t>
            </w:r>
          </w:p>
        </w:tc>
      </w:tr>
      <w:tr w:rsidR="00847B16" w:rsidRPr="00702E62" w14:paraId="72A9989A" w14:textId="77777777" w:rsidTr="00180EE4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F6AE394" w14:textId="77777777" w:rsidR="00847B16" w:rsidRPr="00702E62" w:rsidRDefault="00847B16" w:rsidP="00180EE4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02E62">
              <w:rPr>
                <w:rFonts w:ascii="GHEA Grapalat" w:hAnsi="GHEA Grapalat"/>
                <w:sz w:val="20"/>
                <w:szCs w:val="20"/>
              </w:rPr>
              <w:t>Այլ նշումներ</w:t>
            </w:r>
          </w:p>
        </w:tc>
      </w:tr>
      <w:tr w:rsidR="00847B16" w:rsidRPr="00702E62" w14:paraId="712736B6" w14:textId="77777777" w:rsidTr="00180EE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F504540" w14:textId="77777777" w:rsidR="00847B16" w:rsidRPr="00702E62" w:rsidRDefault="00847B16" w:rsidP="00180EE4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02E62">
              <w:rPr>
                <w:rFonts w:ascii="GHEA Grapalat" w:hAnsi="GHEA Grapalat"/>
                <w:sz w:val="20"/>
                <w:szCs w:val="20"/>
              </w:rPr>
              <w:t>Ցուցանիշի ելակետային տվյալը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DAB72" w14:textId="77777777" w:rsidR="00847B16" w:rsidRPr="00702E62" w:rsidRDefault="00847B16" w:rsidP="00180EE4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702E62">
              <w:rPr>
                <w:rFonts w:ascii="GHEA Grapalat" w:hAnsi="GHEA Grapalat"/>
                <w:i/>
                <w:sz w:val="20"/>
                <w:szCs w:val="20"/>
                <w:lang w:val="hy-AM"/>
              </w:rPr>
              <w:t>Կիրառելի չէ</w:t>
            </w:r>
          </w:p>
        </w:tc>
      </w:tr>
      <w:tr w:rsidR="00847B16" w:rsidRPr="00702E62" w14:paraId="3DE8C220" w14:textId="77777777" w:rsidTr="00180EE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86ADF87" w14:textId="77777777" w:rsidR="00847B16" w:rsidRPr="00702E62" w:rsidRDefault="00847B16" w:rsidP="00180EE4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02E62">
              <w:rPr>
                <w:rFonts w:ascii="GHEA Grapalat" w:hAnsi="GHEA Grapalat"/>
                <w:sz w:val="20"/>
                <w:szCs w:val="20"/>
              </w:rPr>
              <w:t>Հենանիշային (benchmark) ցուցանիշները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DF7D1" w14:textId="77777777" w:rsidR="00847B16" w:rsidRPr="00702E62" w:rsidRDefault="00847B16" w:rsidP="00180EE4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702E62">
              <w:rPr>
                <w:rFonts w:ascii="GHEA Grapalat" w:hAnsi="GHEA Grapalat"/>
                <w:i/>
                <w:sz w:val="20"/>
                <w:szCs w:val="20"/>
                <w:lang w:val="hy-AM"/>
              </w:rPr>
              <w:t>Կիրառելի չէ</w:t>
            </w:r>
          </w:p>
        </w:tc>
      </w:tr>
      <w:tr w:rsidR="00847B16" w:rsidRPr="00702E62" w14:paraId="16C9AA47" w14:textId="77777777" w:rsidTr="00180EE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56C1E1E" w14:textId="77777777" w:rsidR="00847B16" w:rsidRPr="00702E62" w:rsidRDefault="00847B16" w:rsidP="00180EE4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02E62">
              <w:rPr>
                <w:rFonts w:ascii="GHEA Grapalat" w:hAnsi="GHEA Grapalat"/>
                <w:sz w:val="20"/>
                <w:szCs w:val="20"/>
              </w:rPr>
              <w:t>Թիրախային ցուցանիշը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C2C3B" w14:textId="77777777" w:rsidR="00847B16" w:rsidRPr="00702E62" w:rsidRDefault="00847B16" w:rsidP="00180EE4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702E62">
              <w:rPr>
                <w:rFonts w:ascii="GHEA Grapalat" w:hAnsi="GHEA Grapalat"/>
                <w:i/>
                <w:sz w:val="20"/>
                <w:szCs w:val="20"/>
                <w:lang w:val="hy-AM"/>
              </w:rPr>
              <w:t>Սահմանված չէ</w:t>
            </w:r>
          </w:p>
        </w:tc>
      </w:tr>
      <w:tr w:rsidR="00847B16" w:rsidRPr="00702E62" w14:paraId="6C41C5DB" w14:textId="77777777" w:rsidTr="00180EE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1962D46" w14:textId="77777777" w:rsidR="00847B16" w:rsidRPr="00702E62" w:rsidRDefault="00847B16" w:rsidP="00180EE4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02E62">
              <w:rPr>
                <w:rFonts w:ascii="GHEA Grapalat" w:hAnsi="GHEA Grapalat"/>
                <w:sz w:val="20"/>
                <w:szCs w:val="20"/>
              </w:rPr>
              <w:t>Սահմանափակումները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3BB36" w14:textId="77777777" w:rsidR="00847B16" w:rsidRPr="00702E62" w:rsidRDefault="00847B16" w:rsidP="00180EE4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702E62">
              <w:rPr>
                <w:rFonts w:ascii="GHEA Grapalat" w:hAnsi="GHEA Grapalat"/>
                <w:i/>
                <w:sz w:val="20"/>
                <w:szCs w:val="20"/>
                <w:lang w:val="hy-AM"/>
              </w:rPr>
              <w:t>Կիրառելի չէ</w:t>
            </w:r>
          </w:p>
        </w:tc>
      </w:tr>
      <w:tr w:rsidR="00847B16" w:rsidRPr="00702E62" w14:paraId="5470ADC6" w14:textId="77777777" w:rsidTr="00180EE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2504816" w14:textId="77777777" w:rsidR="00847B16" w:rsidRPr="00702E62" w:rsidRDefault="00847B16" w:rsidP="00180EE4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02E62">
              <w:rPr>
                <w:rFonts w:ascii="GHEA Grapalat" w:hAnsi="GHEA Grapalat"/>
                <w:sz w:val="20"/>
                <w:szCs w:val="20"/>
              </w:rPr>
              <w:t>Այլ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A52A0" w14:textId="77777777" w:rsidR="00847B16" w:rsidRPr="00702E62" w:rsidRDefault="00847B16" w:rsidP="00180EE4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</w:p>
        </w:tc>
      </w:tr>
    </w:tbl>
    <w:p w14:paraId="01C7631E" w14:textId="77777777" w:rsidR="006021B1" w:rsidRPr="00702E62" w:rsidRDefault="006021B1" w:rsidP="00847B16">
      <w:pPr>
        <w:pStyle w:val="ListParagraph"/>
        <w:ind w:left="0"/>
        <w:rPr>
          <w:rFonts w:ascii="GHEA Grapalat" w:hAnsi="GHEA Grapalat" w:cs="Sylfaen"/>
          <w:sz w:val="20"/>
          <w:szCs w:val="20"/>
          <w:lang w:val="hy-AM"/>
        </w:rPr>
      </w:pPr>
    </w:p>
    <w:p w14:paraId="593235BC" w14:textId="6CCF9E79" w:rsidR="00847B16" w:rsidRPr="00702E62" w:rsidRDefault="00847B16" w:rsidP="00847B16">
      <w:pPr>
        <w:pStyle w:val="ListParagraph"/>
        <w:ind w:left="0"/>
        <w:rPr>
          <w:rFonts w:ascii="GHEA Grapalat" w:hAnsi="GHEA Grapalat" w:cs="Sylfaen"/>
          <w:bCs/>
          <w:sz w:val="20"/>
          <w:szCs w:val="20"/>
        </w:rPr>
      </w:pPr>
      <w:r w:rsidRPr="00702E62">
        <w:rPr>
          <w:rFonts w:ascii="GHEA Grapalat" w:hAnsi="GHEA Grapalat" w:cs="Sylfaen"/>
          <w:bCs/>
          <w:sz w:val="20"/>
          <w:szCs w:val="20"/>
        </w:rPr>
        <w:t xml:space="preserve">Աղյուսակ </w:t>
      </w:r>
      <w:r w:rsidRPr="00702E62">
        <w:rPr>
          <w:rFonts w:ascii="GHEA Grapalat" w:hAnsi="GHEA Grapalat" w:cs="Sylfaen"/>
          <w:bCs/>
          <w:sz w:val="20"/>
          <w:szCs w:val="20"/>
          <w:lang w:val="hy-AM"/>
        </w:rPr>
        <w:t>3</w:t>
      </w:r>
      <w:r w:rsidRPr="00702E62">
        <w:rPr>
          <w:rFonts w:ascii="GHEA Grapalat" w:hAnsi="GHEA Grapalat" w:cs="Sylfaen"/>
          <w:bCs/>
          <w:sz w:val="20"/>
          <w:szCs w:val="20"/>
        </w:rPr>
        <w:t xml:space="preserve"> </w:t>
      </w:r>
    </w:p>
    <w:p w14:paraId="76446435" w14:textId="77777777" w:rsidR="00847B16" w:rsidRPr="00702E62" w:rsidRDefault="00847B16" w:rsidP="00847B16">
      <w:pPr>
        <w:pStyle w:val="ListParagraph"/>
        <w:ind w:left="0"/>
        <w:rPr>
          <w:rFonts w:ascii="GHEA Grapalat" w:hAnsi="GHEA Grapalat" w:cs="Sylfaen"/>
          <w:bCs/>
          <w:sz w:val="20"/>
          <w:szCs w:val="20"/>
          <w:lang w:val="en-US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6634"/>
      </w:tblGrid>
      <w:tr w:rsidR="00847B16" w:rsidRPr="00702E62" w14:paraId="023D344F" w14:textId="77777777" w:rsidTr="00180EE4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8C54036" w14:textId="77777777" w:rsidR="00847B16" w:rsidRPr="00702E62" w:rsidRDefault="00847B16" w:rsidP="00180EE4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702E62">
              <w:rPr>
                <w:rFonts w:ascii="GHEA Grapalat" w:hAnsi="GHEA Grapalat"/>
                <w:sz w:val="20"/>
                <w:szCs w:val="20"/>
              </w:rPr>
              <w:t xml:space="preserve">Չափորոշիչի նկարագրությունը </w:t>
            </w:r>
          </w:p>
        </w:tc>
      </w:tr>
      <w:tr w:rsidR="00847B16" w:rsidRPr="00702E62" w14:paraId="73A1F910" w14:textId="77777777" w:rsidTr="00180EE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10C6244" w14:textId="77777777" w:rsidR="00847B16" w:rsidRPr="00702E62" w:rsidRDefault="00847B16" w:rsidP="00847B1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02E62">
              <w:rPr>
                <w:rFonts w:ascii="GHEA Grapalat" w:hAnsi="GHEA Grapalat"/>
                <w:sz w:val="20"/>
                <w:szCs w:val="20"/>
              </w:rPr>
              <w:t>Չափորոշիչի անվանումը (հապավումը)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27A95" w14:textId="77777777" w:rsidR="00847B16" w:rsidRPr="00702E62" w:rsidRDefault="00847B16" w:rsidP="00847B1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702E62">
              <w:rPr>
                <w:rFonts w:ascii="GHEA Grapalat" w:hAnsi="GHEA Grapalat" w:cs="Sylfaen"/>
                <w:bCs/>
                <w:sz w:val="20"/>
                <w:szCs w:val="20"/>
              </w:rPr>
              <w:t xml:space="preserve">ՀՀ քաղաքացիական գործերով վերաքննիչ դատարանի վճիռների համաձայն </w:t>
            </w:r>
            <w:r w:rsidRPr="00702E62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փոխհատուցում ստացող </w:t>
            </w:r>
            <w:r w:rsidRPr="00702E62">
              <w:rPr>
                <w:rFonts w:ascii="GHEA Grapalat" w:hAnsi="GHEA Grapalat" w:cs="Sylfaen"/>
                <w:bCs/>
                <w:sz w:val="20"/>
                <w:szCs w:val="20"/>
              </w:rPr>
              <w:t xml:space="preserve">անձանց </w:t>
            </w:r>
            <w:r w:rsidRPr="00702E62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թիվ,</w:t>
            </w:r>
          </w:p>
          <w:p w14:paraId="6CC59996" w14:textId="77777777" w:rsidR="00847B16" w:rsidRPr="00702E62" w:rsidRDefault="00847B16" w:rsidP="00847B1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702E62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Փոխհատուցվող գումարի չափ</w:t>
            </w:r>
          </w:p>
        </w:tc>
      </w:tr>
      <w:tr w:rsidR="00847B16" w:rsidRPr="00702E62" w14:paraId="0693469B" w14:textId="77777777" w:rsidTr="00180EE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7DCD878" w14:textId="77777777" w:rsidR="00847B16" w:rsidRPr="00702E62" w:rsidRDefault="00847B16" w:rsidP="00847B1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02E62">
              <w:rPr>
                <w:rFonts w:ascii="GHEA Grapalat" w:hAnsi="GHEA Grapalat"/>
                <w:sz w:val="20"/>
                <w:szCs w:val="20"/>
              </w:rPr>
              <w:t>Կիրառման ոլորտ/տարածքը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93E98" w14:textId="77777777" w:rsidR="00847B16" w:rsidRPr="00702E62" w:rsidRDefault="00847B16" w:rsidP="00847B1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702E62">
              <w:rPr>
                <w:rFonts w:ascii="GHEA Grapalat" w:hAnsi="GHEA Grapalat"/>
                <w:i/>
                <w:sz w:val="20"/>
                <w:szCs w:val="20"/>
                <w:lang w:val="hy-AM"/>
              </w:rPr>
              <w:t>Հայաստանի Հանրապետություն</w:t>
            </w:r>
          </w:p>
        </w:tc>
      </w:tr>
      <w:tr w:rsidR="00847B16" w:rsidRPr="00702E62" w14:paraId="3F6D9C42" w14:textId="77777777" w:rsidTr="00180EE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B0865AC" w14:textId="77777777" w:rsidR="00847B16" w:rsidRPr="00702E62" w:rsidRDefault="00847B16" w:rsidP="00847B1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02E62">
              <w:rPr>
                <w:rFonts w:ascii="GHEA Grapalat" w:hAnsi="GHEA Grapalat"/>
                <w:sz w:val="20"/>
                <w:szCs w:val="20"/>
              </w:rPr>
              <w:t xml:space="preserve">Սահմանումը 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16E9E" w14:textId="77777777" w:rsidR="00847B16" w:rsidRPr="00702E62" w:rsidRDefault="00847B16" w:rsidP="00847B1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702E62">
              <w:rPr>
                <w:rFonts w:ascii="GHEA Grapalat" w:hAnsi="GHEA Grapalat" w:cs="Sylfaen"/>
                <w:bCs/>
                <w:sz w:val="20"/>
                <w:szCs w:val="20"/>
              </w:rPr>
              <w:t>ՀՀ քաղաքացիական գործերով վերաքննիչ դատարանի վճիռների համաձայն կերակրողը կորցրած անձանց կրած վնասի փոխհատուցում</w:t>
            </w:r>
          </w:p>
        </w:tc>
      </w:tr>
      <w:tr w:rsidR="00847B16" w:rsidRPr="00702E62" w14:paraId="761F73A0" w14:textId="77777777" w:rsidTr="00180EE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B10695D" w14:textId="77777777" w:rsidR="00847B16" w:rsidRPr="00702E62" w:rsidRDefault="00847B16" w:rsidP="00847B1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02E62">
              <w:rPr>
                <w:rFonts w:ascii="GHEA Grapalat" w:hAnsi="GHEA Grapalat"/>
                <w:sz w:val="20"/>
                <w:szCs w:val="20"/>
              </w:rPr>
              <w:t>Չափման միավորը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7095F" w14:textId="77777777" w:rsidR="00847B16" w:rsidRPr="00702E62" w:rsidRDefault="00847B16" w:rsidP="00847B1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702E62">
              <w:rPr>
                <w:rFonts w:ascii="GHEA Grapalat" w:hAnsi="GHEA Grapalat"/>
                <w:i/>
                <w:sz w:val="20"/>
                <w:szCs w:val="20"/>
                <w:lang w:val="hy-AM"/>
              </w:rPr>
              <w:t>Մարդ, դրամ</w:t>
            </w:r>
          </w:p>
        </w:tc>
      </w:tr>
      <w:tr w:rsidR="00847B16" w:rsidRPr="00702E62" w14:paraId="42351FD1" w14:textId="77777777" w:rsidTr="00180EE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FA3B38B" w14:textId="77777777" w:rsidR="00847B16" w:rsidRPr="00702E62" w:rsidRDefault="00847B16" w:rsidP="00847B1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02E62">
              <w:rPr>
                <w:rFonts w:ascii="GHEA Grapalat" w:hAnsi="GHEA Grapalat"/>
                <w:sz w:val="20"/>
                <w:szCs w:val="20"/>
              </w:rPr>
              <w:t>Տեսակ/տիպը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B9D0F" w14:textId="77777777" w:rsidR="00847B16" w:rsidRPr="00702E62" w:rsidRDefault="00847B16" w:rsidP="00847B1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702E62">
              <w:rPr>
                <w:rFonts w:ascii="GHEA Grapalat" w:hAnsi="GHEA Grapalat"/>
                <w:i/>
                <w:sz w:val="20"/>
                <w:szCs w:val="20"/>
                <w:lang w:val="hy-AM"/>
              </w:rPr>
              <w:t>Կիրառելի չէ</w:t>
            </w:r>
          </w:p>
        </w:tc>
      </w:tr>
      <w:tr w:rsidR="00847B16" w:rsidRPr="00702E62" w14:paraId="7228605A" w14:textId="77777777" w:rsidTr="00180EE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B1266D3" w14:textId="77777777" w:rsidR="00847B16" w:rsidRPr="00702E62" w:rsidRDefault="00847B16" w:rsidP="00847B1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02E62">
              <w:rPr>
                <w:rFonts w:ascii="GHEA Grapalat" w:hAnsi="GHEA Grapalat"/>
                <w:sz w:val="20"/>
                <w:szCs w:val="20"/>
              </w:rPr>
              <w:t>Ներկայացման բացվածքը/կառուցվածքը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F7495" w14:textId="77777777" w:rsidR="00847B16" w:rsidRPr="00702E62" w:rsidRDefault="00847B16" w:rsidP="00847B1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702E62">
              <w:rPr>
                <w:rFonts w:ascii="GHEA Grapalat" w:hAnsi="GHEA Grapalat"/>
                <w:i/>
                <w:sz w:val="20"/>
                <w:szCs w:val="20"/>
                <w:lang w:val="hy-AM"/>
              </w:rPr>
              <w:t>Կիրառելի չէ</w:t>
            </w:r>
          </w:p>
        </w:tc>
      </w:tr>
      <w:tr w:rsidR="00847B16" w:rsidRPr="00702E62" w14:paraId="70D86BBF" w14:textId="77777777" w:rsidTr="00180EE4">
        <w:trPr>
          <w:trHeight w:val="175"/>
        </w:trPr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2054FF0" w14:textId="77777777" w:rsidR="00847B16" w:rsidRPr="00702E62" w:rsidRDefault="00847B16" w:rsidP="00847B1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702E62">
              <w:rPr>
                <w:rFonts w:ascii="GHEA Grapalat" w:hAnsi="GHEA Grapalat"/>
                <w:sz w:val="20"/>
                <w:szCs w:val="20"/>
              </w:rPr>
              <w:t>Տվյալների ստացումը</w:t>
            </w:r>
          </w:p>
        </w:tc>
      </w:tr>
      <w:tr w:rsidR="00847B16" w:rsidRPr="00702E62" w14:paraId="2AC285C9" w14:textId="77777777" w:rsidTr="00180EE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9AA7C1E" w14:textId="77777777" w:rsidR="00847B16" w:rsidRPr="00702E62" w:rsidRDefault="00847B16" w:rsidP="00847B1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02E62">
              <w:rPr>
                <w:rFonts w:ascii="GHEA Grapalat" w:hAnsi="GHEA Grapalat"/>
                <w:sz w:val="20"/>
                <w:szCs w:val="20"/>
              </w:rPr>
              <w:lastRenderedPageBreak/>
              <w:t>Տվյալների հավաքագրման մեթոդը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85CF2" w14:textId="77777777" w:rsidR="00847B16" w:rsidRPr="00702E62" w:rsidRDefault="00847B16" w:rsidP="00847B1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702E62">
              <w:rPr>
                <w:rFonts w:ascii="GHEA Grapalat" w:hAnsi="GHEA Grapalat"/>
                <w:i/>
                <w:sz w:val="20"/>
                <w:szCs w:val="20"/>
                <w:lang w:val="hy-AM"/>
              </w:rPr>
              <w:t>Դատարանի վճիռներ</w:t>
            </w:r>
          </w:p>
        </w:tc>
      </w:tr>
      <w:tr w:rsidR="00847B16" w:rsidRPr="00702E62" w14:paraId="0EDF19A0" w14:textId="77777777" w:rsidTr="00180EE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39329A5" w14:textId="77777777" w:rsidR="00847B16" w:rsidRPr="00702E62" w:rsidRDefault="00847B16" w:rsidP="00847B1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02E62">
              <w:rPr>
                <w:rFonts w:ascii="GHEA Grapalat" w:hAnsi="GHEA Grapalat"/>
                <w:sz w:val="20"/>
                <w:szCs w:val="20"/>
              </w:rPr>
              <w:t>Տվյալների հավաքագրման հաճախականությունը կամ ժամկետները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14634" w14:textId="77777777" w:rsidR="00847B16" w:rsidRPr="00702E62" w:rsidRDefault="00847B16" w:rsidP="00847B1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702E62">
              <w:rPr>
                <w:rFonts w:ascii="GHEA Grapalat" w:hAnsi="GHEA Grapalat"/>
                <w:i/>
                <w:sz w:val="20"/>
                <w:szCs w:val="20"/>
                <w:lang w:val="hy-AM"/>
              </w:rPr>
              <w:t>եռամսյակային</w:t>
            </w:r>
          </w:p>
        </w:tc>
      </w:tr>
      <w:tr w:rsidR="00847B16" w:rsidRPr="00702E62" w14:paraId="4AB883E8" w14:textId="77777777" w:rsidTr="00180EE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FE6D5B6" w14:textId="77777777" w:rsidR="00847B16" w:rsidRPr="00702E62" w:rsidRDefault="00847B16" w:rsidP="00847B1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02E62">
              <w:rPr>
                <w:rFonts w:ascii="GHEA Grapalat" w:hAnsi="GHEA Grapalat"/>
                <w:sz w:val="20"/>
                <w:szCs w:val="20"/>
              </w:rPr>
              <w:t>Պատասխանատու միավորը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15EA3" w14:textId="77777777" w:rsidR="00847B16" w:rsidRPr="00702E62" w:rsidRDefault="00847B16" w:rsidP="00847B1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702E62">
              <w:rPr>
                <w:rFonts w:ascii="GHEA Grapalat" w:hAnsi="GHEA Grapalat"/>
                <w:i/>
                <w:sz w:val="20"/>
                <w:szCs w:val="20"/>
                <w:lang w:val="hy-AM"/>
              </w:rPr>
              <w:t>Ֆինանսների նախարարություն</w:t>
            </w:r>
          </w:p>
        </w:tc>
      </w:tr>
      <w:tr w:rsidR="00847B16" w:rsidRPr="00702E62" w14:paraId="596FDAB7" w14:textId="77777777" w:rsidTr="00180EE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3A93C51" w14:textId="77777777" w:rsidR="00847B16" w:rsidRPr="00702E62" w:rsidRDefault="00847B16" w:rsidP="00847B1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02E62">
              <w:rPr>
                <w:rFonts w:ascii="GHEA Grapalat" w:hAnsi="GHEA Grapalat"/>
                <w:sz w:val="20"/>
                <w:szCs w:val="20"/>
              </w:rPr>
              <w:t>Տվյալների ստացման հետ կապված ծախսերի գնահատական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BAB85" w14:textId="77777777" w:rsidR="00847B16" w:rsidRPr="00702E62" w:rsidRDefault="00847B16" w:rsidP="00847B1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702E62">
              <w:rPr>
                <w:rFonts w:ascii="GHEA Grapalat" w:hAnsi="GHEA Grapalat"/>
                <w:i/>
                <w:sz w:val="20"/>
                <w:szCs w:val="20"/>
                <w:lang w:val="hy-AM"/>
              </w:rPr>
              <w:t>ՀՀ պետական բյուջե</w:t>
            </w:r>
          </w:p>
        </w:tc>
      </w:tr>
      <w:tr w:rsidR="00847B16" w:rsidRPr="00702E62" w14:paraId="6988E96E" w14:textId="77777777" w:rsidTr="00180EE4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32690AC" w14:textId="77777777" w:rsidR="00847B16" w:rsidRPr="00702E62" w:rsidRDefault="00847B16" w:rsidP="00847B1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02E62">
              <w:rPr>
                <w:rFonts w:ascii="GHEA Grapalat" w:hAnsi="GHEA Grapalat"/>
                <w:sz w:val="20"/>
                <w:szCs w:val="20"/>
              </w:rPr>
              <w:t>Այլ նշումներ</w:t>
            </w:r>
          </w:p>
        </w:tc>
      </w:tr>
      <w:tr w:rsidR="00847B16" w:rsidRPr="00702E62" w14:paraId="2A96F291" w14:textId="77777777" w:rsidTr="00180EE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46FFDB9" w14:textId="77777777" w:rsidR="00847B16" w:rsidRPr="00702E62" w:rsidRDefault="00847B16" w:rsidP="00847B1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02E62">
              <w:rPr>
                <w:rFonts w:ascii="GHEA Grapalat" w:hAnsi="GHEA Grapalat"/>
                <w:sz w:val="20"/>
                <w:szCs w:val="20"/>
              </w:rPr>
              <w:t>Ցուցանիշի ելակետային տվյալը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5771B" w14:textId="77777777" w:rsidR="00847B16" w:rsidRPr="00702E62" w:rsidRDefault="00847B16" w:rsidP="00847B1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702E62">
              <w:rPr>
                <w:rFonts w:ascii="GHEA Grapalat" w:hAnsi="GHEA Grapalat"/>
                <w:i/>
                <w:sz w:val="20"/>
                <w:szCs w:val="20"/>
                <w:lang w:val="hy-AM"/>
              </w:rPr>
              <w:t>Կիրառելի չէ</w:t>
            </w:r>
          </w:p>
        </w:tc>
      </w:tr>
      <w:tr w:rsidR="00847B16" w:rsidRPr="00702E62" w14:paraId="011FE24C" w14:textId="77777777" w:rsidTr="00180EE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BE48182" w14:textId="77777777" w:rsidR="00847B16" w:rsidRPr="00702E62" w:rsidRDefault="00847B16" w:rsidP="00847B1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02E62">
              <w:rPr>
                <w:rFonts w:ascii="GHEA Grapalat" w:hAnsi="GHEA Grapalat"/>
                <w:sz w:val="20"/>
                <w:szCs w:val="20"/>
              </w:rPr>
              <w:t>Հենանիշային (benchmark) ցուցանիշները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95A75" w14:textId="77777777" w:rsidR="00847B16" w:rsidRPr="00702E62" w:rsidRDefault="00847B16" w:rsidP="00847B1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702E62">
              <w:rPr>
                <w:rFonts w:ascii="GHEA Grapalat" w:hAnsi="GHEA Grapalat"/>
                <w:i/>
                <w:sz w:val="20"/>
                <w:szCs w:val="20"/>
                <w:lang w:val="hy-AM"/>
              </w:rPr>
              <w:t>Կիրառելի չէ</w:t>
            </w:r>
          </w:p>
        </w:tc>
      </w:tr>
      <w:tr w:rsidR="00847B16" w:rsidRPr="00702E62" w14:paraId="35192556" w14:textId="77777777" w:rsidTr="00180EE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F391C08" w14:textId="77777777" w:rsidR="00847B16" w:rsidRPr="00702E62" w:rsidRDefault="00847B16" w:rsidP="00847B1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02E62">
              <w:rPr>
                <w:rFonts w:ascii="GHEA Grapalat" w:hAnsi="GHEA Grapalat"/>
                <w:sz w:val="20"/>
                <w:szCs w:val="20"/>
              </w:rPr>
              <w:t>Թիրախային ցուցանիշը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52F02" w14:textId="77777777" w:rsidR="00847B16" w:rsidRPr="00702E62" w:rsidRDefault="00847B16" w:rsidP="00847B1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702E62">
              <w:rPr>
                <w:rFonts w:ascii="GHEA Grapalat" w:hAnsi="GHEA Grapalat"/>
                <w:i/>
                <w:sz w:val="20"/>
                <w:szCs w:val="20"/>
                <w:lang w:val="hy-AM"/>
              </w:rPr>
              <w:t>Սահմանված չէ</w:t>
            </w:r>
          </w:p>
        </w:tc>
      </w:tr>
      <w:tr w:rsidR="00847B16" w:rsidRPr="00702E62" w14:paraId="58AB0CAF" w14:textId="77777777" w:rsidTr="00180EE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0BA2445" w14:textId="77777777" w:rsidR="00847B16" w:rsidRPr="00702E62" w:rsidRDefault="00847B16" w:rsidP="00847B1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02E62">
              <w:rPr>
                <w:rFonts w:ascii="GHEA Grapalat" w:hAnsi="GHEA Grapalat"/>
                <w:sz w:val="20"/>
                <w:szCs w:val="20"/>
              </w:rPr>
              <w:t>Սահմանափակումները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E1E3F" w14:textId="77777777" w:rsidR="00847B16" w:rsidRPr="00702E62" w:rsidRDefault="00847B16" w:rsidP="00847B1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702E62">
              <w:rPr>
                <w:rFonts w:ascii="GHEA Grapalat" w:hAnsi="GHEA Grapalat"/>
                <w:i/>
                <w:sz w:val="20"/>
                <w:szCs w:val="20"/>
                <w:lang w:val="hy-AM"/>
              </w:rPr>
              <w:t>Կիրառելի չէ</w:t>
            </w:r>
          </w:p>
        </w:tc>
      </w:tr>
      <w:tr w:rsidR="00847B16" w:rsidRPr="00702E62" w14:paraId="7E81CDB3" w14:textId="77777777" w:rsidTr="00180EE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5127F73" w14:textId="77777777" w:rsidR="00847B16" w:rsidRPr="00702E62" w:rsidRDefault="00847B16" w:rsidP="00847B1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02E62">
              <w:rPr>
                <w:rFonts w:ascii="GHEA Grapalat" w:hAnsi="GHEA Grapalat"/>
                <w:sz w:val="20"/>
                <w:szCs w:val="20"/>
              </w:rPr>
              <w:t>Այլ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02B82" w14:textId="77777777" w:rsidR="00847B16" w:rsidRPr="00702E62" w:rsidRDefault="00847B16" w:rsidP="00847B1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</w:p>
        </w:tc>
      </w:tr>
    </w:tbl>
    <w:p w14:paraId="54BD4410" w14:textId="77777777" w:rsidR="006021B1" w:rsidRPr="00702E62" w:rsidRDefault="006021B1" w:rsidP="006021B1">
      <w:pPr>
        <w:tabs>
          <w:tab w:val="left" w:pos="4032"/>
        </w:tabs>
        <w:rPr>
          <w:rFonts w:ascii="GHEA Grapalat" w:hAnsi="GHEA Grapalat"/>
          <w:sz w:val="20"/>
          <w:szCs w:val="20"/>
        </w:rPr>
      </w:pPr>
    </w:p>
    <w:p w14:paraId="467525A3" w14:textId="77777777" w:rsidR="00347AD0" w:rsidRPr="00702E62" w:rsidRDefault="00347AD0" w:rsidP="00347AD0">
      <w:pPr>
        <w:tabs>
          <w:tab w:val="left" w:pos="2054"/>
        </w:tabs>
        <w:rPr>
          <w:rFonts w:ascii="GHEA Grapalat" w:hAnsi="GHEA Grapalat"/>
          <w:sz w:val="20"/>
          <w:szCs w:val="20"/>
        </w:rPr>
      </w:pPr>
    </w:p>
    <w:p w14:paraId="1731B715" w14:textId="77777777" w:rsidR="00274E1C" w:rsidRPr="00702E62" w:rsidRDefault="00274E1C" w:rsidP="00347AD0">
      <w:pPr>
        <w:tabs>
          <w:tab w:val="left" w:pos="2054"/>
        </w:tabs>
        <w:rPr>
          <w:rFonts w:ascii="GHEA Grapalat" w:hAnsi="GHEA Grapalat"/>
          <w:sz w:val="20"/>
          <w:szCs w:val="20"/>
        </w:rPr>
      </w:pPr>
    </w:p>
    <w:p w14:paraId="69496470" w14:textId="77777777" w:rsidR="00A41562" w:rsidRPr="00702E62" w:rsidRDefault="00A41562" w:rsidP="00A41562">
      <w:pPr>
        <w:pStyle w:val="ListParagraph"/>
        <w:ind w:left="0"/>
        <w:rPr>
          <w:rFonts w:ascii="GHEA Grapalat" w:hAnsi="GHEA Grapalat" w:cs="Sylfaen"/>
          <w:bCs/>
          <w:sz w:val="20"/>
          <w:szCs w:val="20"/>
        </w:rPr>
      </w:pPr>
      <w:r w:rsidRPr="00702E62">
        <w:rPr>
          <w:rFonts w:ascii="GHEA Grapalat" w:hAnsi="GHEA Grapalat" w:cs="Sylfaen"/>
          <w:bCs/>
          <w:sz w:val="20"/>
          <w:szCs w:val="20"/>
        </w:rPr>
        <w:t xml:space="preserve">Աղյուսակ </w:t>
      </w:r>
      <w:r w:rsidRPr="00702E62">
        <w:rPr>
          <w:rFonts w:ascii="GHEA Grapalat" w:hAnsi="GHEA Grapalat" w:cs="Sylfaen"/>
          <w:bCs/>
          <w:sz w:val="20"/>
          <w:szCs w:val="20"/>
          <w:lang w:val="hy-AM"/>
        </w:rPr>
        <w:t>5</w:t>
      </w:r>
      <w:r w:rsidRPr="00702E62">
        <w:rPr>
          <w:rFonts w:ascii="GHEA Grapalat" w:hAnsi="GHEA Grapalat" w:cs="Sylfaen"/>
          <w:bCs/>
          <w:sz w:val="20"/>
          <w:szCs w:val="20"/>
        </w:rPr>
        <w:t xml:space="preserve"> </w:t>
      </w:r>
    </w:p>
    <w:p w14:paraId="3F9F054A" w14:textId="77777777" w:rsidR="00A41562" w:rsidRPr="00702E62" w:rsidRDefault="00A41562" w:rsidP="00A41562">
      <w:pPr>
        <w:pStyle w:val="ListParagraph"/>
        <w:ind w:left="0"/>
        <w:rPr>
          <w:rFonts w:ascii="GHEA Grapalat" w:hAnsi="GHEA Grapalat" w:cs="Sylfaen"/>
          <w:bCs/>
          <w:sz w:val="20"/>
          <w:szCs w:val="20"/>
          <w:lang w:val="en-US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6634"/>
      </w:tblGrid>
      <w:tr w:rsidR="00A41562" w:rsidRPr="00702E62" w14:paraId="138E4455" w14:textId="77777777" w:rsidTr="00180EE4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29AB13D" w14:textId="77777777" w:rsidR="00A41562" w:rsidRPr="00702E62" w:rsidRDefault="00A41562" w:rsidP="00180EE4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702E62">
              <w:rPr>
                <w:rFonts w:ascii="GHEA Grapalat" w:hAnsi="GHEA Grapalat"/>
                <w:sz w:val="20"/>
                <w:szCs w:val="20"/>
              </w:rPr>
              <w:t xml:space="preserve">Չափորոշիչի նկարագրությունը </w:t>
            </w:r>
          </w:p>
        </w:tc>
      </w:tr>
      <w:tr w:rsidR="00A41562" w:rsidRPr="00702E62" w14:paraId="69C1A9DB" w14:textId="77777777" w:rsidTr="00180EE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3E03C2E" w14:textId="77777777" w:rsidR="00A41562" w:rsidRPr="00702E62" w:rsidRDefault="00A41562" w:rsidP="00180EE4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02E62">
              <w:rPr>
                <w:rFonts w:ascii="GHEA Grapalat" w:hAnsi="GHEA Grapalat"/>
                <w:sz w:val="20"/>
                <w:szCs w:val="20"/>
              </w:rPr>
              <w:t>Չափորոշիչի անվանումը (հապավումը)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19F9A" w14:textId="77777777" w:rsidR="00A41562" w:rsidRPr="00702E62" w:rsidRDefault="00A41562" w:rsidP="00180EE4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702E62">
              <w:rPr>
                <w:rFonts w:ascii="GHEA Grapalat" w:hAnsi="GHEA Grapalat" w:cs="Sylfaen"/>
                <w:bCs/>
                <w:sz w:val="20"/>
                <w:szCs w:val="20"/>
              </w:rPr>
              <w:t xml:space="preserve">ՀՀ քաղաքացիական գործերով վերաքննիչ դատարանի վճիռների համաձայն </w:t>
            </w:r>
            <w:r w:rsidRPr="00702E62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փոխհատուցում ստացող </w:t>
            </w:r>
            <w:r w:rsidRPr="00702E62">
              <w:rPr>
                <w:rFonts w:ascii="GHEA Grapalat" w:hAnsi="GHEA Grapalat" w:cs="Sylfaen"/>
                <w:bCs/>
                <w:sz w:val="20"/>
                <w:szCs w:val="20"/>
              </w:rPr>
              <w:t xml:space="preserve">անձանց </w:t>
            </w:r>
            <w:r w:rsidRPr="00702E62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թիվ,</w:t>
            </w:r>
          </w:p>
          <w:p w14:paraId="0E04D08F" w14:textId="77777777" w:rsidR="00A41562" w:rsidRPr="00702E62" w:rsidRDefault="00A41562" w:rsidP="00180EE4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702E62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Փոխհատուցվող գումարի չափ</w:t>
            </w:r>
          </w:p>
        </w:tc>
      </w:tr>
      <w:tr w:rsidR="00A41562" w:rsidRPr="00702E62" w14:paraId="454E3640" w14:textId="77777777" w:rsidTr="00180EE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59E2155" w14:textId="77777777" w:rsidR="00A41562" w:rsidRPr="00702E62" w:rsidRDefault="00A41562" w:rsidP="00180EE4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02E62">
              <w:rPr>
                <w:rFonts w:ascii="GHEA Grapalat" w:hAnsi="GHEA Grapalat"/>
                <w:sz w:val="20"/>
                <w:szCs w:val="20"/>
              </w:rPr>
              <w:t>Կիրառման ոլորտ/տարածքը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18D7F" w14:textId="77777777" w:rsidR="00A41562" w:rsidRPr="00702E62" w:rsidRDefault="00A41562" w:rsidP="00180EE4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702E62">
              <w:rPr>
                <w:rFonts w:ascii="GHEA Grapalat" w:hAnsi="GHEA Grapalat"/>
                <w:i/>
                <w:sz w:val="20"/>
                <w:szCs w:val="20"/>
                <w:lang w:val="hy-AM"/>
              </w:rPr>
              <w:t>Հայաստանի Հանրապետություն</w:t>
            </w:r>
          </w:p>
        </w:tc>
      </w:tr>
      <w:tr w:rsidR="00A41562" w:rsidRPr="00702E62" w14:paraId="5A571C4A" w14:textId="77777777" w:rsidTr="00180EE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4840B6A" w14:textId="77777777" w:rsidR="00A41562" w:rsidRPr="00702E62" w:rsidRDefault="00A41562" w:rsidP="00180EE4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02E62">
              <w:rPr>
                <w:rFonts w:ascii="GHEA Grapalat" w:hAnsi="GHEA Grapalat"/>
                <w:sz w:val="20"/>
                <w:szCs w:val="20"/>
              </w:rPr>
              <w:t xml:space="preserve">Սահմանումը 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6DD5D" w14:textId="77777777" w:rsidR="00A41562" w:rsidRPr="00702E62" w:rsidRDefault="00A41562" w:rsidP="00180EE4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702E62">
              <w:rPr>
                <w:rFonts w:ascii="GHEA Grapalat" w:hAnsi="GHEA Grapalat" w:cs="Sylfaen"/>
                <w:bCs/>
                <w:sz w:val="20"/>
                <w:szCs w:val="20"/>
              </w:rPr>
              <w:t>ՀՀ քաղաքացիական գործերով վերաքննիչ դատարանի վճիռների համաձայն կերակրողը կորցրած անձանց կրած վնասի փոխհատուցում</w:t>
            </w:r>
          </w:p>
        </w:tc>
      </w:tr>
      <w:tr w:rsidR="00A41562" w:rsidRPr="00702E62" w14:paraId="23C202E2" w14:textId="77777777" w:rsidTr="00180EE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AE5251D" w14:textId="77777777" w:rsidR="00A41562" w:rsidRPr="00702E62" w:rsidRDefault="00A41562" w:rsidP="00180EE4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02E62">
              <w:rPr>
                <w:rFonts w:ascii="GHEA Grapalat" w:hAnsi="GHEA Grapalat"/>
                <w:sz w:val="20"/>
                <w:szCs w:val="20"/>
              </w:rPr>
              <w:t>Չափման միավորը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DA865" w14:textId="77777777" w:rsidR="00A41562" w:rsidRPr="00702E62" w:rsidRDefault="00A41562" w:rsidP="00180EE4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702E62">
              <w:rPr>
                <w:rFonts w:ascii="GHEA Grapalat" w:hAnsi="GHEA Grapalat"/>
                <w:i/>
                <w:sz w:val="20"/>
                <w:szCs w:val="20"/>
                <w:lang w:val="hy-AM"/>
              </w:rPr>
              <w:t>Մարդ, դրամ</w:t>
            </w:r>
          </w:p>
        </w:tc>
      </w:tr>
      <w:tr w:rsidR="00A41562" w:rsidRPr="00702E62" w14:paraId="700AADCB" w14:textId="77777777" w:rsidTr="00180EE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4F569EC" w14:textId="77777777" w:rsidR="00A41562" w:rsidRPr="00702E62" w:rsidRDefault="00A41562" w:rsidP="00180EE4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02E62">
              <w:rPr>
                <w:rFonts w:ascii="GHEA Grapalat" w:hAnsi="GHEA Grapalat"/>
                <w:sz w:val="20"/>
                <w:szCs w:val="20"/>
              </w:rPr>
              <w:t>Տեսակ/տիպը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D6A10" w14:textId="77777777" w:rsidR="00A41562" w:rsidRPr="00702E62" w:rsidRDefault="00A41562" w:rsidP="00180EE4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702E62">
              <w:rPr>
                <w:rFonts w:ascii="GHEA Grapalat" w:hAnsi="GHEA Grapalat"/>
                <w:i/>
                <w:sz w:val="20"/>
                <w:szCs w:val="20"/>
                <w:lang w:val="hy-AM"/>
              </w:rPr>
              <w:t>Կիրառելի չէ</w:t>
            </w:r>
          </w:p>
        </w:tc>
      </w:tr>
      <w:tr w:rsidR="00A41562" w:rsidRPr="00702E62" w14:paraId="745655FF" w14:textId="77777777" w:rsidTr="00180EE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4BA379C" w14:textId="77777777" w:rsidR="00A41562" w:rsidRPr="00702E62" w:rsidRDefault="00A41562" w:rsidP="00180EE4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02E62">
              <w:rPr>
                <w:rFonts w:ascii="GHEA Grapalat" w:hAnsi="GHEA Grapalat"/>
                <w:sz w:val="20"/>
                <w:szCs w:val="20"/>
              </w:rPr>
              <w:t>Ներկայացման բացվածքը/կառուցվածքը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4470B" w14:textId="77777777" w:rsidR="00A41562" w:rsidRPr="00702E62" w:rsidRDefault="00A41562" w:rsidP="00180EE4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702E62">
              <w:rPr>
                <w:rFonts w:ascii="GHEA Grapalat" w:hAnsi="GHEA Grapalat"/>
                <w:i/>
                <w:sz w:val="20"/>
                <w:szCs w:val="20"/>
                <w:lang w:val="hy-AM"/>
              </w:rPr>
              <w:t>Կիրառելի չէ</w:t>
            </w:r>
          </w:p>
        </w:tc>
      </w:tr>
      <w:tr w:rsidR="00A41562" w:rsidRPr="00702E62" w14:paraId="157AEEAF" w14:textId="77777777" w:rsidTr="00180EE4">
        <w:trPr>
          <w:trHeight w:val="175"/>
        </w:trPr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F2E1225" w14:textId="77777777" w:rsidR="00A41562" w:rsidRPr="00702E62" w:rsidRDefault="00A41562" w:rsidP="00180EE4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702E62">
              <w:rPr>
                <w:rFonts w:ascii="GHEA Grapalat" w:hAnsi="GHEA Grapalat"/>
                <w:sz w:val="20"/>
                <w:szCs w:val="20"/>
              </w:rPr>
              <w:t>Տվյալների ստացումը</w:t>
            </w:r>
          </w:p>
        </w:tc>
      </w:tr>
      <w:tr w:rsidR="00A41562" w:rsidRPr="00702E62" w14:paraId="4A79A662" w14:textId="77777777" w:rsidTr="00180EE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8236FDD" w14:textId="77777777" w:rsidR="00A41562" w:rsidRPr="00702E62" w:rsidRDefault="00A41562" w:rsidP="00180EE4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02E62">
              <w:rPr>
                <w:rFonts w:ascii="GHEA Grapalat" w:hAnsi="GHEA Grapalat"/>
                <w:sz w:val="20"/>
                <w:szCs w:val="20"/>
              </w:rPr>
              <w:t>Տվյալների հավաքագրման մեթոդը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74547" w14:textId="77777777" w:rsidR="00A41562" w:rsidRPr="00702E62" w:rsidRDefault="00A41562" w:rsidP="00180EE4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702E62">
              <w:rPr>
                <w:rFonts w:ascii="GHEA Grapalat" w:hAnsi="GHEA Grapalat"/>
                <w:i/>
                <w:sz w:val="20"/>
                <w:szCs w:val="20"/>
                <w:lang w:val="hy-AM"/>
              </w:rPr>
              <w:t>Դատարանի վճիռներ</w:t>
            </w:r>
          </w:p>
        </w:tc>
      </w:tr>
      <w:tr w:rsidR="00A41562" w:rsidRPr="00702E62" w14:paraId="7F00E50A" w14:textId="77777777" w:rsidTr="00180EE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7F0E587" w14:textId="77777777" w:rsidR="00A41562" w:rsidRPr="00702E62" w:rsidRDefault="00A41562" w:rsidP="00180EE4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02E62">
              <w:rPr>
                <w:rFonts w:ascii="GHEA Grapalat" w:hAnsi="GHEA Grapalat"/>
                <w:sz w:val="20"/>
                <w:szCs w:val="20"/>
              </w:rPr>
              <w:t>Տվյալների հավաքագրման հաճախականությունը կամ ժամկետները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24369" w14:textId="77777777" w:rsidR="00A41562" w:rsidRPr="00702E62" w:rsidRDefault="00A41562" w:rsidP="00180EE4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702E62">
              <w:rPr>
                <w:rFonts w:ascii="GHEA Grapalat" w:hAnsi="GHEA Grapalat"/>
                <w:i/>
                <w:sz w:val="20"/>
                <w:szCs w:val="20"/>
                <w:lang w:val="hy-AM"/>
              </w:rPr>
              <w:t>եռամսյակային</w:t>
            </w:r>
          </w:p>
        </w:tc>
      </w:tr>
      <w:tr w:rsidR="00A41562" w:rsidRPr="00702E62" w14:paraId="50718707" w14:textId="77777777" w:rsidTr="00180EE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05F9EED" w14:textId="77777777" w:rsidR="00A41562" w:rsidRPr="00702E62" w:rsidRDefault="00A41562" w:rsidP="00180EE4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02E62">
              <w:rPr>
                <w:rFonts w:ascii="GHEA Grapalat" w:hAnsi="GHEA Grapalat"/>
                <w:sz w:val="20"/>
                <w:szCs w:val="20"/>
              </w:rPr>
              <w:t>Պատասխանատու միավորը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0D253" w14:textId="77777777" w:rsidR="00A41562" w:rsidRPr="00702E62" w:rsidRDefault="00A41562" w:rsidP="00A41562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702E62">
              <w:rPr>
                <w:rFonts w:ascii="GHEA Grapalat" w:hAnsi="GHEA Grapalat"/>
                <w:i/>
                <w:sz w:val="20"/>
                <w:szCs w:val="20"/>
                <w:lang w:val="hy-AM"/>
              </w:rPr>
              <w:t>Պաշտպանության նախարարություն</w:t>
            </w:r>
          </w:p>
        </w:tc>
      </w:tr>
      <w:tr w:rsidR="00A41562" w:rsidRPr="00702E62" w14:paraId="4BCB5C7B" w14:textId="77777777" w:rsidTr="00180EE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E55FF52" w14:textId="77777777" w:rsidR="00A41562" w:rsidRPr="00702E62" w:rsidRDefault="00A41562" w:rsidP="00180EE4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02E62">
              <w:rPr>
                <w:rFonts w:ascii="GHEA Grapalat" w:hAnsi="GHEA Grapalat"/>
                <w:sz w:val="20"/>
                <w:szCs w:val="20"/>
              </w:rPr>
              <w:lastRenderedPageBreak/>
              <w:t>Տվյալների ստացման հետ կապված ծախսերի գնահատական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0B638" w14:textId="77777777" w:rsidR="00A41562" w:rsidRPr="00702E62" w:rsidRDefault="00A41562" w:rsidP="00180EE4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702E62">
              <w:rPr>
                <w:rFonts w:ascii="GHEA Grapalat" w:hAnsi="GHEA Grapalat"/>
                <w:i/>
                <w:sz w:val="20"/>
                <w:szCs w:val="20"/>
                <w:lang w:val="hy-AM"/>
              </w:rPr>
              <w:t>ՀՀ պետական բյուջե</w:t>
            </w:r>
          </w:p>
        </w:tc>
      </w:tr>
      <w:tr w:rsidR="00A41562" w:rsidRPr="00702E62" w14:paraId="66B94856" w14:textId="77777777" w:rsidTr="00180EE4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3A7C83A" w14:textId="77777777" w:rsidR="00A41562" w:rsidRPr="00702E62" w:rsidRDefault="00A41562" w:rsidP="00180EE4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02E62">
              <w:rPr>
                <w:rFonts w:ascii="GHEA Grapalat" w:hAnsi="GHEA Grapalat"/>
                <w:sz w:val="20"/>
                <w:szCs w:val="20"/>
              </w:rPr>
              <w:t>Այլ նշումներ</w:t>
            </w:r>
          </w:p>
        </w:tc>
      </w:tr>
      <w:tr w:rsidR="00A41562" w:rsidRPr="00702E62" w14:paraId="18DDDC38" w14:textId="77777777" w:rsidTr="00180EE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D190154" w14:textId="77777777" w:rsidR="00A41562" w:rsidRPr="00702E62" w:rsidRDefault="00A41562" w:rsidP="00180EE4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02E62">
              <w:rPr>
                <w:rFonts w:ascii="GHEA Grapalat" w:hAnsi="GHEA Grapalat"/>
                <w:sz w:val="20"/>
                <w:szCs w:val="20"/>
              </w:rPr>
              <w:t>Ցուցանիշի ելակետային տվյալը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4D78B" w14:textId="77777777" w:rsidR="00A41562" w:rsidRPr="00702E62" w:rsidRDefault="00A41562" w:rsidP="00180EE4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702E62">
              <w:rPr>
                <w:rFonts w:ascii="GHEA Grapalat" w:hAnsi="GHEA Grapalat"/>
                <w:i/>
                <w:sz w:val="20"/>
                <w:szCs w:val="20"/>
                <w:lang w:val="hy-AM"/>
              </w:rPr>
              <w:t>Կիրառելի չէ</w:t>
            </w:r>
          </w:p>
        </w:tc>
      </w:tr>
      <w:tr w:rsidR="00A41562" w:rsidRPr="00702E62" w14:paraId="3F14B745" w14:textId="77777777" w:rsidTr="00180EE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2561967" w14:textId="77777777" w:rsidR="00A41562" w:rsidRPr="00702E62" w:rsidRDefault="00A41562" w:rsidP="00180EE4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02E62">
              <w:rPr>
                <w:rFonts w:ascii="GHEA Grapalat" w:hAnsi="GHEA Grapalat"/>
                <w:sz w:val="20"/>
                <w:szCs w:val="20"/>
              </w:rPr>
              <w:t>Հենանիշային (benchmark) ցուցանիշները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93BB8" w14:textId="77777777" w:rsidR="00A41562" w:rsidRPr="00702E62" w:rsidRDefault="00A41562" w:rsidP="00180EE4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702E62">
              <w:rPr>
                <w:rFonts w:ascii="GHEA Grapalat" w:hAnsi="GHEA Grapalat"/>
                <w:i/>
                <w:sz w:val="20"/>
                <w:szCs w:val="20"/>
                <w:lang w:val="hy-AM"/>
              </w:rPr>
              <w:t>Կիրառելի չէ</w:t>
            </w:r>
          </w:p>
        </w:tc>
      </w:tr>
      <w:tr w:rsidR="00A41562" w:rsidRPr="00702E62" w14:paraId="5F92FB79" w14:textId="77777777" w:rsidTr="00180EE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8C7991A" w14:textId="77777777" w:rsidR="00A41562" w:rsidRPr="00702E62" w:rsidRDefault="00A41562" w:rsidP="00180EE4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02E62">
              <w:rPr>
                <w:rFonts w:ascii="GHEA Grapalat" w:hAnsi="GHEA Grapalat"/>
                <w:sz w:val="20"/>
                <w:szCs w:val="20"/>
              </w:rPr>
              <w:t>Թիրախային ցուցանիշը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9356A" w14:textId="77777777" w:rsidR="00A41562" w:rsidRPr="00702E62" w:rsidRDefault="00A41562" w:rsidP="00180EE4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702E62">
              <w:rPr>
                <w:rFonts w:ascii="GHEA Grapalat" w:hAnsi="GHEA Grapalat"/>
                <w:i/>
                <w:sz w:val="20"/>
                <w:szCs w:val="20"/>
                <w:lang w:val="hy-AM"/>
              </w:rPr>
              <w:t>Սահմանված չէ</w:t>
            </w:r>
          </w:p>
        </w:tc>
      </w:tr>
      <w:tr w:rsidR="00A41562" w:rsidRPr="00702E62" w14:paraId="33E0E145" w14:textId="77777777" w:rsidTr="00180EE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4C6343D" w14:textId="77777777" w:rsidR="00A41562" w:rsidRPr="00702E62" w:rsidRDefault="00A41562" w:rsidP="00180EE4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02E62">
              <w:rPr>
                <w:rFonts w:ascii="GHEA Grapalat" w:hAnsi="GHEA Grapalat"/>
                <w:sz w:val="20"/>
                <w:szCs w:val="20"/>
              </w:rPr>
              <w:t>Սահմանափակումները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ED57C" w14:textId="77777777" w:rsidR="00A41562" w:rsidRPr="00702E62" w:rsidRDefault="00A41562" w:rsidP="00180EE4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702E62">
              <w:rPr>
                <w:rFonts w:ascii="GHEA Grapalat" w:hAnsi="GHEA Grapalat"/>
                <w:i/>
                <w:sz w:val="20"/>
                <w:szCs w:val="20"/>
                <w:lang w:val="hy-AM"/>
              </w:rPr>
              <w:t>Կիրառելի չէ</w:t>
            </w:r>
          </w:p>
        </w:tc>
      </w:tr>
      <w:tr w:rsidR="00A41562" w:rsidRPr="00702E62" w14:paraId="753C5213" w14:textId="77777777" w:rsidTr="00180EE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52EEB22" w14:textId="77777777" w:rsidR="00A41562" w:rsidRPr="00702E62" w:rsidRDefault="00A41562" w:rsidP="00180EE4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02E62">
              <w:rPr>
                <w:rFonts w:ascii="GHEA Grapalat" w:hAnsi="GHEA Grapalat"/>
                <w:sz w:val="20"/>
                <w:szCs w:val="20"/>
              </w:rPr>
              <w:t>Այլ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F53BE" w14:textId="77777777" w:rsidR="00A41562" w:rsidRPr="00702E62" w:rsidRDefault="00A41562" w:rsidP="00180EE4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</w:p>
        </w:tc>
      </w:tr>
    </w:tbl>
    <w:p w14:paraId="262589A2" w14:textId="77777777" w:rsidR="00274E1C" w:rsidRPr="00702E62" w:rsidRDefault="00274E1C" w:rsidP="00347AD0">
      <w:pPr>
        <w:tabs>
          <w:tab w:val="left" w:pos="2054"/>
        </w:tabs>
        <w:rPr>
          <w:rFonts w:ascii="GHEA Grapalat" w:hAnsi="GHEA Grapalat"/>
          <w:sz w:val="20"/>
          <w:szCs w:val="20"/>
        </w:rPr>
      </w:pPr>
    </w:p>
    <w:p w14:paraId="091DC088" w14:textId="77777777" w:rsidR="00274E1C" w:rsidRPr="00702E62" w:rsidRDefault="00274E1C" w:rsidP="00347AD0">
      <w:pPr>
        <w:tabs>
          <w:tab w:val="left" w:pos="2054"/>
        </w:tabs>
        <w:rPr>
          <w:rFonts w:ascii="GHEA Grapalat" w:hAnsi="GHEA Grapalat"/>
          <w:sz w:val="20"/>
          <w:szCs w:val="20"/>
        </w:rPr>
      </w:pPr>
    </w:p>
    <w:p w14:paraId="556FC91E" w14:textId="77777777" w:rsidR="00A41562" w:rsidRPr="00702E62" w:rsidRDefault="00A41562" w:rsidP="00A41562">
      <w:pPr>
        <w:pStyle w:val="ListParagraph"/>
        <w:ind w:left="0"/>
        <w:rPr>
          <w:rFonts w:ascii="GHEA Grapalat" w:hAnsi="GHEA Grapalat" w:cs="Sylfaen"/>
          <w:bCs/>
          <w:sz w:val="20"/>
          <w:szCs w:val="20"/>
        </w:rPr>
      </w:pPr>
      <w:r w:rsidRPr="00702E62">
        <w:rPr>
          <w:rFonts w:ascii="GHEA Grapalat" w:hAnsi="GHEA Grapalat" w:cs="Sylfaen"/>
          <w:bCs/>
          <w:sz w:val="20"/>
          <w:szCs w:val="20"/>
        </w:rPr>
        <w:t xml:space="preserve">Աղյուսակ </w:t>
      </w:r>
      <w:r w:rsidRPr="00702E62">
        <w:rPr>
          <w:rFonts w:ascii="GHEA Grapalat" w:hAnsi="GHEA Grapalat" w:cs="Sylfaen"/>
          <w:bCs/>
          <w:sz w:val="20"/>
          <w:szCs w:val="20"/>
          <w:lang w:val="hy-AM"/>
        </w:rPr>
        <w:t>6</w:t>
      </w:r>
      <w:r w:rsidRPr="00702E62">
        <w:rPr>
          <w:rFonts w:ascii="GHEA Grapalat" w:hAnsi="GHEA Grapalat" w:cs="Sylfaen"/>
          <w:bCs/>
          <w:sz w:val="20"/>
          <w:szCs w:val="20"/>
        </w:rPr>
        <w:t xml:space="preserve"> </w:t>
      </w:r>
    </w:p>
    <w:p w14:paraId="3C836814" w14:textId="77777777" w:rsidR="00A41562" w:rsidRPr="00702E62" w:rsidRDefault="00A41562" w:rsidP="00A41562">
      <w:pPr>
        <w:pStyle w:val="ListParagraph"/>
        <w:ind w:left="0"/>
        <w:rPr>
          <w:rFonts w:ascii="GHEA Grapalat" w:hAnsi="GHEA Grapalat" w:cs="Sylfaen"/>
          <w:bCs/>
          <w:sz w:val="20"/>
          <w:szCs w:val="20"/>
          <w:lang w:val="en-US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6634"/>
      </w:tblGrid>
      <w:tr w:rsidR="00A41562" w:rsidRPr="00702E62" w14:paraId="6825C42E" w14:textId="77777777" w:rsidTr="00180EE4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83C9B7D" w14:textId="77777777" w:rsidR="00A41562" w:rsidRPr="00702E62" w:rsidRDefault="00A41562" w:rsidP="00180EE4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702E62">
              <w:rPr>
                <w:rFonts w:ascii="GHEA Grapalat" w:hAnsi="GHEA Grapalat"/>
                <w:sz w:val="20"/>
                <w:szCs w:val="20"/>
              </w:rPr>
              <w:t xml:space="preserve">Չափորոշիչի նկարագրությունը </w:t>
            </w:r>
          </w:p>
        </w:tc>
      </w:tr>
      <w:tr w:rsidR="00A41562" w:rsidRPr="00702E62" w14:paraId="79315504" w14:textId="77777777" w:rsidTr="00180EE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BE3F447" w14:textId="77777777" w:rsidR="00A41562" w:rsidRPr="00702E62" w:rsidRDefault="00A41562" w:rsidP="00180EE4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02E62">
              <w:rPr>
                <w:rFonts w:ascii="GHEA Grapalat" w:hAnsi="GHEA Grapalat"/>
                <w:sz w:val="20"/>
                <w:szCs w:val="20"/>
              </w:rPr>
              <w:t>Չափորոշիչի անվանումը (հապավումը)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EF9EC" w14:textId="77777777" w:rsidR="00A41562" w:rsidRPr="00702E62" w:rsidRDefault="00A41562" w:rsidP="00180EE4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702E62">
              <w:rPr>
                <w:rFonts w:ascii="GHEA Grapalat" w:hAnsi="GHEA Grapalat" w:cs="Sylfaen"/>
                <w:bCs/>
                <w:sz w:val="20"/>
                <w:szCs w:val="20"/>
              </w:rPr>
              <w:t>ՀՀ ՊՆ՝ ՀՀ ԿԱ ԱԱԾ կրտսեր՝ միջին՝ ավագ և ՀՀ ԿԱ ՀՀ ոստիկանության միջին՝ ավագ՝ գլխավոր սպայական անձնակազմ</w:t>
            </w:r>
            <w:r w:rsidRPr="00702E62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,</w:t>
            </w:r>
          </w:p>
          <w:p w14:paraId="16669A12" w14:textId="77777777" w:rsidR="00A41562" w:rsidRPr="00702E62" w:rsidRDefault="00A41562" w:rsidP="00180EE4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702E62">
              <w:rPr>
                <w:rFonts w:ascii="GHEA Grapalat" w:hAnsi="GHEA Grapalat" w:cs="Sylfaen"/>
                <w:bCs/>
                <w:sz w:val="20"/>
                <w:szCs w:val="20"/>
              </w:rPr>
              <w:t>սուբսիդավորվող գումարի չափ</w:t>
            </w:r>
          </w:p>
        </w:tc>
      </w:tr>
      <w:tr w:rsidR="00A41562" w:rsidRPr="00702E62" w14:paraId="784C4B61" w14:textId="77777777" w:rsidTr="00180EE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97684C" w14:textId="77777777" w:rsidR="00A41562" w:rsidRPr="00702E62" w:rsidRDefault="00A41562" w:rsidP="00180EE4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02E62">
              <w:rPr>
                <w:rFonts w:ascii="GHEA Grapalat" w:hAnsi="GHEA Grapalat"/>
                <w:sz w:val="20"/>
                <w:szCs w:val="20"/>
              </w:rPr>
              <w:t>Կիրառման ոլորտ/տարածքը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91089" w14:textId="77777777" w:rsidR="00A41562" w:rsidRPr="00702E62" w:rsidRDefault="00A41562" w:rsidP="00180EE4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702E62">
              <w:rPr>
                <w:rFonts w:ascii="GHEA Grapalat" w:hAnsi="GHEA Grapalat"/>
                <w:i/>
                <w:sz w:val="20"/>
                <w:szCs w:val="20"/>
                <w:lang w:val="hy-AM"/>
              </w:rPr>
              <w:t>Հայաստանի Հանրապետություն</w:t>
            </w:r>
          </w:p>
        </w:tc>
      </w:tr>
      <w:tr w:rsidR="00A41562" w:rsidRPr="00702E62" w14:paraId="46D52329" w14:textId="77777777" w:rsidTr="00180EE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1F4D2EF" w14:textId="77777777" w:rsidR="00A41562" w:rsidRPr="00702E62" w:rsidRDefault="00A41562" w:rsidP="00180EE4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02E62">
              <w:rPr>
                <w:rFonts w:ascii="GHEA Grapalat" w:hAnsi="GHEA Grapalat"/>
                <w:sz w:val="20"/>
                <w:szCs w:val="20"/>
              </w:rPr>
              <w:t xml:space="preserve">Սահմանումը 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CD6B1" w14:textId="77777777" w:rsidR="00A41562" w:rsidRPr="00702E62" w:rsidRDefault="00A41562" w:rsidP="00180EE4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702E62">
              <w:rPr>
                <w:rFonts w:ascii="GHEA Grapalat" w:hAnsi="GHEA Grapalat" w:cs="Sylfaen"/>
                <w:bCs/>
                <w:sz w:val="20"/>
                <w:szCs w:val="20"/>
              </w:rPr>
              <w:t>ՀՀ ՊՆ՝ ՀՀ ԿԱ ԱԱԾ կրտսեր՝ միջին՝ ավագ և ՀՀ ԿԱ ՀՀ ոստիկանության միջին՝ ավագ՝ գլխավոր սպայական անձնակազմին սոցիալական աջակցություն</w:t>
            </w:r>
          </w:p>
        </w:tc>
      </w:tr>
      <w:tr w:rsidR="00A41562" w:rsidRPr="00702E62" w14:paraId="1C87EFE4" w14:textId="77777777" w:rsidTr="00180EE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9B2B415" w14:textId="77777777" w:rsidR="00A41562" w:rsidRPr="00702E62" w:rsidRDefault="00A41562" w:rsidP="00180EE4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02E62">
              <w:rPr>
                <w:rFonts w:ascii="GHEA Grapalat" w:hAnsi="GHEA Grapalat"/>
                <w:sz w:val="20"/>
                <w:szCs w:val="20"/>
              </w:rPr>
              <w:t>Չափման միավորը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381D0" w14:textId="77777777" w:rsidR="00A41562" w:rsidRPr="00702E62" w:rsidRDefault="00A41562" w:rsidP="00180EE4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702E62">
              <w:rPr>
                <w:rFonts w:ascii="GHEA Grapalat" w:hAnsi="GHEA Grapalat"/>
                <w:i/>
                <w:sz w:val="20"/>
                <w:szCs w:val="20"/>
                <w:lang w:val="hy-AM"/>
              </w:rPr>
              <w:t>Մարդ, դրամ</w:t>
            </w:r>
          </w:p>
        </w:tc>
      </w:tr>
      <w:tr w:rsidR="00A41562" w:rsidRPr="00702E62" w14:paraId="4E42841C" w14:textId="77777777" w:rsidTr="00180EE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60AC3D0" w14:textId="77777777" w:rsidR="00A41562" w:rsidRPr="00702E62" w:rsidRDefault="00A41562" w:rsidP="00180EE4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02E62">
              <w:rPr>
                <w:rFonts w:ascii="GHEA Grapalat" w:hAnsi="GHEA Grapalat"/>
                <w:sz w:val="20"/>
                <w:szCs w:val="20"/>
              </w:rPr>
              <w:t>Տեսակ/տիպը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6CF11" w14:textId="77777777" w:rsidR="00A41562" w:rsidRPr="00702E62" w:rsidRDefault="00A41562" w:rsidP="00180EE4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702E62">
              <w:rPr>
                <w:rFonts w:ascii="GHEA Grapalat" w:hAnsi="GHEA Grapalat"/>
                <w:i/>
                <w:sz w:val="20"/>
                <w:szCs w:val="20"/>
                <w:lang w:val="hy-AM"/>
              </w:rPr>
              <w:t>Կիրառելի չէ</w:t>
            </w:r>
          </w:p>
        </w:tc>
      </w:tr>
      <w:tr w:rsidR="00A41562" w:rsidRPr="00702E62" w14:paraId="1B25F01C" w14:textId="77777777" w:rsidTr="00180EE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8D30434" w14:textId="77777777" w:rsidR="00A41562" w:rsidRPr="00702E62" w:rsidRDefault="00A41562" w:rsidP="00180EE4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02E62">
              <w:rPr>
                <w:rFonts w:ascii="GHEA Grapalat" w:hAnsi="GHEA Grapalat"/>
                <w:sz w:val="20"/>
                <w:szCs w:val="20"/>
              </w:rPr>
              <w:t>Ներկայացման բացվածքը/կառուցվածքը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53D86" w14:textId="77777777" w:rsidR="00A41562" w:rsidRPr="00702E62" w:rsidRDefault="00A41562" w:rsidP="00180EE4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702E62">
              <w:rPr>
                <w:rFonts w:ascii="GHEA Grapalat" w:hAnsi="GHEA Grapalat"/>
                <w:i/>
                <w:sz w:val="20"/>
                <w:szCs w:val="20"/>
                <w:lang w:val="hy-AM"/>
              </w:rPr>
              <w:t>Կիրառելի չէ</w:t>
            </w:r>
          </w:p>
        </w:tc>
      </w:tr>
      <w:tr w:rsidR="00A41562" w:rsidRPr="00702E62" w14:paraId="56A7B9D0" w14:textId="77777777" w:rsidTr="00180EE4">
        <w:trPr>
          <w:trHeight w:val="175"/>
        </w:trPr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9791F05" w14:textId="77777777" w:rsidR="00A41562" w:rsidRPr="00702E62" w:rsidRDefault="00A41562" w:rsidP="00180EE4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702E62">
              <w:rPr>
                <w:rFonts w:ascii="GHEA Grapalat" w:hAnsi="GHEA Grapalat"/>
                <w:sz w:val="20"/>
                <w:szCs w:val="20"/>
              </w:rPr>
              <w:t>Տվյալների ստացումը</w:t>
            </w:r>
          </w:p>
        </w:tc>
      </w:tr>
      <w:tr w:rsidR="00A41562" w:rsidRPr="00702E62" w14:paraId="6CB21C98" w14:textId="77777777" w:rsidTr="00180EE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B9046D6" w14:textId="77777777" w:rsidR="00A41562" w:rsidRPr="00702E62" w:rsidRDefault="00A41562" w:rsidP="00180EE4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02E62">
              <w:rPr>
                <w:rFonts w:ascii="GHEA Grapalat" w:hAnsi="GHEA Grapalat"/>
                <w:sz w:val="20"/>
                <w:szCs w:val="20"/>
              </w:rPr>
              <w:t>Տվյալների հավաքագրման մեթոդը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A7D9F" w14:textId="77777777" w:rsidR="00A41562" w:rsidRPr="00702E62" w:rsidRDefault="00A41562" w:rsidP="00180EE4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702E62">
              <w:rPr>
                <w:rFonts w:ascii="GHEA Grapalat" w:hAnsi="GHEA Grapalat"/>
                <w:i/>
                <w:sz w:val="20"/>
                <w:szCs w:val="20"/>
                <w:lang w:val="hy-AM"/>
              </w:rPr>
              <w:t>«Բնակարան երիտասարդներին» ՎՎԿ ՓԲԸ</w:t>
            </w:r>
          </w:p>
        </w:tc>
      </w:tr>
      <w:tr w:rsidR="00A41562" w:rsidRPr="00702E62" w14:paraId="781CCC91" w14:textId="77777777" w:rsidTr="00180EE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7FFD946" w14:textId="77777777" w:rsidR="00A41562" w:rsidRPr="00702E62" w:rsidRDefault="00A41562" w:rsidP="00180EE4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02E62">
              <w:rPr>
                <w:rFonts w:ascii="GHEA Grapalat" w:hAnsi="GHEA Grapalat"/>
                <w:sz w:val="20"/>
                <w:szCs w:val="20"/>
              </w:rPr>
              <w:t>Տվյալների հավաքագրման հաճախականությունը կամ ժամկետները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F1530" w14:textId="77777777" w:rsidR="00A41562" w:rsidRPr="00702E62" w:rsidRDefault="00A41562" w:rsidP="00180EE4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702E62">
              <w:rPr>
                <w:rFonts w:ascii="GHEA Grapalat" w:hAnsi="GHEA Grapalat"/>
                <w:i/>
                <w:sz w:val="20"/>
                <w:szCs w:val="20"/>
                <w:lang w:val="hy-AM"/>
              </w:rPr>
              <w:t>եռամսյակային</w:t>
            </w:r>
          </w:p>
        </w:tc>
      </w:tr>
      <w:tr w:rsidR="00A41562" w:rsidRPr="00702E62" w14:paraId="51E3CC08" w14:textId="77777777" w:rsidTr="00180EE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3E0D9E1" w14:textId="77777777" w:rsidR="00A41562" w:rsidRPr="00702E62" w:rsidRDefault="00A41562" w:rsidP="00180EE4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02E62">
              <w:rPr>
                <w:rFonts w:ascii="GHEA Grapalat" w:hAnsi="GHEA Grapalat"/>
                <w:sz w:val="20"/>
                <w:szCs w:val="20"/>
              </w:rPr>
              <w:t>Պատասխանատու միավորը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3424F" w14:textId="77777777" w:rsidR="00A41562" w:rsidRPr="00702E62" w:rsidRDefault="00A41562" w:rsidP="00180EE4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702E62">
              <w:rPr>
                <w:rFonts w:ascii="GHEA Grapalat" w:hAnsi="GHEA Grapalat"/>
                <w:i/>
                <w:sz w:val="20"/>
                <w:szCs w:val="20"/>
                <w:lang w:val="hy-AM"/>
              </w:rPr>
              <w:t>Միասնական սոցիալական ծառայություն</w:t>
            </w:r>
          </w:p>
        </w:tc>
      </w:tr>
      <w:tr w:rsidR="00A41562" w:rsidRPr="00702E62" w14:paraId="16D96AEF" w14:textId="77777777" w:rsidTr="00180EE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B1727FF" w14:textId="77777777" w:rsidR="00A41562" w:rsidRPr="00702E62" w:rsidRDefault="00A41562" w:rsidP="00180EE4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02E62">
              <w:rPr>
                <w:rFonts w:ascii="GHEA Grapalat" w:hAnsi="GHEA Grapalat"/>
                <w:sz w:val="20"/>
                <w:szCs w:val="20"/>
              </w:rPr>
              <w:t>Տվյալների ստացման հետ կապված ծախսերի գնահատական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63A5A" w14:textId="77777777" w:rsidR="00A41562" w:rsidRPr="00702E62" w:rsidRDefault="00A41562" w:rsidP="00180EE4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702E62">
              <w:rPr>
                <w:rFonts w:ascii="GHEA Grapalat" w:hAnsi="GHEA Grapalat"/>
                <w:i/>
                <w:sz w:val="20"/>
                <w:szCs w:val="20"/>
                <w:lang w:val="hy-AM"/>
              </w:rPr>
              <w:t>ՀՀ պետական բյուջե</w:t>
            </w:r>
          </w:p>
        </w:tc>
      </w:tr>
      <w:tr w:rsidR="00A41562" w:rsidRPr="00702E62" w14:paraId="3CB901F1" w14:textId="77777777" w:rsidTr="00180EE4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DE81D4E" w14:textId="77777777" w:rsidR="00A41562" w:rsidRPr="00702E62" w:rsidRDefault="00A41562" w:rsidP="00180EE4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02E62">
              <w:rPr>
                <w:rFonts w:ascii="GHEA Grapalat" w:hAnsi="GHEA Grapalat"/>
                <w:sz w:val="20"/>
                <w:szCs w:val="20"/>
              </w:rPr>
              <w:t>Այլ նշումներ</w:t>
            </w:r>
          </w:p>
        </w:tc>
      </w:tr>
      <w:tr w:rsidR="00A41562" w:rsidRPr="00702E62" w14:paraId="104CB4D9" w14:textId="77777777" w:rsidTr="00180EE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08C54C4" w14:textId="77777777" w:rsidR="00A41562" w:rsidRPr="00702E62" w:rsidRDefault="00A41562" w:rsidP="00180EE4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02E62">
              <w:rPr>
                <w:rFonts w:ascii="GHEA Grapalat" w:hAnsi="GHEA Grapalat"/>
                <w:sz w:val="20"/>
                <w:szCs w:val="20"/>
              </w:rPr>
              <w:t>Ցուցանիշի ելակետային տվյալը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CB15A" w14:textId="77777777" w:rsidR="00A41562" w:rsidRPr="00702E62" w:rsidRDefault="00A41562" w:rsidP="00180EE4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702E62">
              <w:rPr>
                <w:rFonts w:ascii="GHEA Grapalat" w:hAnsi="GHEA Grapalat"/>
                <w:i/>
                <w:sz w:val="20"/>
                <w:szCs w:val="20"/>
                <w:lang w:val="hy-AM"/>
              </w:rPr>
              <w:t>Կիրառելի չէ</w:t>
            </w:r>
          </w:p>
        </w:tc>
      </w:tr>
      <w:tr w:rsidR="00A41562" w:rsidRPr="00702E62" w14:paraId="3736D41E" w14:textId="77777777" w:rsidTr="00180EE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9C29291" w14:textId="77777777" w:rsidR="00A41562" w:rsidRPr="00702E62" w:rsidRDefault="00A41562" w:rsidP="00180EE4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02E62">
              <w:rPr>
                <w:rFonts w:ascii="GHEA Grapalat" w:hAnsi="GHEA Grapalat"/>
                <w:sz w:val="20"/>
                <w:szCs w:val="20"/>
              </w:rPr>
              <w:lastRenderedPageBreak/>
              <w:t>Հենանիշային (benchmark) ցուցանիշները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DA52E" w14:textId="77777777" w:rsidR="00A41562" w:rsidRPr="00702E62" w:rsidRDefault="00A41562" w:rsidP="00180EE4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702E62">
              <w:rPr>
                <w:rFonts w:ascii="GHEA Grapalat" w:hAnsi="GHEA Grapalat"/>
                <w:i/>
                <w:sz w:val="20"/>
                <w:szCs w:val="20"/>
                <w:lang w:val="hy-AM"/>
              </w:rPr>
              <w:t>Կիրառելի չէ</w:t>
            </w:r>
          </w:p>
        </w:tc>
      </w:tr>
      <w:tr w:rsidR="00A41562" w:rsidRPr="00702E62" w14:paraId="3A14B44E" w14:textId="77777777" w:rsidTr="00180EE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D7446C8" w14:textId="77777777" w:rsidR="00A41562" w:rsidRPr="00702E62" w:rsidRDefault="00A41562" w:rsidP="00180EE4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02E62">
              <w:rPr>
                <w:rFonts w:ascii="GHEA Grapalat" w:hAnsi="GHEA Grapalat"/>
                <w:sz w:val="20"/>
                <w:szCs w:val="20"/>
              </w:rPr>
              <w:t>Թիրախային ցուցանիշը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C563B" w14:textId="77777777" w:rsidR="00A41562" w:rsidRPr="00702E62" w:rsidRDefault="00A41562" w:rsidP="00180EE4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702E62">
              <w:rPr>
                <w:rFonts w:ascii="GHEA Grapalat" w:hAnsi="GHEA Grapalat"/>
                <w:i/>
                <w:sz w:val="20"/>
                <w:szCs w:val="20"/>
                <w:lang w:val="hy-AM"/>
              </w:rPr>
              <w:t>Սահմանված չէ</w:t>
            </w:r>
          </w:p>
        </w:tc>
      </w:tr>
      <w:tr w:rsidR="00A41562" w:rsidRPr="00702E62" w14:paraId="3053D49B" w14:textId="77777777" w:rsidTr="00180EE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755E7E2" w14:textId="77777777" w:rsidR="00A41562" w:rsidRPr="00702E62" w:rsidRDefault="00A41562" w:rsidP="00180EE4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02E62">
              <w:rPr>
                <w:rFonts w:ascii="GHEA Grapalat" w:hAnsi="GHEA Grapalat"/>
                <w:sz w:val="20"/>
                <w:szCs w:val="20"/>
              </w:rPr>
              <w:t>Սահմանափակումները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D9C59" w14:textId="77777777" w:rsidR="00A41562" w:rsidRPr="00702E62" w:rsidRDefault="00A41562" w:rsidP="00180EE4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702E62">
              <w:rPr>
                <w:rFonts w:ascii="GHEA Grapalat" w:hAnsi="GHEA Grapalat"/>
                <w:i/>
                <w:sz w:val="20"/>
                <w:szCs w:val="20"/>
                <w:lang w:val="hy-AM"/>
              </w:rPr>
              <w:t>Կիրառելի չէ</w:t>
            </w:r>
          </w:p>
        </w:tc>
      </w:tr>
      <w:tr w:rsidR="00A41562" w:rsidRPr="00702E62" w14:paraId="06FB43FC" w14:textId="77777777" w:rsidTr="00180EE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B1002B9" w14:textId="77777777" w:rsidR="00A41562" w:rsidRPr="00702E62" w:rsidRDefault="00A41562" w:rsidP="00180EE4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02E62">
              <w:rPr>
                <w:rFonts w:ascii="GHEA Grapalat" w:hAnsi="GHEA Grapalat"/>
                <w:sz w:val="20"/>
                <w:szCs w:val="20"/>
              </w:rPr>
              <w:t>Այլ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52077" w14:textId="77777777" w:rsidR="00A41562" w:rsidRPr="00702E62" w:rsidRDefault="00A41562" w:rsidP="00180EE4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</w:p>
        </w:tc>
      </w:tr>
    </w:tbl>
    <w:p w14:paraId="706BCA59" w14:textId="77777777" w:rsidR="00A41562" w:rsidRPr="00702E62" w:rsidRDefault="00A41562" w:rsidP="00347AD0">
      <w:pPr>
        <w:tabs>
          <w:tab w:val="left" w:pos="2054"/>
        </w:tabs>
        <w:rPr>
          <w:rFonts w:ascii="GHEA Grapalat" w:hAnsi="GHEA Grapalat"/>
          <w:sz w:val="20"/>
          <w:szCs w:val="20"/>
        </w:rPr>
      </w:pPr>
    </w:p>
    <w:p w14:paraId="043124A5" w14:textId="77777777" w:rsidR="00930D2C" w:rsidRPr="00702E62" w:rsidRDefault="00930D2C" w:rsidP="00347AD0">
      <w:pPr>
        <w:tabs>
          <w:tab w:val="left" w:pos="2054"/>
        </w:tabs>
        <w:rPr>
          <w:rFonts w:ascii="GHEA Grapalat" w:hAnsi="GHEA Grapalat"/>
          <w:sz w:val="20"/>
          <w:szCs w:val="20"/>
        </w:rPr>
      </w:pPr>
    </w:p>
    <w:p w14:paraId="6C578CBB" w14:textId="77777777" w:rsidR="00274E1C" w:rsidRPr="00702E62" w:rsidRDefault="00274E1C" w:rsidP="00347AD0">
      <w:pPr>
        <w:tabs>
          <w:tab w:val="left" w:pos="2054"/>
        </w:tabs>
        <w:rPr>
          <w:rFonts w:ascii="GHEA Grapalat" w:hAnsi="GHEA Grapalat"/>
          <w:sz w:val="20"/>
          <w:szCs w:val="20"/>
        </w:rPr>
      </w:pPr>
    </w:p>
    <w:p w14:paraId="0564F18A" w14:textId="7E423D9D" w:rsidR="00702E62" w:rsidRPr="00702E62" w:rsidRDefault="00702E62" w:rsidP="00702E62">
      <w:pPr>
        <w:pStyle w:val="ListParagraph"/>
        <w:ind w:left="0"/>
        <w:rPr>
          <w:rFonts w:ascii="GHEA Grapalat" w:hAnsi="GHEA Grapalat" w:cs="Sylfaen"/>
          <w:bCs/>
          <w:sz w:val="20"/>
          <w:szCs w:val="20"/>
        </w:rPr>
      </w:pPr>
      <w:r w:rsidRPr="00702E62">
        <w:rPr>
          <w:rFonts w:ascii="GHEA Grapalat" w:hAnsi="GHEA Grapalat" w:cs="Sylfaen"/>
          <w:bCs/>
          <w:sz w:val="20"/>
          <w:szCs w:val="20"/>
        </w:rPr>
        <w:t xml:space="preserve">Աղյուսակ </w:t>
      </w:r>
      <w:r>
        <w:rPr>
          <w:rFonts w:ascii="GHEA Grapalat" w:hAnsi="GHEA Grapalat" w:cs="Sylfaen"/>
          <w:bCs/>
          <w:sz w:val="20"/>
          <w:szCs w:val="20"/>
          <w:lang w:val="hy-AM"/>
        </w:rPr>
        <w:t>9</w:t>
      </w:r>
      <w:r w:rsidRPr="00702E62">
        <w:rPr>
          <w:rFonts w:ascii="GHEA Grapalat" w:hAnsi="GHEA Grapalat" w:cs="Sylfaen"/>
          <w:bCs/>
          <w:sz w:val="20"/>
          <w:szCs w:val="20"/>
        </w:rPr>
        <w:t xml:space="preserve"> </w:t>
      </w:r>
    </w:p>
    <w:p w14:paraId="0C92E698" w14:textId="77777777" w:rsidR="00702E62" w:rsidRPr="00702E62" w:rsidRDefault="00702E62" w:rsidP="00702E62">
      <w:pPr>
        <w:pStyle w:val="ListParagraph"/>
        <w:ind w:left="0"/>
        <w:rPr>
          <w:rFonts w:ascii="GHEA Grapalat" w:hAnsi="GHEA Grapalat" w:cs="Sylfaen"/>
          <w:bCs/>
          <w:sz w:val="20"/>
          <w:szCs w:val="20"/>
          <w:lang w:val="en-US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6634"/>
      </w:tblGrid>
      <w:tr w:rsidR="00702E62" w:rsidRPr="00702E62" w14:paraId="2A50CF0F" w14:textId="77777777" w:rsidTr="00702E62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AA5162E" w14:textId="77777777" w:rsidR="00702E62" w:rsidRPr="00702E62" w:rsidRDefault="00702E62" w:rsidP="00702E62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702E62">
              <w:rPr>
                <w:rFonts w:ascii="GHEA Grapalat" w:hAnsi="GHEA Grapalat"/>
                <w:sz w:val="20"/>
                <w:szCs w:val="20"/>
              </w:rPr>
              <w:t xml:space="preserve">Չափորոշիչի նկարագրությունը </w:t>
            </w:r>
          </w:p>
        </w:tc>
      </w:tr>
      <w:tr w:rsidR="00702E62" w:rsidRPr="00702E62" w14:paraId="2409252D" w14:textId="77777777" w:rsidTr="00702E62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9243F19" w14:textId="77777777" w:rsidR="00702E62" w:rsidRPr="00702E62" w:rsidRDefault="00702E62" w:rsidP="00702E62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02E62">
              <w:rPr>
                <w:rFonts w:ascii="GHEA Grapalat" w:hAnsi="GHEA Grapalat"/>
                <w:sz w:val="20"/>
                <w:szCs w:val="20"/>
              </w:rPr>
              <w:t>Չափորոշիչի անվանումը (հապավումը)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4485E" w14:textId="2F9DAAF9" w:rsidR="00702E62" w:rsidRPr="00702E62" w:rsidRDefault="00702E62" w:rsidP="00702E62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702E62">
              <w:rPr>
                <w:rFonts w:ascii="GHEA Grapalat" w:hAnsi="GHEA Grapalat"/>
                <w:i/>
                <w:sz w:val="20"/>
                <w:szCs w:val="20"/>
                <w:lang w:val="hy-AM"/>
              </w:rPr>
              <w:t>Անկանխիկ եղանակով վճարումներ իրականացնող շահառուների թիվ</w:t>
            </w:r>
          </w:p>
        </w:tc>
      </w:tr>
      <w:tr w:rsidR="00702E62" w:rsidRPr="00702E62" w14:paraId="0B167F3B" w14:textId="77777777" w:rsidTr="00702E62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DE3FFD3" w14:textId="77777777" w:rsidR="00702E62" w:rsidRPr="00702E62" w:rsidRDefault="00702E62" w:rsidP="00702E62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02E62">
              <w:rPr>
                <w:rFonts w:ascii="GHEA Grapalat" w:hAnsi="GHEA Grapalat"/>
                <w:sz w:val="20"/>
                <w:szCs w:val="20"/>
              </w:rPr>
              <w:t>Կիրառման ոլորտ/տարածքը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9F846" w14:textId="77777777" w:rsidR="00702E62" w:rsidRPr="00702E62" w:rsidRDefault="00702E62" w:rsidP="00702E62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702E62">
              <w:rPr>
                <w:rFonts w:ascii="GHEA Grapalat" w:hAnsi="GHEA Grapalat"/>
                <w:i/>
                <w:sz w:val="20"/>
                <w:szCs w:val="20"/>
                <w:lang w:val="hy-AM"/>
              </w:rPr>
              <w:t>Հայաստանի Հանրապետություն</w:t>
            </w:r>
          </w:p>
        </w:tc>
      </w:tr>
      <w:tr w:rsidR="00702E62" w:rsidRPr="00702E62" w14:paraId="3B62DA5E" w14:textId="77777777" w:rsidTr="00702E62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91BC030" w14:textId="77777777" w:rsidR="00702E62" w:rsidRPr="00702E62" w:rsidRDefault="00702E62" w:rsidP="00702E62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02E62">
              <w:rPr>
                <w:rFonts w:ascii="GHEA Grapalat" w:hAnsi="GHEA Grapalat"/>
                <w:sz w:val="20"/>
                <w:szCs w:val="20"/>
              </w:rPr>
              <w:t xml:space="preserve">Սահմանումը 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65EA1" w14:textId="77777777" w:rsidR="00702E62" w:rsidRDefault="00702E62" w:rsidP="00702E62">
            <w:pPr>
              <w:pStyle w:val="ListParagraph"/>
              <w:ind w:left="0"/>
              <w:rPr>
                <w:rFonts w:ascii="GHEA Grapalat" w:hAnsi="GHEA Grapalat"/>
                <w:i/>
                <w:sz w:val="20"/>
                <w:szCs w:val="20"/>
                <w:lang w:val="hy-AM"/>
              </w:rPr>
            </w:pPr>
            <w:r w:rsidRPr="00702E62">
              <w:rPr>
                <w:rFonts w:ascii="GHEA Grapalat" w:hAnsi="GHEA Grapalat"/>
                <w:i/>
                <w:sz w:val="20"/>
                <w:szCs w:val="20"/>
                <w:lang w:val="hy-AM"/>
              </w:rPr>
              <w:t>Անկանխիկ եղանակով վճարումներ իրականացնող շահառուների թիվ</w:t>
            </w: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,</w:t>
            </w:r>
          </w:p>
          <w:p w14:paraId="44E90B49" w14:textId="39E23912" w:rsidR="00702E62" w:rsidRPr="00702E62" w:rsidRDefault="00702E62" w:rsidP="00702E62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702E62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շահառուի գծով հետվերադարձի գումար</w:t>
            </w:r>
          </w:p>
        </w:tc>
      </w:tr>
      <w:tr w:rsidR="00702E62" w:rsidRPr="00702E62" w14:paraId="5FEA286C" w14:textId="77777777" w:rsidTr="00702E62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A6022BC" w14:textId="77777777" w:rsidR="00702E62" w:rsidRPr="00702E62" w:rsidRDefault="00702E62" w:rsidP="00702E62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02E62">
              <w:rPr>
                <w:rFonts w:ascii="GHEA Grapalat" w:hAnsi="GHEA Grapalat"/>
                <w:sz w:val="20"/>
                <w:szCs w:val="20"/>
              </w:rPr>
              <w:t>Չափման միավորը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1774A" w14:textId="77777777" w:rsidR="00702E62" w:rsidRPr="00702E62" w:rsidRDefault="00702E62" w:rsidP="00702E62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702E62">
              <w:rPr>
                <w:rFonts w:ascii="GHEA Grapalat" w:hAnsi="GHEA Grapalat"/>
                <w:i/>
                <w:sz w:val="20"/>
                <w:szCs w:val="20"/>
                <w:lang w:val="hy-AM"/>
              </w:rPr>
              <w:t>Մարդ, դրամ</w:t>
            </w:r>
          </w:p>
        </w:tc>
      </w:tr>
      <w:tr w:rsidR="00702E62" w:rsidRPr="00702E62" w14:paraId="4C45D54B" w14:textId="77777777" w:rsidTr="00702E62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51DAF92" w14:textId="77777777" w:rsidR="00702E62" w:rsidRPr="00702E62" w:rsidRDefault="00702E62" w:rsidP="00702E62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02E62">
              <w:rPr>
                <w:rFonts w:ascii="GHEA Grapalat" w:hAnsi="GHEA Grapalat"/>
                <w:sz w:val="20"/>
                <w:szCs w:val="20"/>
              </w:rPr>
              <w:t>Տեսակ/տիպը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542F0" w14:textId="77777777" w:rsidR="00702E62" w:rsidRPr="00702E62" w:rsidRDefault="00702E62" w:rsidP="00702E62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702E62">
              <w:rPr>
                <w:rFonts w:ascii="GHEA Grapalat" w:hAnsi="GHEA Grapalat"/>
                <w:i/>
                <w:sz w:val="20"/>
                <w:szCs w:val="20"/>
                <w:lang w:val="hy-AM"/>
              </w:rPr>
              <w:t>Կիրառելի չէ</w:t>
            </w:r>
          </w:p>
        </w:tc>
      </w:tr>
      <w:tr w:rsidR="00702E62" w:rsidRPr="00702E62" w14:paraId="48C39684" w14:textId="77777777" w:rsidTr="00702E62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E146B80" w14:textId="77777777" w:rsidR="00702E62" w:rsidRPr="00702E62" w:rsidRDefault="00702E62" w:rsidP="00702E62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02E62">
              <w:rPr>
                <w:rFonts w:ascii="GHEA Grapalat" w:hAnsi="GHEA Grapalat"/>
                <w:sz w:val="20"/>
                <w:szCs w:val="20"/>
              </w:rPr>
              <w:t>Ներկայացման բացվածքը/կառուցվածքը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CCB64" w14:textId="77777777" w:rsidR="00702E62" w:rsidRPr="00702E62" w:rsidRDefault="00702E62" w:rsidP="00702E62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702E62">
              <w:rPr>
                <w:rFonts w:ascii="GHEA Grapalat" w:hAnsi="GHEA Grapalat"/>
                <w:i/>
                <w:sz w:val="20"/>
                <w:szCs w:val="20"/>
                <w:lang w:val="hy-AM"/>
              </w:rPr>
              <w:t>Կիրառելի չէ</w:t>
            </w:r>
          </w:p>
        </w:tc>
      </w:tr>
      <w:tr w:rsidR="00702E62" w:rsidRPr="00702E62" w14:paraId="3F8DDCAB" w14:textId="77777777" w:rsidTr="00702E62">
        <w:trPr>
          <w:trHeight w:val="175"/>
        </w:trPr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27221F8" w14:textId="77777777" w:rsidR="00702E62" w:rsidRPr="00702E62" w:rsidRDefault="00702E62" w:rsidP="00702E62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702E62">
              <w:rPr>
                <w:rFonts w:ascii="GHEA Grapalat" w:hAnsi="GHEA Grapalat"/>
                <w:sz w:val="20"/>
                <w:szCs w:val="20"/>
              </w:rPr>
              <w:t>Տվյալների ստացումը</w:t>
            </w:r>
          </w:p>
        </w:tc>
      </w:tr>
      <w:tr w:rsidR="00702E62" w:rsidRPr="00702E62" w14:paraId="41635621" w14:textId="77777777" w:rsidTr="00702E62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0576117" w14:textId="77777777" w:rsidR="00702E62" w:rsidRPr="00702E62" w:rsidRDefault="00702E62" w:rsidP="00702E62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02E62">
              <w:rPr>
                <w:rFonts w:ascii="GHEA Grapalat" w:hAnsi="GHEA Grapalat"/>
                <w:sz w:val="20"/>
                <w:szCs w:val="20"/>
              </w:rPr>
              <w:t>Տվյալների հավաքագրման մեթոդը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48871" w14:textId="77777777" w:rsidR="00702E62" w:rsidRPr="00702E62" w:rsidRDefault="00702E62" w:rsidP="00702E62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702E62">
              <w:rPr>
                <w:rFonts w:ascii="GHEA Grapalat" w:hAnsi="GHEA Grapalat"/>
                <w:i/>
                <w:sz w:val="20"/>
                <w:szCs w:val="20"/>
                <w:lang w:val="hy-AM"/>
              </w:rPr>
              <w:t>Պետական կենսաթոշակային համակարգի տվյալների շտեմարանում առկա տեղեկատվություն</w:t>
            </w:r>
          </w:p>
        </w:tc>
      </w:tr>
      <w:tr w:rsidR="00702E62" w:rsidRPr="00702E62" w14:paraId="7E6304D3" w14:textId="77777777" w:rsidTr="00702E62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AEC0C3A" w14:textId="77777777" w:rsidR="00702E62" w:rsidRPr="00702E62" w:rsidRDefault="00702E62" w:rsidP="00702E62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02E62">
              <w:rPr>
                <w:rFonts w:ascii="GHEA Grapalat" w:hAnsi="GHEA Grapalat"/>
                <w:sz w:val="20"/>
                <w:szCs w:val="20"/>
              </w:rPr>
              <w:t>Տվյալների հավաքագրման հաճախականությունը կամ ժամկետները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DD78C" w14:textId="77777777" w:rsidR="00702E62" w:rsidRPr="00702E62" w:rsidRDefault="00702E62" w:rsidP="00702E62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702E62">
              <w:rPr>
                <w:rFonts w:ascii="GHEA Grapalat" w:hAnsi="GHEA Grapalat"/>
                <w:i/>
                <w:sz w:val="20"/>
                <w:szCs w:val="20"/>
                <w:lang w:val="hy-AM"/>
              </w:rPr>
              <w:t>եռամսյակային</w:t>
            </w:r>
          </w:p>
        </w:tc>
      </w:tr>
      <w:tr w:rsidR="00702E62" w:rsidRPr="00702E62" w14:paraId="1E42650A" w14:textId="77777777" w:rsidTr="00702E62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7BD134E" w14:textId="77777777" w:rsidR="00702E62" w:rsidRPr="00702E62" w:rsidRDefault="00702E62" w:rsidP="00702E62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02E62">
              <w:rPr>
                <w:rFonts w:ascii="GHEA Grapalat" w:hAnsi="GHEA Grapalat"/>
                <w:sz w:val="20"/>
                <w:szCs w:val="20"/>
              </w:rPr>
              <w:t>Պատասխանատու միավորը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A6C87" w14:textId="77777777" w:rsidR="00702E62" w:rsidRPr="00702E62" w:rsidRDefault="00702E62" w:rsidP="00702E62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702E62">
              <w:rPr>
                <w:rFonts w:ascii="GHEA Grapalat" w:hAnsi="GHEA Grapalat"/>
                <w:i/>
                <w:sz w:val="20"/>
                <w:szCs w:val="20"/>
                <w:lang w:val="hy-AM"/>
              </w:rPr>
              <w:t>Միասնական սոցիալական ծառայություն</w:t>
            </w:r>
          </w:p>
        </w:tc>
      </w:tr>
      <w:tr w:rsidR="00702E62" w:rsidRPr="00702E62" w14:paraId="761FA6B5" w14:textId="77777777" w:rsidTr="00702E62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2AFCFB" w14:textId="77777777" w:rsidR="00702E62" w:rsidRPr="00702E62" w:rsidRDefault="00702E62" w:rsidP="00702E62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02E62">
              <w:rPr>
                <w:rFonts w:ascii="GHEA Grapalat" w:hAnsi="GHEA Grapalat"/>
                <w:sz w:val="20"/>
                <w:szCs w:val="20"/>
              </w:rPr>
              <w:t>Տվյալների ստացման հետ կապված ծախսերի գնահատական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82CE9" w14:textId="77777777" w:rsidR="00702E62" w:rsidRPr="00702E62" w:rsidRDefault="00702E62" w:rsidP="00702E62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702E62">
              <w:rPr>
                <w:rFonts w:ascii="GHEA Grapalat" w:hAnsi="GHEA Grapalat"/>
                <w:i/>
                <w:sz w:val="20"/>
                <w:szCs w:val="20"/>
                <w:lang w:val="hy-AM"/>
              </w:rPr>
              <w:t>ՀՀ պետական բյուջե</w:t>
            </w:r>
          </w:p>
        </w:tc>
      </w:tr>
      <w:tr w:rsidR="00702E62" w:rsidRPr="00702E62" w14:paraId="5FC3EFFE" w14:textId="77777777" w:rsidTr="00702E62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74B5335" w14:textId="77777777" w:rsidR="00702E62" w:rsidRPr="00702E62" w:rsidRDefault="00702E62" w:rsidP="00702E62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02E62">
              <w:rPr>
                <w:rFonts w:ascii="GHEA Grapalat" w:hAnsi="GHEA Grapalat"/>
                <w:sz w:val="20"/>
                <w:szCs w:val="20"/>
              </w:rPr>
              <w:t>Այլ նշումներ</w:t>
            </w:r>
          </w:p>
        </w:tc>
      </w:tr>
      <w:tr w:rsidR="00702E62" w:rsidRPr="00702E62" w14:paraId="1792F078" w14:textId="77777777" w:rsidTr="00702E62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ADAD802" w14:textId="77777777" w:rsidR="00702E62" w:rsidRPr="00702E62" w:rsidRDefault="00702E62" w:rsidP="00702E62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02E62">
              <w:rPr>
                <w:rFonts w:ascii="GHEA Grapalat" w:hAnsi="GHEA Grapalat"/>
                <w:sz w:val="20"/>
                <w:szCs w:val="20"/>
              </w:rPr>
              <w:t>Ցուցանիշի ելակետային տվյալը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DC4C8" w14:textId="77777777" w:rsidR="00702E62" w:rsidRPr="00702E62" w:rsidRDefault="00702E62" w:rsidP="00702E62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702E62">
              <w:rPr>
                <w:rFonts w:ascii="GHEA Grapalat" w:hAnsi="GHEA Grapalat"/>
                <w:i/>
                <w:sz w:val="20"/>
                <w:szCs w:val="20"/>
                <w:lang w:val="hy-AM"/>
              </w:rPr>
              <w:t>Կիրառելի չէ</w:t>
            </w:r>
          </w:p>
        </w:tc>
      </w:tr>
      <w:tr w:rsidR="00702E62" w:rsidRPr="00702E62" w14:paraId="2E28788B" w14:textId="77777777" w:rsidTr="00702E62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B1FEDD4" w14:textId="77777777" w:rsidR="00702E62" w:rsidRPr="00702E62" w:rsidRDefault="00702E62" w:rsidP="00702E62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02E62">
              <w:rPr>
                <w:rFonts w:ascii="GHEA Grapalat" w:hAnsi="GHEA Grapalat"/>
                <w:sz w:val="20"/>
                <w:szCs w:val="20"/>
              </w:rPr>
              <w:t>Հենանիշային (benchmark) ցուցանիշները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3CDBD" w14:textId="77777777" w:rsidR="00702E62" w:rsidRPr="00702E62" w:rsidRDefault="00702E62" w:rsidP="00702E62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702E62">
              <w:rPr>
                <w:rFonts w:ascii="GHEA Grapalat" w:hAnsi="GHEA Grapalat"/>
                <w:i/>
                <w:sz w:val="20"/>
                <w:szCs w:val="20"/>
                <w:lang w:val="hy-AM"/>
              </w:rPr>
              <w:t>Կիրառելի չէ</w:t>
            </w:r>
          </w:p>
        </w:tc>
      </w:tr>
      <w:tr w:rsidR="00702E62" w:rsidRPr="00702E62" w14:paraId="2BE87D71" w14:textId="77777777" w:rsidTr="00702E62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1A53EC4" w14:textId="77777777" w:rsidR="00702E62" w:rsidRPr="00702E62" w:rsidRDefault="00702E62" w:rsidP="00702E62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02E62">
              <w:rPr>
                <w:rFonts w:ascii="GHEA Grapalat" w:hAnsi="GHEA Grapalat"/>
                <w:sz w:val="20"/>
                <w:szCs w:val="20"/>
              </w:rPr>
              <w:t>Թիրախային ցուցանիշը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5CFFA" w14:textId="77777777" w:rsidR="00702E62" w:rsidRPr="00702E62" w:rsidRDefault="00702E62" w:rsidP="00702E62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702E62">
              <w:rPr>
                <w:rFonts w:ascii="GHEA Grapalat" w:hAnsi="GHEA Grapalat"/>
                <w:i/>
                <w:sz w:val="20"/>
                <w:szCs w:val="20"/>
                <w:lang w:val="hy-AM"/>
              </w:rPr>
              <w:t>Սահմանված չէ</w:t>
            </w:r>
          </w:p>
        </w:tc>
      </w:tr>
      <w:tr w:rsidR="00702E62" w:rsidRPr="00702E62" w14:paraId="3720D512" w14:textId="77777777" w:rsidTr="00702E62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12126CE" w14:textId="77777777" w:rsidR="00702E62" w:rsidRPr="00702E62" w:rsidRDefault="00702E62" w:rsidP="00702E62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02E62">
              <w:rPr>
                <w:rFonts w:ascii="GHEA Grapalat" w:hAnsi="GHEA Grapalat"/>
                <w:sz w:val="20"/>
                <w:szCs w:val="20"/>
              </w:rPr>
              <w:t>Սահմանափակումները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A5CA4" w14:textId="77777777" w:rsidR="00702E62" w:rsidRPr="00702E62" w:rsidRDefault="00702E62" w:rsidP="00702E62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702E62">
              <w:rPr>
                <w:rFonts w:ascii="GHEA Grapalat" w:hAnsi="GHEA Grapalat"/>
                <w:i/>
                <w:sz w:val="20"/>
                <w:szCs w:val="20"/>
                <w:lang w:val="hy-AM"/>
              </w:rPr>
              <w:t>Կիրառելի չէ</w:t>
            </w:r>
          </w:p>
        </w:tc>
      </w:tr>
      <w:tr w:rsidR="00702E62" w:rsidRPr="00702E62" w14:paraId="0B93E6EF" w14:textId="77777777" w:rsidTr="00702E62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19AF70C" w14:textId="77777777" w:rsidR="00702E62" w:rsidRPr="00702E62" w:rsidRDefault="00702E62" w:rsidP="00702E62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02E62">
              <w:rPr>
                <w:rFonts w:ascii="GHEA Grapalat" w:hAnsi="GHEA Grapalat"/>
                <w:sz w:val="20"/>
                <w:szCs w:val="20"/>
              </w:rPr>
              <w:t>Այլ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4433A" w14:textId="77777777" w:rsidR="00702E62" w:rsidRPr="00702E62" w:rsidRDefault="00702E62" w:rsidP="00702E62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</w:p>
        </w:tc>
      </w:tr>
    </w:tbl>
    <w:p w14:paraId="1F874193" w14:textId="77777777" w:rsidR="00515E5E" w:rsidRPr="00702E62" w:rsidRDefault="00515E5E">
      <w:pPr>
        <w:spacing w:after="160" w:line="259" w:lineRule="auto"/>
        <w:rPr>
          <w:rFonts w:ascii="GHEA Grapalat" w:hAnsi="GHEA Grapalat" w:cs="Sylfaen"/>
          <w:bCs/>
          <w:sz w:val="20"/>
          <w:szCs w:val="20"/>
          <w:lang w:eastAsia="en-GB"/>
        </w:rPr>
      </w:pPr>
    </w:p>
    <w:p w14:paraId="32729E74" w14:textId="76330D04" w:rsidR="00347AD0" w:rsidRPr="00702E62" w:rsidRDefault="00347AD0" w:rsidP="00347AD0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  <w:r w:rsidRPr="00702E62">
        <w:rPr>
          <w:rFonts w:ascii="GHEA Grapalat" w:hAnsi="GHEA Grapalat" w:cs="Sylfaen"/>
          <w:bCs/>
          <w:sz w:val="20"/>
          <w:szCs w:val="20"/>
          <w:lang w:eastAsia="en-GB"/>
        </w:rPr>
        <w:t>ՏԵՂԵԿԱՆՔ</w:t>
      </w:r>
    </w:p>
    <w:p w14:paraId="72358940" w14:textId="77777777" w:rsidR="00347AD0" w:rsidRPr="00702E62" w:rsidRDefault="00347AD0" w:rsidP="00347AD0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  <w:r w:rsidRPr="00702E62">
        <w:rPr>
          <w:rFonts w:ascii="GHEA Grapalat" w:hAnsi="GHEA Grapalat" w:cs="Sylfaen"/>
          <w:bCs/>
          <w:sz w:val="20"/>
          <w:szCs w:val="20"/>
          <w:lang w:eastAsia="en-GB"/>
        </w:rPr>
        <w:lastRenderedPageBreak/>
        <w:t xml:space="preserve">ԲՅՈՒՋԵՏԱՅԻՆ ԾՐԱԳՐԻ ՆԿԱՐԱԳՐԻ </w:t>
      </w:r>
    </w:p>
    <w:p w14:paraId="0ADF5689" w14:textId="77777777" w:rsidR="00347AD0" w:rsidRPr="00702E62" w:rsidRDefault="00347AD0" w:rsidP="00347AD0">
      <w:pPr>
        <w:pStyle w:val="ListParagraph"/>
        <w:ind w:left="0"/>
        <w:jc w:val="center"/>
        <w:rPr>
          <w:rFonts w:ascii="GHEA Grapalat" w:hAnsi="GHEA Grapalat" w:cs="Sylfaen"/>
          <w:sz w:val="20"/>
          <w:szCs w:val="20"/>
          <w:lang w:eastAsia="en-US"/>
        </w:rPr>
      </w:pPr>
    </w:p>
    <w:p w14:paraId="35078A08" w14:textId="77777777" w:rsidR="00347AD0" w:rsidRPr="00702E62" w:rsidRDefault="00347AD0" w:rsidP="00347AD0">
      <w:pPr>
        <w:pStyle w:val="ListParagraph"/>
        <w:ind w:left="0"/>
        <w:rPr>
          <w:rFonts w:ascii="GHEA Grapalat" w:hAnsi="GHEA Grapalat" w:cs="Sylfaen"/>
          <w:bCs/>
          <w:sz w:val="20"/>
          <w:szCs w:val="20"/>
        </w:rPr>
      </w:pPr>
      <w:r w:rsidRPr="00702E62">
        <w:rPr>
          <w:rFonts w:ascii="GHEA Grapalat" w:hAnsi="GHEA Grapalat" w:cs="Sylfaen"/>
          <w:bCs/>
          <w:sz w:val="20"/>
          <w:szCs w:val="20"/>
        </w:rPr>
        <w:t>5. ԾՐԱԳՐԻ ԻՐԱԿԱՆԱՑՄԱՆ ՆԿԱՐԱԳՐՈՒԹՅՈՒՆԸ</w:t>
      </w:r>
    </w:p>
    <w:tbl>
      <w:tblPr>
        <w:tblpPr w:leftFromText="180" w:rightFromText="180" w:bottomFromText="200" w:vertAnchor="text" w:horzAnchor="margin" w:tblpX="-635" w:tblpY="156"/>
        <w:tblW w:w="114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4"/>
        <w:gridCol w:w="179"/>
        <w:gridCol w:w="1818"/>
        <w:gridCol w:w="1064"/>
        <w:gridCol w:w="1530"/>
        <w:gridCol w:w="1440"/>
        <w:gridCol w:w="122"/>
        <w:gridCol w:w="1408"/>
        <w:gridCol w:w="1440"/>
        <w:gridCol w:w="1207"/>
        <w:gridCol w:w="233"/>
        <w:gridCol w:w="12"/>
      </w:tblGrid>
      <w:tr w:rsidR="00347AD0" w:rsidRPr="00702E62" w14:paraId="2BD3E9D9" w14:textId="77777777" w:rsidTr="000600CF">
        <w:trPr>
          <w:gridAfter w:val="2"/>
          <w:wAfter w:w="245" w:type="dxa"/>
        </w:trPr>
        <w:tc>
          <w:tcPr>
            <w:tcW w:w="1119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D471A96" w14:textId="77777777" w:rsidR="00347AD0" w:rsidRPr="00702E62" w:rsidRDefault="00347AD0" w:rsidP="00171A7C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702E62">
              <w:rPr>
                <w:rFonts w:ascii="GHEA Grapalat" w:hAnsi="GHEA Grapalat" w:cs="Sylfaen"/>
                <w:bCs/>
                <w:sz w:val="20"/>
                <w:szCs w:val="20"/>
              </w:rPr>
              <w:t xml:space="preserve">5.1 </w:t>
            </w:r>
            <w:r w:rsidRPr="00702E62">
              <w:rPr>
                <w:rFonts w:ascii="GHEA Grapalat" w:hAnsi="GHEA Grapalat" w:cs="Sylfaen"/>
                <w:sz w:val="20"/>
                <w:szCs w:val="20"/>
              </w:rPr>
              <w:t>ԾՐԱԳՐԻ</w:t>
            </w:r>
            <w:r w:rsidRPr="00702E62">
              <w:rPr>
                <w:rFonts w:ascii="GHEA Grapalat" w:hAnsi="GHEA Grapalat" w:cs="Times Armenian"/>
                <w:sz w:val="20"/>
                <w:szCs w:val="20"/>
              </w:rPr>
              <w:t xml:space="preserve"> ՆԵՐԿԱ ԻՐԱՎԻՃԱԿԻ ՆԿԱՐԱԳՐՈՒԹՅՈՒՆԸ</w:t>
            </w:r>
            <w:r w:rsidRPr="00702E62">
              <w:rPr>
                <w:rFonts w:ascii="GHEA Grapalat" w:hAnsi="GHEA Grapalat" w:cs="Sylfaen"/>
                <w:sz w:val="20"/>
                <w:szCs w:val="20"/>
              </w:rPr>
              <w:t>՝</w:t>
            </w:r>
          </w:p>
        </w:tc>
      </w:tr>
      <w:tr w:rsidR="00347AD0" w:rsidRPr="00702E62" w14:paraId="086F55FB" w14:textId="77777777" w:rsidTr="000600CF">
        <w:trPr>
          <w:gridAfter w:val="2"/>
          <w:wAfter w:w="245" w:type="dxa"/>
          <w:trHeight w:val="986"/>
        </w:trPr>
        <w:tc>
          <w:tcPr>
            <w:tcW w:w="1119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EFF52" w14:textId="77777777" w:rsidR="00F16E37" w:rsidRPr="00702E62" w:rsidRDefault="00F16E37" w:rsidP="00171A7C">
            <w:pPr>
              <w:pStyle w:val="ListParagraph"/>
              <w:ind w:left="-23" w:firstLine="27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702E62">
              <w:rPr>
                <w:rFonts w:ascii="GHEA Grapalat" w:hAnsi="GHEA Grapalat" w:cs="Sylfaen"/>
                <w:bCs/>
                <w:sz w:val="20"/>
                <w:szCs w:val="20"/>
              </w:rPr>
              <w:t>Կենսաթոշակային ապահովության ծրագրին առնչվող հարաբերությունները կարգավորվում են՝ ՀՀ Սահմանադրությամբ, ՀՀ միջազգային պայմանագրերով, «Պետական կենսաթոշակների մասին»,  «Պետական նպաստների մասին»,  «Պետական պաշտոններ զբաղեցրած անձանց սոցիալական երաշխիքների մասին», ՀՀ օրենքներով, այլ օրենքներով և իրավական ակտերով: Ծրագրի շրջանակներում պետական բյուջեի միջոցների հաշվին</w:t>
            </w:r>
          </w:p>
          <w:p w14:paraId="6955F6A8" w14:textId="77777777" w:rsidR="00F16E37" w:rsidRPr="00702E62" w:rsidRDefault="00F16E37" w:rsidP="00171A7C">
            <w:pPr>
              <w:pStyle w:val="ListParagraph"/>
              <w:ind w:left="-23" w:firstLine="27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702E62">
              <w:rPr>
                <w:rFonts w:ascii="GHEA Grapalat" w:hAnsi="GHEA Grapalat" w:cs="Sylfaen"/>
                <w:bCs/>
                <w:sz w:val="20"/>
                <w:szCs w:val="20"/>
              </w:rPr>
              <w:t>-</w:t>
            </w:r>
            <w:r w:rsidRPr="00702E62">
              <w:rPr>
                <w:rFonts w:ascii="GHEA Grapalat" w:hAnsi="GHEA Grapalat" w:cs="Sylfaen"/>
                <w:bCs/>
                <w:sz w:val="20"/>
                <w:szCs w:val="20"/>
              </w:rPr>
              <w:tab/>
              <w:t>տրամադրվում է կենսաթոշակի իրավունք չունեցող անձանց օրենքով սահմանված դեպքերում և  կարգով  ծերության, հաշմանդամության, կերակրողին կորցնելու դեպքում նպաստ,</w:t>
            </w:r>
          </w:p>
          <w:p w14:paraId="21E46D44" w14:textId="77777777" w:rsidR="00F16E37" w:rsidRPr="00702E62" w:rsidRDefault="00F16E37" w:rsidP="00171A7C">
            <w:pPr>
              <w:pStyle w:val="ListParagraph"/>
              <w:ind w:left="-23" w:firstLine="27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702E62">
              <w:rPr>
                <w:rFonts w:ascii="GHEA Grapalat" w:hAnsi="GHEA Grapalat" w:cs="Sylfaen"/>
                <w:bCs/>
                <w:sz w:val="20"/>
                <w:szCs w:val="20"/>
              </w:rPr>
              <w:t>-</w:t>
            </w:r>
            <w:r w:rsidRPr="00702E62">
              <w:rPr>
                <w:rFonts w:ascii="GHEA Grapalat" w:hAnsi="GHEA Grapalat" w:cs="Sylfaen"/>
                <w:bCs/>
                <w:sz w:val="20"/>
                <w:szCs w:val="20"/>
              </w:rPr>
              <w:tab/>
              <w:t>փոխհատուցվում է օրենքով սահմանված կարգով կենսաթոշակառուի կամ նպաստառուի հուղարկավորությունը կատարած անձին` թաղման ծախսերը,</w:t>
            </w:r>
          </w:p>
          <w:p w14:paraId="53408233" w14:textId="77777777" w:rsidR="00F16E37" w:rsidRPr="00702E62" w:rsidRDefault="00F16E37" w:rsidP="00171A7C">
            <w:pPr>
              <w:pStyle w:val="ListParagraph"/>
              <w:ind w:left="-23" w:firstLine="27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702E62">
              <w:rPr>
                <w:rFonts w:ascii="GHEA Grapalat" w:hAnsi="GHEA Grapalat" w:cs="Sylfaen"/>
                <w:bCs/>
                <w:sz w:val="20"/>
                <w:szCs w:val="20"/>
              </w:rPr>
              <w:t>-  փոխհատուցվում է  ՀՀ քաղաքացիական գործերով վերաքննիչ դատարանի վճիռներով կերակրողը կորցրած անձանց կրած վնասը,</w:t>
            </w:r>
          </w:p>
          <w:p w14:paraId="6CCFB6B7" w14:textId="77777777" w:rsidR="00F16E37" w:rsidRPr="00702E62" w:rsidRDefault="00F16E37" w:rsidP="00171A7C">
            <w:pPr>
              <w:pStyle w:val="ListParagraph"/>
              <w:ind w:left="-23" w:firstLine="27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702E62">
              <w:rPr>
                <w:rFonts w:ascii="GHEA Grapalat" w:hAnsi="GHEA Grapalat" w:cs="Sylfaen"/>
                <w:bCs/>
                <w:sz w:val="20"/>
                <w:szCs w:val="20"/>
              </w:rPr>
              <w:t xml:space="preserve">- </w:t>
            </w:r>
            <w:r w:rsidRPr="00702E62">
              <w:rPr>
                <w:rFonts w:ascii="GHEA Grapalat" w:hAnsi="GHEA Grapalat" w:cs="Sylfaen"/>
                <w:bCs/>
                <w:sz w:val="20"/>
                <w:szCs w:val="20"/>
              </w:rPr>
              <w:tab/>
              <w:t>տրամադրվում է աջակցություն հաշմանդամ դարձած զինծառայողներին և զոհվածների ընտանիքներին,</w:t>
            </w:r>
          </w:p>
          <w:p w14:paraId="77A182AA" w14:textId="77777777" w:rsidR="00F16E37" w:rsidRPr="00702E62" w:rsidRDefault="00F16E37" w:rsidP="00171A7C">
            <w:pPr>
              <w:pStyle w:val="ListParagraph"/>
              <w:ind w:left="-23" w:firstLine="27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702E62">
              <w:rPr>
                <w:rFonts w:ascii="GHEA Grapalat" w:hAnsi="GHEA Grapalat" w:cs="Sylfaen"/>
                <w:bCs/>
                <w:sz w:val="20"/>
                <w:szCs w:val="20"/>
              </w:rPr>
              <w:t>-</w:t>
            </w:r>
            <w:r w:rsidRPr="00702E62">
              <w:rPr>
                <w:rFonts w:ascii="GHEA Grapalat" w:hAnsi="GHEA Grapalat" w:cs="Sylfaen"/>
                <w:bCs/>
                <w:sz w:val="20"/>
                <w:szCs w:val="20"/>
              </w:rPr>
              <w:tab/>
              <w:t>տրամադրվում է աջակցություն զոհվածների ընտանիքներին,</w:t>
            </w:r>
          </w:p>
          <w:p w14:paraId="0A1E9B16" w14:textId="77777777" w:rsidR="00F16E37" w:rsidRPr="00702E62" w:rsidRDefault="00F16E37" w:rsidP="00171A7C">
            <w:pPr>
              <w:pStyle w:val="ListParagraph"/>
              <w:ind w:left="-23" w:firstLine="27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702E62">
              <w:rPr>
                <w:rFonts w:ascii="GHEA Grapalat" w:hAnsi="GHEA Grapalat" w:cs="Sylfaen"/>
                <w:bCs/>
                <w:sz w:val="20"/>
                <w:szCs w:val="20"/>
              </w:rPr>
              <w:t>-</w:t>
            </w:r>
            <w:r w:rsidRPr="00702E62">
              <w:rPr>
                <w:rFonts w:ascii="GHEA Grapalat" w:hAnsi="GHEA Grapalat" w:cs="Sylfaen"/>
                <w:bCs/>
                <w:sz w:val="20"/>
                <w:szCs w:val="20"/>
              </w:rPr>
              <w:tab/>
              <w:t>տրամադրվում է փոխհատուցում կերակրողը կորցրած անձանց,</w:t>
            </w:r>
          </w:p>
          <w:p w14:paraId="5330610D" w14:textId="77777777" w:rsidR="00F16E37" w:rsidRPr="00702E62" w:rsidRDefault="00F16E37" w:rsidP="00171A7C">
            <w:pPr>
              <w:pStyle w:val="ListParagraph"/>
              <w:ind w:left="-23" w:firstLine="27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702E62">
              <w:rPr>
                <w:rFonts w:ascii="GHEA Grapalat" w:hAnsi="GHEA Grapalat" w:cs="Sylfaen"/>
                <w:bCs/>
                <w:sz w:val="20"/>
                <w:szCs w:val="20"/>
              </w:rPr>
              <w:t>-</w:t>
            </w:r>
            <w:r w:rsidRPr="00702E62">
              <w:rPr>
                <w:rFonts w:ascii="GHEA Grapalat" w:hAnsi="GHEA Grapalat" w:cs="Sylfaen"/>
                <w:bCs/>
                <w:sz w:val="20"/>
                <w:szCs w:val="20"/>
              </w:rPr>
              <w:tab/>
              <w:t>տրամադրվում է սոցիալական աջակցություն ՀՀ ՊՆ՝ ՀՀ ԿԱ ԱԱԾ կրտսեր՝ միջին՝ ավագ և ՀՀ ոստիկանության միջին՝ ավագ՝ գլխավոր սպայական անձնակազմին,</w:t>
            </w:r>
          </w:p>
          <w:p w14:paraId="02080332" w14:textId="77777777" w:rsidR="00347AD0" w:rsidRPr="00702E62" w:rsidRDefault="00F16E37" w:rsidP="00171A7C">
            <w:pPr>
              <w:pStyle w:val="ListParagraph"/>
              <w:ind w:left="-23" w:firstLine="27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702E62">
              <w:rPr>
                <w:rFonts w:ascii="GHEA Grapalat" w:hAnsi="GHEA Grapalat" w:cs="Sylfaen"/>
                <w:bCs/>
                <w:sz w:val="20"/>
                <w:szCs w:val="20"/>
              </w:rPr>
              <w:t>-</w:t>
            </w:r>
            <w:r w:rsidRPr="00702E62">
              <w:rPr>
                <w:rFonts w:ascii="GHEA Grapalat" w:hAnsi="GHEA Grapalat" w:cs="Sylfaen"/>
                <w:bCs/>
                <w:sz w:val="20"/>
                <w:szCs w:val="20"/>
              </w:rPr>
              <w:tab/>
              <w:t>տրամադրվում է փոխհատուցում ԱՊՀ տարածքում Հայրենական մեծ պատերազմի հաշմանդամների և մասնակիցների օդային տրանսպորտով մատուցվող ծառայությունների դիմաց:</w:t>
            </w:r>
            <w:r w:rsidRPr="00702E62">
              <w:rPr>
                <w:rFonts w:ascii="GHEA Grapalat" w:hAnsi="GHEA Grapalat" w:cs="Sylfaen"/>
                <w:bCs/>
                <w:sz w:val="20"/>
                <w:szCs w:val="20"/>
              </w:rPr>
              <w:tab/>
            </w:r>
          </w:p>
        </w:tc>
      </w:tr>
      <w:tr w:rsidR="00347AD0" w:rsidRPr="00702E62" w14:paraId="3127612C" w14:textId="77777777" w:rsidTr="000600CF">
        <w:trPr>
          <w:gridAfter w:val="2"/>
          <w:wAfter w:w="245" w:type="dxa"/>
        </w:trPr>
        <w:tc>
          <w:tcPr>
            <w:tcW w:w="1119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242363C" w14:textId="77777777" w:rsidR="00347AD0" w:rsidRPr="00702E62" w:rsidRDefault="00347AD0" w:rsidP="00171A7C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702E62">
              <w:rPr>
                <w:rFonts w:ascii="GHEA Grapalat" w:hAnsi="GHEA Grapalat" w:cs="Sylfaen"/>
                <w:bCs/>
                <w:sz w:val="20"/>
                <w:szCs w:val="20"/>
              </w:rPr>
              <w:t>5.2 ԾՐԱԳՐԻ ՎԵՐՋՆԱԿԱՆ ԱՐԴՅՈՒՆՔԻ ԹԻՐԱԽԱՅԻՆ ՑՈՒՑԱՆԻՇՆԵՐԸ ՝</w:t>
            </w:r>
          </w:p>
        </w:tc>
      </w:tr>
      <w:tr w:rsidR="006A2212" w:rsidRPr="00702E62" w14:paraId="4DD12113" w14:textId="77777777" w:rsidTr="000600CF">
        <w:trPr>
          <w:trHeight w:val="281"/>
        </w:trPr>
        <w:tc>
          <w:tcPr>
            <w:tcW w:w="40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4EC7A738" w14:textId="77777777" w:rsidR="00347AD0" w:rsidRPr="00702E62" w:rsidRDefault="00347AD0" w:rsidP="00171A7C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702E62">
              <w:rPr>
                <w:rFonts w:ascii="GHEA Grapalat" w:hAnsi="GHEA Grapalat" w:cs="Sylfaen"/>
                <w:bCs/>
                <w:sz w:val="20"/>
                <w:szCs w:val="20"/>
              </w:rPr>
              <w:t>Վերջնական արդյունքի չափորոշիչը</w:t>
            </w:r>
          </w:p>
        </w:tc>
        <w:tc>
          <w:tcPr>
            <w:tcW w:w="3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5C66E373" w14:textId="77777777" w:rsidR="00347AD0" w:rsidRPr="00702E62" w:rsidRDefault="00347AD0" w:rsidP="00171A7C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702E62">
              <w:rPr>
                <w:rFonts w:ascii="GHEA Grapalat" w:hAnsi="GHEA Grapalat" w:cs="Sylfaen"/>
                <w:bCs/>
                <w:sz w:val="20"/>
                <w:szCs w:val="20"/>
              </w:rPr>
              <w:t>Ցուցանիշը</w:t>
            </w:r>
          </w:p>
        </w:tc>
        <w:tc>
          <w:tcPr>
            <w:tcW w:w="43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2309BAD" w14:textId="77777777" w:rsidR="00347AD0" w:rsidRPr="00702E62" w:rsidRDefault="00347AD0" w:rsidP="00171A7C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702E62">
              <w:rPr>
                <w:rFonts w:ascii="GHEA Grapalat" w:hAnsi="GHEA Grapalat" w:cs="Sylfaen"/>
                <w:bCs/>
                <w:sz w:val="20"/>
                <w:szCs w:val="20"/>
              </w:rPr>
              <w:t>ժամկետը</w:t>
            </w:r>
          </w:p>
        </w:tc>
      </w:tr>
      <w:tr w:rsidR="006A2212" w:rsidRPr="00702E62" w14:paraId="4892C36B" w14:textId="77777777" w:rsidTr="000600CF">
        <w:trPr>
          <w:trHeight w:val="77"/>
        </w:trPr>
        <w:tc>
          <w:tcPr>
            <w:tcW w:w="40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EBF06" w14:textId="77777777" w:rsidR="00347AD0" w:rsidRPr="00702E62" w:rsidRDefault="00F16E37" w:rsidP="00171A7C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702E62">
              <w:rPr>
                <w:rFonts w:ascii="GHEA Grapalat" w:hAnsi="GHEA Grapalat" w:cs="Sylfaen"/>
                <w:bCs/>
                <w:sz w:val="20"/>
                <w:szCs w:val="20"/>
              </w:rPr>
              <w:t>Ծերության, հաշմանդամության, կերակրողին կորցնելու դեպքում նպաստների միջին մեծություն, դրամ</w:t>
            </w:r>
          </w:p>
        </w:tc>
        <w:tc>
          <w:tcPr>
            <w:tcW w:w="3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34350" w14:textId="77777777" w:rsidR="00347AD0" w:rsidRPr="00702E62" w:rsidRDefault="00F16E37" w:rsidP="00171A7C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702E62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29500 դրամ</w:t>
            </w:r>
          </w:p>
        </w:tc>
        <w:tc>
          <w:tcPr>
            <w:tcW w:w="43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A30E6" w14:textId="77777777" w:rsidR="00347AD0" w:rsidRPr="00702E62" w:rsidRDefault="00F16E37" w:rsidP="00171A7C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702E62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2023</w:t>
            </w:r>
          </w:p>
        </w:tc>
      </w:tr>
      <w:tr w:rsidR="006A2212" w:rsidRPr="00702E62" w14:paraId="760A8C1D" w14:textId="77777777" w:rsidTr="000600CF">
        <w:trPr>
          <w:trHeight w:val="77"/>
        </w:trPr>
        <w:tc>
          <w:tcPr>
            <w:tcW w:w="40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FADDF" w14:textId="77777777" w:rsidR="00347AD0" w:rsidRPr="00702E62" w:rsidRDefault="00F16E37" w:rsidP="00171A7C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702E62">
              <w:rPr>
                <w:rFonts w:ascii="GHEA Grapalat" w:hAnsi="GHEA Grapalat" w:cs="Sylfaen"/>
                <w:bCs/>
                <w:sz w:val="20"/>
                <w:szCs w:val="20"/>
              </w:rPr>
              <w:t>Ծայրահեղ աղքատության գծից ցածր նպաստ ստացողների թվաքանակ</w:t>
            </w:r>
          </w:p>
        </w:tc>
        <w:tc>
          <w:tcPr>
            <w:tcW w:w="3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E213A" w14:textId="77777777" w:rsidR="00347AD0" w:rsidRPr="00702E62" w:rsidRDefault="00F16E37" w:rsidP="00171A7C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702E62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0</w:t>
            </w:r>
          </w:p>
        </w:tc>
        <w:tc>
          <w:tcPr>
            <w:tcW w:w="43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D600C" w14:textId="77777777" w:rsidR="00347AD0" w:rsidRPr="00702E62" w:rsidRDefault="00F16E37" w:rsidP="00171A7C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702E62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շարունակական</w:t>
            </w:r>
          </w:p>
        </w:tc>
      </w:tr>
      <w:tr w:rsidR="00347AD0" w:rsidRPr="00702E62" w14:paraId="6FF33F5A" w14:textId="77777777" w:rsidTr="000600CF">
        <w:trPr>
          <w:gridAfter w:val="2"/>
          <w:wAfter w:w="245" w:type="dxa"/>
        </w:trPr>
        <w:tc>
          <w:tcPr>
            <w:tcW w:w="1119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DAE39FC" w14:textId="77777777" w:rsidR="00347AD0" w:rsidRPr="00702E62" w:rsidRDefault="00347AD0" w:rsidP="00171A7C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702E62">
              <w:rPr>
                <w:rFonts w:ascii="GHEA Grapalat" w:hAnsi="GHEA Grapalat" w:cs="Sylfaen"/>
                <w:sz w:val="20"/>
                <w:szCs w:val="20"/>
              </w:rPr>
              <w:t>5.3 ԾՐԱԳՐԻ</w:t>
            </w:r>
            <w:r w:rsidRPr="00702E62">
              <w:rPr>
                <w:rFonts w:ascii="GHEA Grapalat" w:hAnsi="GHEA Grapalat" w:cs="Times Armenian"/>
                <w:sz w:val="20"/>
                <w:szCs w:val="20"/>
              </w:rPr>
              <w:t xml:space="preserve"> ՄԻՋՈՑԱՌՈՒՄՆԵՐԻ ԱՐԴՅՈՒՆՔԱՅԻՆ ՑՈՒՑԱՆԻՇՆԵՐԸ</w:t>
            </w:r>
            <w:r w:rsidRPr="00702E62">
              <w:rPr>
                <w:rFonts w:ascii="GHEA Grapalat" w:hAnsi="GHEA Grapalat" w:cs="Sylfaen"/>
                <w:sz w:val="20"/>
                <w:szCs w:val="20"/>
              </w:rPr>
              <w:t>՝</w:t>
            </w:r>
          </w:p>
        </w:tc>
      </w:tr>
      <w:tr w:rsidR="006A2212" w:rsidRPr="00702E62" w14:paraId="0A8AE028" w14:textId="77777777" w:rsidTr="000600CF">
        <w:trPr>
          <w:gridAfter w:val="1"/>
          <w:wAfter w:w="12" w:type="dxa"/>
          <w:trHeight w:val="257"/>
        </w:trPr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1D2527C" w14:textId="77777777" w:rsidR="00347AD0" w:rsidRPr="00702E62" w:rsidRDefault="00347AD0" w:rsidP="00171A7C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702E62">
              <w:rPr>
                <w:rFonts w:ascii="GHEA Grapalat" w:hAnsi="GHEA Grapalat" w:cs="Sylfaen"/>
                <w:bCs/>
                <w:sz w:val="20"/>
                <w:szCs w:val="20"/>
              </w:rPr>
              <w:t>Միջոցառման դասիչը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5CB34360" w14:textId="77777777" w:rsidR="00347AD0" w:rsidRPr="00702E62" w:rsidRDefault="00347AD0" w:rsidP="00171A7C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702E62">
              <w:rPr>
                <w:rFonts w:ascii="GHEA Grapalat" w:hAnsi="GHEA Grapalat" w:cs="Sylfaen"/>
                <w:bCs/>
                <w:sz w:val="20"/>
                <w:szCs w:val="20"/>
              </w:rPr>
              <w:t>Միջոցառման անվանումը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42C9C07" w14:textId="77777777" w:rsidR="00347AD0" w:rsidRPr="00702E62" w:rsidRDefault="00347AD0" w:rsidP="00171A7C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702E62">
              <w:rPr>
                <w:rFonts w:ascii="GHEA Grapalat" w:hAnsi="GHEA Grapalat" w:cs="Sylfaen"/>
                <w:bCs/>
                <w:sz w:val="20"/>
                <w:szCs w:val="20"/>
              </w:rPr>
              <w:t>Արդյունքի չափորոշիչը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1E6AB6CD" w14:textId="72B98C23" w:rsidR="00347AD0" w:rsidRPr="00041E6A" w:rsidRDefault="00347AD0" w:rsidP="00041E6A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702E62">
              <w:rPr>
                <w:rFonts w:ascii="GHEA Grapalat" w:hAnsi="GHEA Grapalat" w:cs="Sylfaen"/>
                <w:bCs/>
                <w:sz w:val="20"/>
                <w:szCs w:val="20"/>
                <w:lang w:val="en-CA"/>
              </w:rPr>
              <w:t>20</w:t>
            </w:r>
            <w:r w:rsidR="00171C91" w:rsidRPr="00702E62">
              <w:rPr>
                <w:rFonts w:ascii="GHEA Grapalat" w:hAnsi="GHEA Grapalat" w:cs="Sylfaen"/>
                <w:bCs/>
                <w:sz w:val="20"/>
                <w:szCs w:val="20"/>
                <w:lang w:val="en-CA"/>
              </w:rPr>
              <w:t>2</w:t>
            </w:r>
            <w:r w:rsidR="00041E6A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EF38C6B" w14:textId="25DF4B6F" w:rsidR="00347AD0" w:rsidRPr="00041E6A" w:rsidRDefault="00347AD0" w:rsidP="00041E6A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702E62">
              <w:rPr>
                <w:rFonts w:ascii="GHEA Grapalat" w:hAnsi="GHEA Grapalat" w:cs="Sylfaen"/>
                <w:bCs/>
                <w:sz w:val="20"/>
                <w:szCs w:val="20"/>
                <w:lang w:val="en-CA"/>
              </w:rPr>
              <w:t>202</w:t>
            </w:r>
            <w:r w:rsidR="00041E6A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4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05EDCAE" w14:textId="5D8C5257" w:rsidR="00347AD0" w:rsidRPr="00041E6A" w:rsidRDefault="00171C91" w:rsidP="00041E6A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702E62">
              <w:rPr>
                <w:rFonts w:ascii="GHEA Grapalat" w:hAnsi="GHEA Grapalat" w:cs="Sylfaen"/>
                <w:bCs/>
                <w:sz w:val="20"/>
                <w:szCs w:val="20"/>
                <w:lang w:val="en-CA"/>
              </w:rPr>
              <w:t>202</w:t>
            </w:r>
            <w:r w:rsidR="00041E6A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3244EA23" w14:textId="02409DD9" w:rsidR="00347AD0" w:rsidRPr="00702E62" w:rsidRDefault="00347AD0" w:rsidP="00171A7C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702E62">
              <w:rPr>
                <w:rFonts w:ascii="GHEA Grapalat" w:hAnsi="GHEA Grapalat" w:cs="Sylfaen"/>
                <w:bCs/>
                <w:sz w:val="20"/>
                <w:szCs w:val="20"/>
                <w:lang w:val="en-CA"/>
              </w:rPr>
              <w:t>202</w:t>
            </w:r>
            <w:r w:rsidR="00041E6A">
              <w:rPr>
                <w:rFonts w:ascii="GHEA Grapalat" w:hAnsi="GHEA Grapalat" w:cs="Sylfaen"/>
                <w:bCs/>
                <w:sz w:val="20"/>
                <w:szCs w:val="20"/>
                <w:lang w:val="en-CA"/>
              </w:rPr>
              <w:t>6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18D6FBE9" w14:textId="2BADDD5F" w:rsidR="00347AD0" w:rsidRPr="00702E62" w:rsidRDefault="00347AD0" w:rsidP="00171A7C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702E62">
              <w:rPr>
                <w:rFonts w:ascii="GHEA Grapalat" w:hAnsi="GHEA Grapalat" w:cs="Sylfaen"/>
                <w:bCs/>
                <w:sz w:val="20"/>
                <w:szCs w:val="20"/>
                <w:lang w:val="en-CA"/>
              </w:rPr>
              <w:t>202</w:t>
            </w:r>
            <w:r w:rsidR="00041E6A">
              <w:rPr>
                <w:rFonts w:ascii="GHEA Grapalat" w:hAnsi="GHEA Grapalat" w:cs="Sylfaen"/>
                <w:bCs/>
                <w:sz w:val="20"/>
                <w:szCs w:val="20"/>
                <w:lang w:val="en-CA"/>
              </w:rPr>
              <w:t>7</w:t>
            </w:r>
          </w:p>
        </w:tc>
      </w:tr>
      <w:tr w:rsidR="00D000B7" w:rsidRPr="00702E62" w14:paraId="6058C591" w14:textId="77777777" w:rsidTr="00D000B7">
        <w:trPr>
          <w:gridAfter w:val="1"/>
          <w:wAfter w:w="12" w:type="dxa"/>
          <w:trHeight w:val="1372"/>
        </w:trPr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60F17" w14:textId="77777777" w:rsidR="00D000B7" w:rsidRPr="00702E62" w:rsidRDefault="00D000B7" w:rsidP="00D000B7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702E62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12001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D8D72" w14:textId="77777777" w:rsidR="00D000B7" w:rsidRPr="00702E62" w:rsidRDefault="00D000B7" w:rsidP="00D000B7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702E62">
              <w:rPr>
                <w:rFonts w:ascii="GHEA Grapalat" w:hAnsi="GHEA Grapalat" w:cs="Sylfaen"/>
                <w:bCs/>
                <w:sz w:val="20"/>
                <w:szCs w:val="20"/>
              </w:rPr>
              <w:t>Ծերության՝ հաշմանդամության՝ կերակրողին կորցնելու դեպքում նպաստներ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6808B5" w14:textId="77777777" w:rsidR="00D000B7" w:rsidRPr="00702E62" w:rsidRDefault="00D000B7" w:rsidP="00D000B7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702E62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Նպաստառուների թիվ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22EDBB" w14:textId="1BC804B2" w:rsidR="00D000B7" w:rsidRPr="00702E62" w:rsidRDefault="00D000B7" w:rsidP="00D000B7">
            <w:pPr>
              <w:rPr>
                <w:rFonts w:ascii="GHEA Grapalat" w:hAnsi="GHEA Grapalat"/>
                <w:sz w:val="20"/>
                <w:szCs w:val="20"/>
              </w:rPr>
            </w:pPr>
            <w:r w:rsidRPr="00702E62">
              <w:rPr>
                <w:rFonts w:ascii="GHEA Grapalat" w:hAnsi="GHEA Grapalat"/>
                <w:sz w:val="20"/>
                <w:szCs w:val="20"/>
              </w:rPr>
              <w:t>83227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0700F1" w14:textId="03C4783D" w:rsidR="00D000B7" w:rsidRPr="00702E62" w:rsidRDefault="00D000B7" w:rsidP="00D000B7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105994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BBE781" w14:textId="3AB3080F" w:rsidR="00D000B7" w:rsidRPr="00702E62" w:rsidRDefault="00D000B7" w:rsidP="00D000B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116,270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AD246C" w14:textId="67C09131" w:rsidR="00D000B7" w:rsidRPr="00702E62" w:rsidRDefault="00D000B7" w:rsidP="00D000B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120,563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5AED91" w14:textId="44C5EB43" w:rsidR="00D000B7" w:rsidRPr="00702E62" w:rsidRDefault="00D000B7" w:rsidP="00D000B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122,868</w:t>
            </w:r>
          </w:p>
        </w:tc>
      </w:tr>
      <w:tr w:rsidR="00D000B7" w:rsidRPr="00702E62" w14:paraId="1E11FD5B" w14:textId="77777777" w:rsidTr="000600CF">
        <w:trPr>
          <w:gridAfter w:val="1"/>
          <w:wAfter w:w="12" w:type="dxa"/>
          <w:trHeight w:val="2470"/>
        </w:trPr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0291C" w14:textId="77777777" w:rsidR="00D000B7" w:rsidRPr="00702E62" w:rsidRDefault="00D000B7" w:rsidP="00D000B7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702E62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lastRenderedPageBreak/>
              <w:t>12002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6046B" w14:textId="77777777" w:rsidR="00D000B7" w:rsidRPr="00702E62" w:rsidRDefault="00D000B7" w:rsidP="00D000B7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702E62">
              <w:rPr>
                <w:rFonts w:ascii="GHEA Grapalat" w:hAnsi="GHEA Grapalat" w:cs="Sylfaen"/>
                <w:bCs/>
                <w:sz w:val="20"/>
                <w:szCs w:val="20"/>
              </w:rPr>
              <w:t>Կենսաթոշակառուի՝ ծերության՝ հաշմանդամության՝ կերակրողին կորցնելու դեպքում նպաստառուի մահվան դեպքում տրվող թաղման նպաստ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F45044" w14:textId="77777777" w:rsidR="00D000B7" w:rsidRPr="00702E62" w:rsidRDefault="00D000B7" w:rsidP="00D000B7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702E62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Թաղման նպաստ ստացողների թիվ</w:t>
            </w:r>
          </w:p>
          <w:p w14:paraId="18B820EA" w14:textId="77777777" w:rsidR="00D000B7" w:rsidRPr="00702E62" w:rsidRDefault="00D000B7" w:rsidP="00D000B7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D36D2C" w14:textId="4B650F4C" w:rsidR="00D000B7" w:rsidRPr="00702E62" w:rsidRDefault="00D000B7" w:rsidP="00D000B7">
            <w:pPr>
              <w:rPr>
                <w:rFonts w:ascii="GHEA Grapalat" w:hAnsi="GHEA Grapalat"/>
                <w:sz w:val="20"/>
                <w:szCs w:val="20"/>
              </w:rPr>
            </w:pPr>
            <w:r w:rsidRPr="00702E62">
              <w:rPr>
                <w:rFonts w:ascii="GHEA Grapalat" w:hAnsi="GHEA Grapalat"/>
                <w:sz w:val="20"/>
                <w:szCs w:val="20"/>
              </w:rPr>
              <w:t>26122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102BB7" w14:textId="275A1FD0" w:rsidR="00D000B7" w:rsidRPr="00702E62" w:rsidRDefault="00D000B7" w:rsidP="00D000B7">
            <w:pPr>
              <w:rPr>
                <w:rFonts w:ascii="GHEA Grapalat" w:hAnsi="GHEA Grapalat"/>
                <w:sz w:val="20"/>
                <w:szCs w:val="20"/>
              </w:rPr>
            </w:pPr>
            <w:r w:rsidRPr="006513CE">
              <w:t>25250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69F9B4" w14:textId="101C0483" w:rsidR="00D000B7" w:rsidRPr="00702E62" w:rsidRDefault="00D000B7" w:rsidP="00D000B7">
            <w:pPr>
              <w:rPr>
                <w:rFonts w:ascii="GHEA Grapalat" w:hAnsi="GHEA Grapalat"/>
                <w:sz w:val="20"/>
                <w:szCs w:val="20"/>
              </w:rPr>
            </w:pPr>
            <w:r w:rsidRPr="006513CE">
              <w:t>25250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9D2949" w14:textId="1200B2A1" w:rsidR="00D000B7" w:rsidRPr="00702E62" w:rsidRDefault="00D000B7" w:rsidP="00D000B7">
            <w:pPr>
              <w:rPr>
                <w:rFonts w:ascii="GHEA Grapalat" w:hAnsi="GHEA Grapalat"/>
                <w:sz w:val="20"/>
                <w:szCs w:val="20"/>
              </w:rPr>
            </w:pPr>
            <w:r w:rsidRPr="006513CE">
              <w:t>25250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45A685" w14:textId="63643831" w:rsidR="00D000B7" w:rsidRPr="00702E62" w:rsidRDefault="00D000B7" w:rsidP="00D000B7">
            <w:pPr>
              <w:rPr>
                <w:rFonts w:ascii="GHEA Grapalat" w:hAnsi="GHEA Grapalat"/>
                <w:sz w:val="20"/>
                <w:szCs w:val="20"/>
              </w:rPr>
            </w:pPr>
            <w:r w:rsidRPr="006513CE">
              <w:t>25250</w:t>
            </w:r>
          </w:p>
        </w:tc>
      </w:tr>
      <w:tr w:rsidR="00D000B7" w:rsidRPr="00702E62" w14:paraId="39EDD50D" w14:textId="77777777" w:rsidTr="000600CF">
        <w:trPr>
          <w:gridAfter w:val="1"/>
          <w:wAfter w:w="12" w:type="dxa"/>
          <w:trHeight w:val="184"/>
        </w:trPr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15903" w14:textId="77777777" w:rsidR="00D000B7" w:rsidRPr="00702E62" w:rsidRDefault="00D000B7" w:rsidP="00D000B7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702E62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12003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09079" w14:textId="77777777" w:rsidR="00D000B7" w:rsidRPr="00702E62" w:rsidRDefault="00D000B7" w:rsidP="00D000B7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702E62">
              <w:rPr>
                <w:rFonts w:ascii="GHEA Grapalat" w:hAnsi="GHEA Grapalat" w:cs="Sylfaen"/>
                <w:bCs/>
                <w:sz w:val="20"/>
                <w:szCs w:val="20"/>
              </w:rPr>
              <w:t>ՀՀ քաղաքացիական գործերով վերաքննիչ դատարանի վճիռների համաձայն կերակրողը կորցրած անձանց կրած վնասի փոխհատուցում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33743" w14:textId="77777777" w:rsidR="00D000B7" w:rsidRPr="00702E62" w:rsidRDefault="00D000B7" w:rsidP="00D000B7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702E62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Վնասի հատուցում ստանալու իրավունք ունեցող անձանց թիվ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C0637" w14:textId="0ACAC470" w:rsidR="00D000B7" w:rsidRPr="00702E62" w:rsidRDefault="00D000B7" w:rsidP="00D000B7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702E62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75602" w14:textId="6BF7417F" w:rsidR="00D000B7" w:rsidRPr="00702E62" w:rsidRDefault="00D000B7" w:rsidP="00D000B7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004562">
              <w:t>3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B3F1B" w14:textId="03F52469" w:rsidR="00D000B7" w:rsidRPr="00702E62" w:rsidRDefault="00D000B7" w:rsidP="00D000B7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004562"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0A102" w14:textId="20DD927A" w:rsidR="00D000B7" w:rsidRPr="00702E62" w:rsidRDefault="00D000B7" w:rsidP="00D000B7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004562">
              <w:t>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DBE65" w14:textId="63920530" w:rsidR="00D000B7" w:rsidRPr="00702E62" w:rsidRDefault="00D000B7" w:rsidP="00D000B7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</w:pPr>
            <w:r w:rsidRPr="00004562">
              <w:t>3</w:t>
            </w:r>
          </w:p>
        </w:tc>
      </w:tr>
      <w:tr w:rsidR="00041E6A" w:rsidRPr="00702E62" w14:paraId="18BFA862" w14:textId="77777777" w:rsidTr="000600CF">
        <w:trPr>
          <w:gridAfter w:val="1"/>
          <w:wAfter w:w="12" w:type="dxa"/>
          <w:trHeight w:val="184"/>
        </w:trPr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80E36" w14:textId="77777777" w:rsidR="00041E6A" w:rsidRPr="00702E62" w:rsidRDefault="00041E6A" w:rsidP="00041E6A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702E62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12006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60031" w14:textId="77777777" w:rsidR="00041E6A" w:rsidRPr="00702E62" w:rsidRDefault="00041E6A" w:rsidP="00041E6A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702E62">
              <w:rPr>
                <w:rFonts w:ascii="GHEA Grapalat" w:hAnsi="GHEA Grapalat" w:cs="Sylfaen"/>
                <w:bCs/>
                <w:sz w:val="20"/>
                <w:szCs w:val="20"/>
              </w:rPr>
              <w:t>Վնասի փոխհատուցում կերակրողը կորցրած անձանց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6211B8" w14:textId="77777777" w:rsidR="00041E6A" w:rsidRPr="00702E62" w:rsidRDefault="00041E6A" w:rsidP="00041E6A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702E62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Վնասի հատուցում ստանալու իրավունք ունեցող անձանց թիվ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EA957" w14:textId="3BE29AE6" w:rsidR="00041E6A" w:rsidRPr="00702E62" w:rsidRDefault="00041E6A" w:rsidP="00041E6A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</w:pPr>
            <w:r w:rsidRPr="00702E62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370C1" w14:textId="73DDEDF5" w:rsidR="00041E6A" w:rsidRPr="00D000B7" w:rsidRDefault="00D000B7" w:rsidP="00041E6A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2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98996" w14:textId="23FEC2F2" w:rsidR="00041E6A" w:rsidRPr="00D000B7" w:rsidRDefault="00D000B7" w:rsidP="00041E6A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00182" w14:textId="7F8989F6" w:rsidR="00041E6A" w:rsidRPr="00D000B7" w:rsidRDefault="00D000B7" w:rsidP="00041E6A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68CAE" w14:textId="5A7EB094" w:rsidR="00041E6A" w:rsidRPr="00D000B7" w:rsidRDefault="00D000B7" w:rsidP="00041E6A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2</w:t>
            </w:r>
          </w:p>
        </w:tc>
      </w:tr>
      <w:tr w:rsidR="00041E6A" w:rsidRPr="00702E62" w14:paraId="6319F8BE" w14:textId="77777777" w:rsidTr="000600CF">
        <w:trPr>
          <w:gridAfter w:val="1"/>
          <w:wAfter w:w="12" w:type="dxa"/>
          <w:trHeight w:val="184"/>
        </w:trPr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B81C9" w14:textId="77777777" w:rsidR="00041E6A" w:rsidRPr="00702E62" w:rsidRDefault="00041E6A" w:rsidP="00041E6A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702E62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12007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EA8C0" w14:textId="77777777" w:rsidR="00041E6A" w:rsidRPr="00702E62" w:rsidRDefault="00041E6A" w:rsidP="00041E6A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702E62">
              <w:rPr>
                <w:rFonts w:ascii="GHEA Grapalat" w:hAnsi="GHEA Grapalat" w:cs="Sylfaen"/>
                <w:bCs/>
                <w:sz w:val="20"/>
                <w:szCs w:val="20"/>
              </w:rPr>
              <w:t>ՀՀ ՊՆ՝ ՀՀ ԿԱ ԱԱԾ կրտսեր՝ միջին՝ ավագ և ՀՀ ԿԱ ՀՀ ոստիկանության միջին՝ ավագ՝ գլխավոր սպայական անձնակազմին սոցիալական աջակցություն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BCB872" w14:textId="77777777" w:rsidR="00041E6A" w:rsidRPr="00702E62" w:rsidRDefault="00041E6A" w:rsidP="00041E6A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702E62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Շահառուների թիվ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CE06F" w14:textId="3593A686" w:rsidR="00041E6A" w:rsidRPr="00702E62" w:rsidRDefault="00041E6A" w:rsidP="00041E6A">
            <w:pPr>
              <w:rPr>
                <w:rFonts w:ascii="GHEA Grapalat" w:hAnsi="GHEA Grapalat"/>
                <w:sz w:val="20"/>
                <w:szCs w:val="20"/>
              </w:rPr>
            </w:pPr>
            <w:r w:rsidRPr="00702E62">
              <w:rPr>
                <w:rFonts w:ascii="GHEA Grapalat" w:hAnsi="GHEA Grapalat"/>
                <w:sz w:val="20"/>
                <w:szCs w:val="20"/>
              </w:rPr>
              <w:t>1009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AAED5" w14:textId="252C3C6A" w:rsidR="00041E6A" w:rsidRPr="004813AA" w:rsidRDefault="004813AA" w:rsidP="00041E6A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149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1F72D" w14:textId="45976849" w:rsidR="00041E6A" w:rsidRPr="00702E62" w:rsidRDefault="00041E6A" w:rsidP="00041E6A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42C00" w14:textId="501B6250" w:rsidR="00041E6A" w:rsidRPr="00702E62" w:rsidRDefault="00041E6A" w:rsidP="00041E6A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8CDBF" w14:textId="2D166B34" w:rsidR="00041E6A" w:rsidRPr="00702E62" w:rsidRDefault="00041E6A" w:rsidP="00041E6A">
            <w:pPr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4813AA" w:rsidRPr="00702E62" w14:paraId="72400285" w14:textId="77777777" w:rsidTr="000600CF">
        <w:trPr>
          <w:gridAfter w:val="1"/>
          <w:wAfter w:w="12" w:type="dxa"/>
          <w:trHeight w:val="184"/>
        </w:trPr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C55DA" w14:textId="5E4E41E2" w:rsidR="004813AA" w:rsidRPr="00702E62" w:rsidRDefault="004813AA" w:rsidP="004813AA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12029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65806" w14:textId="5DDC916C" w:rsidR="004813AA" w:rsidRPr="00702E62" w:rsidRDefault="004813AA" w:rsidP="004813AA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702E62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Անկանխիկ եղանակով վճարումներից կենսաթոշակառ</w:t>
            </w:r>
            <w:r w:rsidRPr="00702E62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lastRenderedPageBreak/>
              <w:t>ուներին հետվճարի տրամադրում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ABB121" w14:textId="0B5A64BC" w:rsidR="004813AA" w:rsidRPr="00702E62" w:rsidRDefault="004813AA" w:rsidP="004813AA">
            <w:pPr>
              <w:pStyle w:val="ListParagraph"/>
              <w:ind w:left="0"/>
              <w:rPr>
                <w:rFonts w:ascii="Arial LatArm" w:hAnsi="Arial LatArm" w:cs="Calibri"/>
                <w:sz w:val="20"/>
                <w:szCs w:val="20"/>
                <w:lang w:val="hy-AM"/>
              </w:rPr>
            </w:pPr>
            <w:r w:rsidRPr="00D64E84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lastRenderedPageBreak/>
              <w:t xml:space="preserve">Անկանխիկ եղանակով </w:t>
            </w:r>
            <w:r w:rsidRPr="00D64E84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lastRenderedPageBreak/>
              <w:t>վճարումներ իրականացնող շահառուների թիվ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6F562" w14:textId="47B0E074" w:rsidR="004813AA" w:rsidRPr="00D64E84" w:rsidRDefault="004813AA" w:rsidP="004813AA">
            <w:pPr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4E6032">
              <w:lastRenderedPageBreak/>
              <w:t xml:space="preserve"> 100,000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0ABDC" w14:textId="2482031E" w:rsidR="004813AA" w:rsidRPr="00702E62" w:rsidRDefault="004813AA" w:rsidP="004813AA">
            <w:pPr>
              <w:jc w:val="right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5D6A35">
              <w:t>230000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DE90B" w14:textId="641CB67F" w:rsidR="004813AA" w:rsidRPr="00702E62" w:rsidRDefault="004813AA" w:rsidP="004813AA">
            <w:pPr>
              <w:jc w:val="right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D6A35">
              <w:t>287,500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227D6" w14:textId="4D20916D" w:rsidR="004813AA" w:rsidRPr="00702E62" w:rsidRDefault="004813AA" w:rsidP="004813AA">
            <w:pPr>
              <w:jc w:val="right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D6A35">
              <w:t>330,625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EF23E" w14:textId="10E93687" w:rsidR="004813AA" w:rsidRPr="00702E62" w:rsidRDefault="004813AA" w:rsidP="004813AA">
            <w:pPr>
              <w:jc w:val="right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D6A35">
              <w:t>380,219</w:t>
            </w:r>
          </w:p>
        </w:tc>
      </w:tr>
      <w:tr w:rsidR="005D224F" w:rsidRPr="00D64E84" w14:paraId="64A621F1" w14:textId="77777777" w:rsidTr="000600CF">
        <w:trPr>
          <w:gridAfter w:val="2"/>
          <w:wAfter w:w="245" w:type="dxa"/>
        </w:trPr>
        <w:tc>
          <w:tcPr>
            <w:tcW w:w="1119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F9BBCC9" w14:textId="77777777" w:rsidR="005D224F" w:rsidRPr="00702E62" w:rsidRDefault="005D224F" w:rsidP="00171A7C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702E62">
              <w:rPr>
                <w:rFonts w:ascii="GHEA Grapalat" w:hAnsi="GHEA Grapalat" w:cs="Sylfaen"/>
                <w:sz w:val="20"/>
                <w:szCs w:val="20"/>
              </w:rPr>
              <w:lastRenderedPageBreak/>
              <w:t xml:space="preserve">5.4 ԾՐԱԳՐԻ </w:t>
            </w:r>
            <w:r w:rsidRPr="00702E62">
              <w:rPr>
                <w:rFonts w:ascii="GHEA Grapalat" w:hAnsi="GHEA Grapalat" w:cs="Times Armenian"/>
                <w:sz w:val="20"/>
                <w:szCs w:val="20"/>
              </w:rPr>
              <w:t>ՖԻՆԱՆՍԱԿԱՆ ԱՐԺԵՔԸ (հազ.դրամ)</w:t>
            </w:r>
            <w:r w:rsidRPr="00702E62">
              <w:rPr>
                <w:rFonts w:ascii="GHEA Grapalat" w:hAnsi="GHEA Grapalat" w:cs="Sylfaen"/>
                <w:sz w:val="20"/>
                <w:szCs w:val="20"/>
              </w:rPr>
              <w:t>՝</w:t>
            </w:r>
          </w:p>
        </w:tc>
      </w:tr>
      <w:tr w:rsidR="005D224F" w:rsidRPr="00702E62" w14:paraId="401764FF" w14:textId="77777777" w:rsidTr="000600CF">
        <w:trPr>
          <w:gridAfter w:val="1"/>
          <w:wAfter w:w="12" w:type="dxa"/>
          <w:trHeight w:val="351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5470F9DC" w14:textId="77777777" w:rsidR="005D224F" w:rsidRPr="00702E62" w:rsidRDefault="005D224F" w:rsidP="00171A7C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702E62">
              <w:rPr>
                <w:rFonts w:ascii="GHEA Grapalat" w:hAnsi="GHEA Grapalat" w:cs="Sylfaen"/>
                <w:bCs/>
                <w:sz w:val="20"/>
                <w:szCs w:val="20"/>
              </w:rPr>
              <w:t>Միջոցառման դասիչը</w:t>
            </w:r>
          </w:p>
        </w:tc>
        <w:tc>
          <w:tcPr>
            <w:tcW w:w="3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D2E4890" w14:textId="77777777" w:rsidR="005D224F" w:rsidRPr="00702E62" w:rsidRDefault="005D224F" w:rsidP="00171A7C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702E62">
              <w:rPr>
                <w:rFonts w:ascii="GHEA Grapalat" w:hAnsi="GHEA Grapalat" w:cs="Sylfaen"/>
                <w:bCs/>
                <w:sz w:val="20"/>
                <w:szCs w:val="20"/>
              </w:rPr>
              <w:t>Միջոցառման անվանումը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3A27568" w14:textId="63BC9D27" w:rsidR="005D224F" w:rsidRPr="00702E62" w:rsidRDefault="004813AA" w:rsidP="00171A7C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en-CA"/>
              </w:rPr>
              <w:t>2023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A7F005B" w14:textId="5A99EA80" w:rsidR="005D224F" w:rsidRPr="00702E62" w:rsidRDefault="005D224F" w:rsidP="00171C91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702E62">
              <w:rPr>
                <w:rFonts w:ascii="GHEA Grapalat" w:hAnsi="GHEA Grapalat" w:cs="Sylfaen"/>
                <w:bCs/>
                <w:sz w:val="20"/>
                <w:szCs w:val="20"/>
                <w:lang w:val="en-CA"/>
              </w:rPr>
              <w:t>202</w:t>
            </w:r>
            <w:r w:rsidR="004813AA">
              <w:rPr>
                <w:rFonts w:ascii="GHEA Grapalat" w:hAnsi="GHEA Grapalat" w:cs="Sylfaen"/>
                <w:bCs/>
                <w:sz w:val="20"/>
                <w:szCs w:val="20"/>
                <w:lang w:val="en-CA"/>
              </w:rPr>
              <w:t>4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53D7A47" w14:textId="17D24BD0" w:rsidR="005D224F" w:rsidRPr="00702E62" w:rsidRDefault="005D224F" w:rsidP="00171C91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702E62">
              <w:rPr>
                <w:rFonts w:ascii="GHEA Grapalat" w:hAnsi="GHEA Grapalat" w:cs="Sylfaen"/>
                <w:bCs/>
                <w:sz w:val="20"/>
                <w:szCs w:val="20"/>
                <w:lang w:val="en-CA"/>
              </w:rPr>
              <w:t>202</w:t>
            </w:r>
            <w:r w:rsidR="004813AA">
              <w:rPr>
                <w:rFonts w:ascii="GHEA Grapalat" w:hAnsi="GHEA Grapalat" w:cs="Sylfaen"/>
                <w:bCs/>
                <w:sz w:val="20"/>
                <w:szCs w:val="20"/>
                <w:lang w:val="en-CA"/>
              </w:rPr>
              <w:t>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288B9C1" w14:textId="75534978" w:rsidR="005D224F" w:rsidRPr="00702E62" w:rsidRDefault="005D224F" w:rsidP="00171C91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702E62">
              <w:rPr>
                <w:rFonts w:ascii="GHEA Grapalat" w:hAnsi="GHEA Grapalat" w:cs="Sylfaen"/>
                <w:bCs/>
                <w:sz w:val="20"/>
                <w:szCs w:val="20"/>
                <w:lang w:val="en-CA"/>
              </w:rPr>
              <w:t>202</w:t>
            </w:r>
            <w:r w:rsidR="004813AA">
              <w:rPr>
                <w:rFonts w:ascii="GHEA Grapalat" w:hAnsi="GHEA Grapalat" w:cs="Sylfaen"/>
                <w:bCs/>
                <w:sz w:val="20"/>
                <w:szCs w:val="20"/>
                <w:lang w:val="en-CA"/>
              </w:rPr>
              <w:t>6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24AF149" w14:textId="49F87B2C" w:rsidR="005D224F" w:rsidRPr="00702E62" w:rsidRDefault="005D224F" w:rsidP="00171C91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702E62">
              <w:rPr>
                <w:rFonts w:ascii="GHEA Grapalat" w:hAnsi="GHEA Grapalat" w:cs="Sylfaen"/>
                <w:bCs/>
                <w:sz w:val="20"/>
                <w:szCs w:val="20"/>
                <w:lang w:val="en-CA"/>
              </w:rPr>
              <w:t>202</w:t>
            </w:r>
            <w:r w:rsidR="004813AA">
              <w:rPr>
                <w:rFonts w:ascii="GHEA Grapalat" w:hAnsi="GHEA Grapalat" w:cs="Sylfaen"/>
                <w:bCs/>
                <w:sz w:val="20"/>
                <w:szCs w:val="20"/>
                <w:lang w:val="en-CA"/>
              </w:rPr>
              <w:t>7</w:t>
            </w:r>
          </w:p>
        </w:tc>
      </w:tr>
      <w:tr w:rsidR="004813AA" w:rsidRPr="00702E62" w14:paraId="0E85616A" w14:textId="77777777" w:rsidTr="000600CF">
        <w:trPr>
          <w:gridAfter w:val="1"/>
          <w:wAfter w:w="12" w:type="dxa"/>
          <w:trHeight w:val="251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A5EA1" w14:textId="77777777" w:rsidR="004813AA" w:rsidRPr="00702E62" w:rsidRDefault="004813AA" w:rsidP="004813AA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702E62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12001</w:t>
            </w:r>
          </w:p>
        </w:tc>
        <w:tc>
          <w:tcPr>
            <w:tcW w:w="3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D3814" w14:textId="77777777" w:rsidR="004813AA" w:rsidRPr="00702E62" w:rsidRDefault="004813AA" w:rsidP="004813AA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702E62">
              <w:rPr>
                <w:rFonts w:ascii="GHEA Grapalat" w:hAnsi="GHEA Grapalat" w:cs="Sylfaen"/>
                <w:bCs/>
                <w:sz w:val="20"/>
                <w:szCs w:val="20"/>
              </w:rPr>
              <w:t>Ծերության՝ հաշմանդամության՝ կերակրողին կորցնելու դեպքում նպաստներ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D3F30" w14:textId="5A0A6946" w:rsidR="004813AA" w:rsidRPr="00702E62" w:rsidRDefault="004813AA" w:rsidP="004813AA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702E62">
              <w:rPr>
                <w:rFonts w:ascii="GHEA Grapalat" w:hAnsi="GHEA Grapalat"/>
                <w:sz w:val="20"/>
                <w:szCs w:val="20"/>
                <w:lang w:val="hy-AM"/>
              </w:rPr>
              <w:t>34,310,000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E122B" w14:textId="3FB94842" w:rsidR="004813AA" w:rsidRPr="00702E62" w:rsidRDefault="004813AA" w:rsidP="004813AA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16352B">
              <w:t xml:space="preserve"> 46,274,700.0   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BCD85" w14:textId="5CE4D72F" w:rsidR="004813AA" w:rsidRPr="00702E62" w:rsidRDefault="004813AA" w:rsidP="004813AA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16352B">
              <w:t>51,131,000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82F3F" w14:textId="3172BCA1" w:rsidR="004813AA" w:rsidRPr="00702E62" w:rsidRDefault="004813AA" w:rsidP="004813AA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16352B">
              <w:t>54,393,000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96C1D" w14:textId="3D77F95D" w:rsidR="004813AA" w:rsidRPr="00702E62" w:rsidRDefault="004813AA" w:rsidP="004813AA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16352B">
              <w:t>57,139,000</w:t>
            </w:r>
          </w:p>
        </w:tc>
      </w:tr>
      <w:tr w:rsidR="004813AA" w:rsidRPr="00702E62" w14:paraId="344FBB25" w14:textId="77777777" w:rsidTr="000600CF">
        <w:trPr>
          <w:gridAfter w:val="1"/>
          <w:wAfter w:w="12" w:type="dxa"/>
          <w:trHeight w:val="1358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6E0EC" w14:textId="77777777" w:rsidR="004813AA" w:rsidRPr="00702E62" w:rsidRDefault="004813AA" w:rsidP="004813AA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702E62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12002</w:t>
            </w:r>
          </w:p>
        </w:tc>
        <w:tc>
          <w:tcPr>
            <w:tcW w:w="3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F8729" w14:textId="77777777" w:rsidR="004813AA" w:rsidRPr="00702E62" w:rsidRDefault="004813AA" w:rsidP="004813AA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702E62">
              <w:rPr>
                <w:rFonts w:ascii="GHEA Grapalat" w:hAnsi="GHEA Grapalat" w:cs="Sylfaen"/>
                <w:bCs/>
                <w:sz w:val="20"/>
                <w:szCs w:val="20"/>
              </w:rPr>
              <w:t>Կենսաթոշակառուի՝ ծերության՝ հաշմանդամության՝ կերակրողին կորցնելու դեպքում նպաստառուի մահվան դեպքում տրվող թաղման նպաստ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13066" w14:textId="221635C6" w:rsidR="004813AA" w:rsidRPr="00702E62" w:rsidRDefault="004813AA" w:rsidP="004813AA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702E62">
              <w:t xml:space="preserve"> 5,224,400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A8050" w14:textId="50F41BD0" w:rsidR="004813AA" w:rsidRPr="00702E62" w:rsidRDefault="004813AA" w:rsidP="004813AA">
            <w:pPr>
              <w:rPr>
                <w:rFonts w:ascii="GHEA Grapalat" w:hAnsi="GHEA Grapalat"/>
                <w:sz w:val="20"/>
                <w:szCs w:val="20"/>
              </w:rPr>
            </w:pPr>
            <w:r w:rsidRPr="00ED3A50">
              <w:t xml:space="preserve"> 5,050,000.0   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94CF0" w14:textId="71618EB7" w:rsidR="004813AA" w:rsidRPr="00702E62" w:rsidRDefault="004813AA" w:rsidP="004813AA">
            <w:pPr>
              <w:rPr>
                <w:rFonts w:ascii="GHEA Grapalat" w:hAnsi="GHEA Grapalat"/>
                <w:sz w:val="20"/>
                <w:szCs w:val="20"/>
              </w:rPr>
            </w:pPr>
            <w:r w:rsidRPr="00ED3A50">
              <w:t xml:space="preserve"> 5,050,000.0  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95ECB" w14:textId="72E00CD6" w:rsidR="004813AA" w:rsidRPr="00702E62" w:rsidRDefault="004813AA" w:rsidP="004813AA">
            <w:pPr>
              <w:rPr>
                <w:rFonts w:ascii="GHEA Grapalat" w:hAnsi="GHEA Grapalat"/>
                <w:sz w:val="20"/>
                <w:szCs w:val="20"/>
              </w:rPr>
            </w:pPr>
            <w:r w:rsidRPr="00ED3A50">
              <w:t xml:space="preserve"> 5,050,000.0   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64FCA" w14:textId="3A85471B" w:rsidR="004813AA" w:rsidRPr="00702E62" w:rsidRDefault="004813AA" w:rsidP="004813AA">
            <w:pPr>
              <w:rPr>
                <w:rFonts w:ascii="GHEA Grapalat" w:hAnsi="GHEA Grapalat"/>
                <w:sz w:val="20"/>
                <w:szCs w:val="20"/>
              </w:rPr>
            </w:pPr>
            <w:r w:rsidRPr="00ED3A50">
              <w:t xml:space="preserve"> 5,050,000.0   </w:t>
            </w:r>
          </w:p>
        </w:tc>
      </w:tr>
      <w:tr w:rsidR="004813AA" w:rsidRPr="00702E62" w14:paraId="2310DB73" w14:textId="77777777" w:rsidTr="000600CF">
        <w:trPr>
          <w:gridAfter w:val="1"/>
          <w:wAfter w:w="12" w:type="dxa"/>
          <w:trHeight w:val="301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B4E35" w14:textId="77777777" w:rsidR="004813AA" w:rsidRPr="00702E62" w:rsidRDefault="004813AA" w:rsidP="004813AA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702E62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12003</w:t>
            </w:r>
          </w:p>
        </w:tc>
        <w:tc>
          <w:tcPr>
            <w:tcW w:w="3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44A4E" w14:textId="77777777" w:rsidR="004813AA" w:rsidRPr="00702E62" w:rsidRDefault="004813AA" w:rsidP="004813AA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702E62">
              <w:rPr>
                <w:rFonts w:ascii="GHEA Grapalat" w:hAnsi="GHEA Grapalat" w:cs="Sylfaen"/>
                <w:bCs/>
                <w:sz w:val="20"/>
                <w:szCs w:val="20"/>
              </w:rPr>
              <w:t>ՀՀ քաղաքացիական գործերով վերաքննիչ դատարանի վճիռների համաձայն կերակրողը կորցրած անձանց կրած վնասի փոխհատուցում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36056" w14:textId="7C0B0F53" w:rsidR="004813AA" w:rsidRPr="00702E62" w:rsidRDefault="004813AA" w:rsidP="004813AA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702E62">
              <w:t xml:space="preserve"> 9,603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3A074" w14:textId="412249E2" w:rsidR="004813AA" w:rsidRPr="00702E62" w:rsidRDefault="004813AA" w:rsidP="004813AA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0643F">
              <w:t xml:space="preserve"> 9,679.2   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F5A7C" w14:textId="55FE3165" w:rsidR="004813AA" w:rsidRPr="00702E62" w:rsidRDefault="004813AA" w:rsidP="004813AA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0643F">
              <w:t xml:space="preserve"> 10,279.2  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F0071" w14:textId="587283B7" w:rsidR="004813AA" w:rsidRPr="00702E62" w:rsidRDefault="004813AA" w:rsidP="004813AA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0643F">
              <w:t xml:space="preserve"> 10,879.2   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0CE23" w14:textId="30843902" w:rsidR="004813AA" w:rsidRPr="00702E62" w:rsidRDefault="004813AA" w:rsidP="004813AA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0643F">
              <w:t xml:space="preserve"> 10,879.2   </w:t>
            </w:r>
          </w:p>
        </w:tc>
      </w:tr>
      <w:tr w:rsidR="004813AA" w:rsidRPr="00702E62" w14:paraId="2422F25C" w14:textId="77777777" w:rsidTr="000600CF">
        <w:trPr>
          <w:gridAfter w:val="1"/>
          <w:wAfter w:w="12" w:type="dxa"/>
          <w:trHeight w:val="301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D5ED0" w14:textId="77777777" w:rsidR="004813AA" w:rsidRPr="00702E62" w:rsidRDefault="004813AA" w:rsidP="004813AA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702E62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12006</w:t>
            </w:r>
          </w:p>
        </w:tc>
        <w:tc>
          <w:tcPr>
            <w:tcW w:w="3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B1ED1" w14:textId="77777777" w:rsidR="004813AA" w:rsidRPr="00702E62" w:rsidRDefault="004813AA" w:rsidP="004813AA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702E62">
              <w:rPr>
                <w:rFonts w:ascii="GHEA Grapalat" w:hAnsi="GHEA Grapalat" w:cs="Sylfaen"/>
                <w:bCs/>
                <w:sz w:val="20"/>
                <w:szCs w:val="20"/>
              </w:rPr>
              <w:t>Վնասի փոխհատուցում կերակրողը կորցրած անձանց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9F5D1" w14:textId="414B41DD" w:rsidR="004813AA" w:rsidRPr="00702E62" w:rsidRDefault="004813AA" w:rsidP="004813AA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702E62">
              <w:t xml:space="preserve"> 4,160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82E1C" w14:textId="68086693" w:rsidR="004813AA" w:rsidRPr="00702E62" w:rsidRDefault="004813AA" w:rsidP="004813AA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112F5">
              <w:t xml:space="preserve"> 3,063.6   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DEA8D" w14:textId="2318EC26" w:rsidR="004813AA" w:rsidRPr="00702E62" w:rsidRDefault="004813AA" w:rsidP="004813AA">
            <w:pPr>
              <w:rPr>
                <w:rFonts w:ascii="GHEA Grapalat" w:hAnsi="GHEA Grapalat"/>
                <w:sz w:val="20"/>
                <w:szCs w:val="20"/>
              </w:rPr>
            </w:pPr>
            <w:r w:rsidRPr="006112F5">
              <w:t xml:space="preserve"> 3,063.6  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BD8CC" w14:textId="399C3EC3" w:rsidR="004813AA" w:rsidRPr="00702E62" w:rsidRDefault="004813AA" w:rsidP="004813AA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112F5">
              <w:t xml:space="preserve"> 3,063.6   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8DF15" w14:textId="0E26CD0D" w:rsidR="004813AA" w:rsidRPr="00702E62" w:rsidRDefault="004813AA" w:rsidP="004813AA">
            <w:pPr>
              <w:rPr>
                <w:rFonts w:ascii="GHEA Grapalat" w:hAnsi="GHEA Grapalat"/>
                <w:sz w:val="20"/>
                <w:szCs w:val="20"/>
              </w:rPr>
            </w:pPr>
            <w:r w:rsidRPr="006112F5">
              <w:t xml:space="preserve"> 3,063.6   </w:t>
            </w:r>
          </w:p>
        </w:tc>
      </w:tr>
      <w:tr w:rsidR="004813AA" w:rsidRPr="00702E62" w14:paraId="1EEA8311" w14:textId="77777777" w:rsidTr="000600CF">
        <w:trPr>
          <w:gridAfter w:val="1"/>
          <w:wAfter w:w="12" w:type="dxa"/>
          <w:trHeight w:val="301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88311" w14:textId="77777777" w:rsidR="004813AA" w:rsidRPr="00702E62" w:rsidRDefault="004813AA" w:rsidP="004813AA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702E62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12007</w:t>
            </w:r>
          </w:p>
        </w:tc>
        <w:tc>
          <w:tcPr>
            <w:tcW w:w="3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9269A" w14:textId="77777777" w:rsidR="004813AA" w:rsidRPr="00702E62" w:rsidRDefault="004813AA" w:rsidP="004813AA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702E62">
              <w:rPr>
                <w:rFonts w:ascii="GHEA Grapalat" w:hAnsi="GHEA Grapalat" w:cs="Sylfaen"/>
                <w:bCs/>
                <w:sz w:val="20"/>
                <w:szCs w:val="20"/>
              </w:rPr>
              <w:t>ՀՀ ՊՆ՝ ՀՀ ԿԱ ԱԱԾ կրտսեր՝ միջին՝ ավագ և ՀՀ ԿԱ ՀՀ ոստիկանության միջին՝ ավագ՝ գլխավոր սպայական անձնակազմին սոցիալական աջակցություն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AAC80" w14:textId="20DB5076" w:rsidR="004813AA" w:rsidRPr="00702E62" w:rsidRDefault="004813AA" w:rsidP="004813AA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702E62">
              <w:t xml:space="preserve"> 1,400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87A12" w14:textId="1437B0BE" w:rsidR="004813AA" w:rsidRPr="00702E62" w:rsidRDefault="004813AA" w:rsidP="004813AA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950BA">
              <w:t xml:space="preserve"> 1,400.0   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000FF" w14:textId="63881DAF" w:rsidR="004813AA" w:rsidRPr="00702E62" w:rsidRDefault="004813AA" w:rsidP="004813AA">
            <w:pPr>
              <w:rPr>
                <w:rFonts w:ascii="GHEA Grapalat" w:hAnsi="GHEA Grapalat"/>
                <w:sz w:val="20"/>
                <w:szCs w:val="20"/>
              </w:rPr>
            </w:pPr>
            <w:r w:rsidRPr="00C950BA">
              <w:t xml:space="preserve"> 652.0  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3053D" w14:textId="10E8E0D0" w:rsidR="004813AA" w:rsidRPr="00702E62" w:rsidRDefault="004813AA" w:rsidP="004813AA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950BA">
              <w:t xml:space="preserve"> 648.5   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CBD65" w14:textId="53559D06" w:rsidR="004813AA" w:rsidRPr="00702E62" w:rsidRDefault="004813AA" w:rsidP="004813AA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950BA">
              <w:t xml:space="preserve"> 615.8   </w:t>
            </w:r>
          </w:p>
        </w:tc>
      </w:tr>
      <w:tr w:rsidR="004813AA" w:rsidRPr="00702E62" w14:paraId="5AA1ABFD" w14:textId="77777777" w:rsidTr="000600CF">
        <w:trPr>
          <w:gridAfter w:val="1"/>
          <w:wAfter w:w="12" w:type="dxa"/>
          <w:trHeight w:val="301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868A1" w14:textId="0AB69B4D" w:rsidR="004813AA" w:rsidRPr="00702E62" w:rsidRDefault="004813AA" w:rsidP="004813AA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</w:pPr>
            <w:r w:rsidRPr="00702E62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12012</w:t>
            </w:r>
          </w:p>
        </w:tc>
        <w:tc>
          <w:tcPr>
            <w:tcW w:w="3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2A0C2" w14:textId="2C1F2228" w:rsidR="004813AA" w:rsidRPr="00702E62" w:rsidRDefault="004813AA" w:rsidP="004813AA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702E62">
              <w:rPr>
                <w:rFonts w:ascii="GHEA Grapalat" w:hAnsi="GHEA Grapalat" w:cs="Sylfaen"/>
                <w:bCs/>
                <w:sz w:val="20"/>
                <w:szCs w:val="20"/>
              </w:rPr>
              <w:t>ՀՀ ՊՆ զինվորական կոչում ունեցող անձնակազմին սոցիալական աջակցություն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E1C20" w14:textId="1F15CAD3" w:rsidR="004813AA" w:rsidRPr="00702E62" w:rsidRDefault="004813AA" w:rsidP="004813AA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02E62">
              <w:t xml:space="preserve"> 503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9D5F5" w14:textId="69334844" w:rsidR="004813AA" w:rsidRPr="00702E62" w:rsidRDefault="004813AA" w:rsidP="004813AA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B70C69">
              <w:t xml:space="preserve"> 200.6   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20C25" w14:textId="0CFA3E11" w:rsidR="004813AA" w:rsidRPr="00702E62" w:rsidRDefault="004813AA" w:rsidP="004813AA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B70C69">
              <w:t xml:space="preserve"> 77.7  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8AFBF" w14:textId="65056C71" w:rsidR="004813AA" w:rsidRPr="00702E62" w:rsidRDefault="004813AA" w:rsidP="004813AA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B70C69">
              <w:t xml:space="preserve"> 31.5   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B1717" w14:textId="49F5CABD" w:rsidR="004813AA" w:rsidRPr="00702E62" w:rsidRDefault="004813AA" w:rsidP="004813AA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B70C69">
              <w:t xml:space="preserve"> 0.4   </w:t>
            </w:r>
          </w:p>
        </w:tc>
      </w:tr>
      <w:tr w:rsidR="004813AA" w:rsidRPr="00D64E84" w14:paraId="27194CFE" w14:textId="77777777" w:rsidTr="000600CF">
        <w:trPr>
          <w:gridAfter w:val="1"/>
          <w:wAfter w:w="12" w:type="dxa"/>
          <w:trHeight w:val="301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E488E" w14:textId="2B2DE2C7" w:rsidR="004813AA" w:rsidRPr="00702E62" w:rsidRDefault="004813AA" w:rsidP="004813AA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12029</w:t>
            </w:r>
          </w:p>
        </w:tc>
        <w:tc>
          <w:tcPr>
            <w:tcW w:w="3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265E6" w14:textId="46A6A9EB" w:rsidR="004813AA" w:rsidRPr="00702E62" w:rsidRDefault="004813AA" w:rsidP="004813AA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702E62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Անկանխիկ եղանակով վճարումներից կենսաթոշակառուներին հետվճարի տրամադրում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BFB33" w14:textId="446C9273" w:rsidR="004813AA" w:rsidRPr="00702E62" w:rsidRDefault="004813AA" w:rsidP="004813AA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94829">
              <w:t xml:space="preserve"> 2,010,000.0  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0BAC7" w14:textId="483B1FF1" w:rsidR="004813AA" w:rsidRPr="00702E62" w:rsidRDefault="004813AA" w:rsidP="004813AA">
            <w:pPr>
              <w:rPr>
                <w:rFonts w:ascii="GHEA Grapalat" w:hAnsi="GHEA Grapalat"/>
                <w:color w:val="FF0000"/>
                <w:sz w:val="20"/>
                <w:szCs w:val="20"/>
                <w:lang w:val="hy-AM"/>
              </w:rPr>
            </w:pPr>
            <w:r w:rsidRPr="00F80476">
              <w:t xml:space="preserve"> 10,212,000.0   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A49AD" w14:textId="4084417B" w:rsidR="004813AA" w:rsidRPr="00702E62" w:rsidRDefault="004813AA" w:rsidP="004813AA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80476">
              <w:t xml:space="preserve"> 18,009,000.0  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91C1C" w14:textId="62EB6F68" w:rsidR="004813AA" w:rsidRPr="00702E62" w:rsidRDefault="004813AA" w:rsidP="004813AA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80476">
              <w:t xml:space="preserve"> 23,646,300.0   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822BD" w14:textId="79922180" w:rsidR="004813AA" w:rsidRPr="00702E62" w:rsidRDefault="004813AA" w:rsidP="004813AA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80476">
              <w:t xml:space="preserve"> 28,105,800.0   </w:t>
            </w:r>
          </w:p>
        </w:tc>
      </w:tr>
      <w:tr w:rsidR="00D64E84" w:rsidRPr="00702E62" w14:paraId="74D56E69" w14:textId="77777777" w:rsidTr="000600CF">
        <w:trPr>
          <w:gridAfter w:val="1"/>
          <w:wAfter w:w="12" w:type="dxa"/>
          <w:trHeight w:val="285"/>
        </w:trPr>
        <w:tc>
          <w:tcPr>
            <w:tcW w:w="40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2EF386F1" w14:textId="77777777" w:rsidR="00D64E84" w:rsidRPr="00702E62" w:rsidRDefault="00D64E84" w:rsidP="00D64E84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702E62">
              <w:rPr>
                <w:rFonts w:ascii="GHEA Grapalat" w:hAnsi="GHEA Grapalat" w:cs="Sylfaen"/>
                <w:sz w:val="20"/>
                <w:szCs w:val="20"/>
              </w:rPr>
              <w:t>Ընդամենը ծրագիր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C9FEB" w14:textId="77777777" w:rsidR="00D64E84" w:rsidRPr="00702E62" w:rsidRDefault="00D64E84" w:rsidP="00D64E84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FE870" w14:textId="77777777" w:rsidR="00D64E84" w:rsidRPr="00702E62" w:rsidRDefault="00D64E84" w:rsidP="00D64E84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50A60" w14:textId="77777777" w:rsidR="00D64E84" w:rsidRPr="00702E62" w:rsidRDefault="00D64E84" w:rsidP="00D64E84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BB7C0" w14:textId="77777777" w:rsidR="00D64E84" w:rsidRPr="00702E62" w:rsidRDefault="00D64E84" w:rsidP="00D64E84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52768" w14:textId="77777777" w:rsidR="00D64E84" w:rsidRPr="00702E62" w:rsidRDefault="00D64E84" w:rsidP="00D64E84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</w:tr>
    </w:tbl>
    <w:p w14:paraId="28637DA2" w14:textId="77777777" w:rsidR="00064AB6" w:rsidRDefault="00064AB6" w:rsidP="00F16E37">
      <w:pPr>
        <w:spacing w:after="200" w:line="276" w:lineRule="auto"/>
        <w:jc w:val="center"/>
      </w:pPr>
      <w:bookmarkStart w:id="2" w:name="_GoBack"/>
      <w:bookmarkEnd w:id="2"/>
    </w:p>
    <w:sectPr w:rsidR="00064AB6" w:rsidSect="00702E62">
      <w:pgSz w:w="12240" w:h="15840"/>
      <w:pgMar w:top="1440" w:right="1440" w:bottom="135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250221"/>
    <w:multiLevelType w:val="hybridMultilevel"/>
    <w:tmpl w:val="2F2C2F26"/>
    <w:lvl w:ilvl="0" w:tplc="8EF6E4AC">
      <w:start w:val="2"/>
      <w:numFmt w:val="bullet"/>
      <w:lvlText w:val="-"/>
      <w:lvlJc w:val="left"/>
      <w:pPr>
        <w:ind w:left="720" w:hanging="360"/>
      </w:pPr>
      <w:rPr>
        <w:rFonts w:ascii="GHEA Grapalat" w:eastAsia="Calibri" w:hAnsi="GHEA Grapalat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D5679D"/>
    <w:multiLevelType w:val="hybridMultilevel"/>
    <w:tmpl w:val="9E70B2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8EC3E1C"/>
    <w:multiLevelType w:val="hybridMultilevel"/>
    <w:tmpl w:val="DF1818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hideSpellingErrors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7AD0"/>
    <w:rsid w:val="00020BEC"/>
    <w:rsid w:val="00041E6A"/>
    <w:rsid w:val="000600CF"/>
    <w:rsid w:val="00064AB6"/>
    <w:rsid w:val="0007371F"/>
    <w:rsid w:val="00075534"/>
    <w:rsid w:val="000961C2"/>
    <w:rsid w:val="000D528D"/>
    <w:rsid w:val="0015361C"/>
    <w:rsid w:val="00171A7C"/>
    <w:rsid w:val="00171C91"/>
    <w:rsid w:val="00180EE4"/>
    <w:rsid w:val="00212040"/>
    <w:rsid w:val="00247933"/>
    <w:rsid w:val="00274E1C"/>
    <w:rsid w:val="00285809"/>
    <w:rsid w:val="002E25F8"/>
    <w:rsid w:val="00347AD0"/>
    <w:rsid w:val="00381F7E"/>
    <w:rsid w:val="003A3CEE"/>
    <w:rsid w:val="003A63FD"/>
    <w:rsid w:val="004813AA"/>
    <w:rsid w:val="00505F5E"/>
    <w:rsid w:val="00515E5E"/>
    <w:rsid w:val="00586865"/>
    <w:rsid w:val="005D224F"/>
    <w:rsid w:val="006021B1"/>
    <w:rsid w:val="00602926"/>
    <w:rsid w:val="006425C9"/>
    <w:rsid w:val="00693599"/>
    <w:rsid w:val="00693A6A"/>
    <w:rsid w:val="006A2212"/>
    <w:rsid w:val="006F33A1"/>
    <w:rsid w:val="00702E62"/>
    <w:rsid w:val="00792888"/>
    <w:rsid w:val="007A2D77"/>
    <w:rsid w:val="00847B16"/>
    <w:rsid w:val="008D5A64"/>
    <w:rsid w:val="00930D2C"/>
    <w:rsid w:val="00941302"/>
    <w:rsid w:val="009532AE"/>
    <w:rsid w:val="009614A5"/>
    <w:rsid w:val="009E0D80"/>
    <w:rsid w:val="009E24EC"/>
    <w:rsid w:val="00A41562"/>
    <w:rsid w:val="00A434FD"/>
    <w:rsid w:val="00B17D8D"/>
    <w:rsid w:val="00B64A5A"/>
    <w:rsid w:val="00BA1F6D"/>
    <w:rsid w:val="00BD150B"/>
    <w:rsid w:val="00BD41EE"/>
    <w:rsid w:val="00BD73C6"/>
    <w:rsid w:val="00BF7DEA"/>
    <w:rsid w:val="00C30222"/>
    <w:rsid w:val="00C40956"/>
    <w:rsid w:val="00C6344A"/>
    <w:rsid w:val="00C7579C"/>
    <w:rsid w:val="00C766CE"/>
    <w:rsid w:val="00C9453D"/>
    <w:rsid w:val="00CE504F"/>
    <w:rsid w:val="00D000B7"/>
    <w:rsid w:val="00D61064"/>
    <w:rsid w:val="00D64E84"/>
    <w:rsid w:val="00D855EB"/>
    <w:rsid w:val="00D93B0E"/>
    <w:rsid w:val="00E17BBB"/>
    <w:rsid w:val="00E62C90"/>
    <w:rsid w:val="00E8762C"/>
    <w:rsid w:val="00F153BA"/>
    <w:rsid w:val="00F16E37"/>
    <w:rsid w:val="00F651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A2B855"/>
  <w15:chartTrackingRefBased/>
  <w15:docId w15:val="{E03EFF91-FF06-493E-93BF-95C8450731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47A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aliases w:val="Paranum"/>
    <w:basedOn w:val="Normal"/>
    <w:next w:val="Heading3"/>
    <w:link w:val="Heading2Char"/>
    <w:qFormat/>
    <w:rsid w:val="00347AD0"/>
    <w:pPr>
      <w:keepNext/>
      <w:overflowPunct w:val="0"/>
      <w:autoSpaceDE w:val="0"/>
      <w:autoSpaceDN w:val="0"/>
      <w:adjustRightInd w:val="0"/>
      <w:spacing w:after="220"/>
      <w:textAlignment w:val="baseline"/>
      <w:outlineLvl w:val="1"/>
    </w:pPr>
    <w:rPr>
      <w:b/>
      <w:sz w:val="28"/>
      <w:szCs w:val="20"/>
      <w:lang w:val="en-GB" w:eastAsia="x-none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47AD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Paranum Char"/>
    <w:basedOn w:val="DefaultParagraphFont"/>
    <w:link w:val="Heading2"/>
    <w:rsid w:val="00347AD0"/>
    <w:rPr>
      <w:rFonts w:ascii="Times New Roman" w:eastAsia="Times New Roman" w:hAnsi="Times New Roman" w:cs="Times New Roman"/>
      <w:b/>
      <w:sz w:val="28"/>
      <w:szCs w:val="20"/>
      <w:lang w:val="en-GB" w:eastAsia="x-none"/>
    </w:rPr>
  </w:style>
  <w:style w:type="paragraph" w:styleId="BodyText">
    <w:name w:val="Body Text"/>
    <w:aliases w:val="(Main Text),date,Body Text (Main text)"/>
    <w:basedOn w:val="Normal"/>
    <w:link w:val="BodyTextChar"/>
    <w:rsid w:val="00347AD0"/>
    <w:pPr>
      <w:overflowPunct w:val="0"/>
      <w:autoSpaceDE w:val="0"/>
      <w:autoSpaceDN w:val="0"/>
      <w:adjustRightInd w:val="0"/>
      <w:spacing w:line="360" w:lineRule="auto"/>
      <w:jc w:val="center"/>
      <w:textAlignment w:val="baseline"/>
    </w:pPr>
    <w:rPr>
      <w:rFonts w:ascii="Times LatArm" w:hAnsi="Times LatArm"/>
      <w:b/>
      <w:bCs/>
      <w:sz w:val="40"/>
      <w:szCs w:val="20"/>
      <w:lang w:val="en-GB" w:eastAsia="x-none"/>
    </w:rPr>
  </w:style>
  <w:style w:type="character" w:customStyle="1" w:styleId="BodyTextChar">
    <w:name w:val="Body Text Char"/>
    <w:aliases w:val="(Main Text) Char,date Char,Body Text (Main text) Char"/>
    <w:basedOn w:val="DefaultParagraphFont"/>
    <w:link w:val="BodyText"/>
    <w:rsid w:val="00347AD0"/>
    <w:rPr>
      <w:rFonts w:ascii="Times LatArm" w:eastAsia="Times New Roman" w:hAnsi="Times LatArm" w:cs="Times New Roman"/>
      <w:b/>
      <w:bCs/>
      <w:sz w:val="40"/>
      <w:szCs w:val="20"/>
      <w:lang w:val="en-GB" w:eastAsia="x-none"/>
    </w:rPr>
  </w:style>
  <w:style w:type="paragraph" w:styleId="ListParagraph">
    <w:name w:val="List Paragraph"/>
    <w:aliases w:val="Paragraphe de liste PBLH,Akapit z listą BS,Bullets,List Paragraph 1,List_Paragraph,Multilevel para_II,List Paragraph1,References,List Paragraph (numbered (a)),IBL List Paragraph,List Paragraph nowy,Numbered List Paragraph"/>
    <w:basedOn w:val="Normal"/>
    <w:link w:val="ListParagraphChar"/>
    <w:qFormat/>
    <w:rsid w:val="00347AD0"/>
    <w:pPr>
      <w:ind w:left="720"/>
    </w:pPr>
    <w:rPr>
      <w:rFonts w:eastAsia="Calibri"/>
      <w:lang w:val="x-none" w:eastAsia="x-none"/>
    </w:rPr>
  </w:style>
  <w:style w:type="character" w:customStyle="1" w:styleId="ListParagraphChar">
    <w:name w:val="List Paragraph Char"/>
    <w:aliases w:val="Paragraphe de liste PBLH Char,Akapit z listą BS Char,Bullets Char,List Paragraph 1 Char,List_Paragraph Char,Multilevel para_II Char,List Paragraph1 Char,References Char,List Paragraph (numbered (a)) Char,IBL List Paragraph Char"/>
    <w:link w:val="ListParagraph"/>
    <w:rsid w:val="00347AD0"/>
    <w:rPr>
      <w:rFonts w:ascii="Times New Roman" w:eastAsia="Calibri" w:hAnsi="Times New Roman" w:cs="Times New Roman"/>
      <w:sz w:val="24"/>
      <w:szCs w:val="24"/>
      <w:lang w:val="x-none" w:eastAsia="x-non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47AD0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36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13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7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0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0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33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9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24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2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2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1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7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72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5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1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A1FC93-892E-4BFE-9A54-371B41B836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21</Pages>
  <Words>4153</Words>
  <Characters>23673</Characters>
  <Application>Microsoft Office Word</Application>
  <DocSecurity>0</DocSecurity>
  <Lines>197</Lines>
  <Paragraphs>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27771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Anush Hayrapetyan</dc:creator>
  <cp:keywords/>
  <dc:description/>
  <cp:lastModifiedBy>Tatevik.Mikayelyan</cp:lastModifiedBy>
  <cp:revision>15</cp:revision>
  <dcterms:created xsi:type="dcterms:W3CDTF">2023-03-06T10:27:00Z</dcterms:created>
  <dcterms:modified xsi:type="dcterms:W3CDTF">2024-03-15T07:00:00Z</dcterms:modified>
</cp:coreProperties>
</file>